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4753" w14:textId="77777777" w:rsidR="00607A9C" w:rsidRDefault="00607A9C" w:rsidP="00607A9C">
      <w:pPr>
        <w:jc w:val="center"/>
        <w:rPr>
          <w:b/>
        </w:rPr>
      </w:pPr>
      <w:r>
        <w:rPr>
          <w:b/>
        </w:rPr>
        <w:t>Registration is now open for</w:t>
      </w:r>
    </w:p>
    <w:p w14:paraId="083826D4" w14:textId="6174B4F1" w:rsidR="00607A9C" w:rsidRDefault="00607A9C" w:rsidP="00607A9C">
      <w:pPr>
        <w:jc w:val="center"/>
        <w:rPr>
          <w:b/>
        </w:rPr>
      </w:pPr>
      <w:r>
        <w:rPr>
          <w:b/>
        </w:rPr>
        <w:t>University Wide Module UW0005</w:t>
      </w:r>
      <w:r w:rsidR="00B07F91">
        <w:rPr>
          <w:b/>
        </w:rPr>
        <w:t xml:space="preserve"> / CPD1640</w:t>
      </w:r>
    </w:p>
    <w:p w14:paraId="6D36473D" w14:textId="77777777" w:rsidR="00607A9C" w:rsidRDefault="00607A9C" w:rsidP="00607A9C">
      <w:pPr>
        <w:jc w:val="center"/>
        <w:rPr>
          <w:b/>
        </w:rPr>
      </w:pPr>
      <w:r>
        <w:rPr>
          <w:b/>
        </w:rPr>
        <w:t>"Sustainability"</w:t>
      </w:r>
    </w:p>
    <w:p w14:paraId="5657E027" w14:textId="18013EB7" w:rsidR="00607A9C" w:rsidRDefault="00607A9C" w:rsidP="00607A9C">
      <w:pPr>
        <w:jc w:val="center"/>
        <w:rPr>
          <w:b/>
        </w:rPr>
      </w:pPr>
      <w:r>
        <w:rPr>
          <w:b/>
        </w:rPr>
        <w:t>Starting Thursday 2</w:t>
      </w:r>
      <w:r w:rsidR="00B8678B">
        <w:rPr>
          <w:b/>
        </w:rPr>
        <w:t>5</w:t>
      </w:r>
      <w:r w:rsidRPr="00BC6560">
        <w:rPr>
          <w:b/>
          <w:vertAlign w:val="superscript"/>
        </w:rPr>
        <w:t>th</w:t>
      </w:r>
      <w:r>
        <w:rPr>
          <w:b/>
        </w:rPr>
        <w:t xml:space="preserve"> January 202</w:t>
      </w:r>
      <w:r w:rsidR="00B8678B">
        <w:rPr>
          <w:b/>
        </w:rPr>
        <w:t>4</w:t>
      </w:r>
      <w:r>
        <w:rPr>
          <w:b/>
        </w:rPr>
        <w:t>.</w:t>
      </w:r>
    </w:p>
    <w:p w14:paraId="043F0EB7" w14:textId="77777777" w:rsidR="00607A9C" w:rsidRDefault="00607A9C" w:rsidP="00607A9C">
      <w:r>
        <w:t> </w:t>
      </w:r>
    </w:p>
    <w:p w14:paraId="02242E18" w14:textId="63506454" w:rsidR="00607A9C" w:rsidRDefault="00607A9C" w:rsidP="00607A9C">
      <w:r>
        <w:t>UCC’s University-Wide module “Sustainability”, (awarded the University’s Excellence in Teaching Award) will be offered again this semester from January through April 202</w:t>
      </w:r>
      <w:r w:rsidR="00B8678B">
        <w:t>4</w:t>
      </w:r>
      <w:r>
        <w:t xml:space="preserve">.  </w:t>
      </w:r>
      <w:r w:rsidR="009C4C25">
        <w:t xml:space="preserve">The </w:t>
      </w:r>
      <w:r>
        <w:t xml:space="preserve">sessions will take place </w:t>
      </w:r>
      <w:r w:rsidRPr="009C4C25">
        <w:rPr>
          <w:b/>
          <w:bCs/>
        </w:rPr>
        <w:t xml:space="preserve">online </w:t>
      </w:r>
      <w:r>
        <w:t xml:space="preserve">on Thursdays from 6-8pm. The theme of the module is </w:t>
      </w:r>
      <w:r>
        <w:rPr>
          <w:b/>
        </w:rPr>
        <w:t>“Putting Sustainability in its place, putting yourself in the picture”</w:t>
      </w:r>
      <w:r>
        <w:t xml:space="preserve">. The module is open to students, </w:t>
      </w:r>
      <w:proofErr w:type="gramStart"/>
      <w:r>
        <w:t>staff</w:t>
      </w:r>
      <w:proofErr w:type="gramEnd"/>
      <w:r>
        <w:t xml:space="preserve"> and the general public.</w:t>
      </w:r>
    </w:p>
    <w:p w14:paraId="4108F741" w14:textId="1B68C098" w:rsidR="00607A9C" w:rsidRDefault="00607A9C" w:rsidP="00607A9C">
      <w:r>
        <w:t xml:space="preserve">Accreditation/certification will be available via ‘digital badging’ </w:t>
      </w:r>
      <w:r w:rsidR="00B8678B">
        <w:t>i.e.,</w:t>
      </w:r>
      <w:r>
        <w:t xml:space="preserve"> a digital certificate/badge indicating that you have completed the course and associated coursework, and displaying the relevant accreditation level, validated by the university.</w:t>
      </w:r>
    </w:p>
    <w:p w14:paraId="10025CB9" w14:textId="7C8F71BD" w:rsidR="00607A9C" w:rsidRDefault="00607A9C" w:rsidP="00607A9C">
      <w:r>
        <w:t>This module is coordinated by Dr Gerard Mullally, Sociology</w:t>
      </w:r>
      <w:r w:rsidR="00E94B21">
        <w:t xml:space="preserve"> and Criminology</w:t>
      </w:r>
      <w:r>
        <w:t xml:space="preserve">, UCC, and will be delivered in 12 x 2 hr. sessions by staff from the College of Arts, Celtic </w:t>
      </w:r>
      <w:r w:rsidR="00F017C2">
        <w:t>Studies,</w:t>
      </w:r>
      <w:r>
        <w:t xml:space="preserve"> and Social Science (ACSSS); College of Science, Engineering and Food Science (SEFS); College of Business and Law and visiting lecturers. The objective of the module is to provide participants a broadly-based interdisciplinary introduction to sustainability issues as a foundation for 'sustainability citizenship'. The module content can be accessed at </w:t>
      </w:r>
      <w:hyperlink r:id="rId4" w:history="1">
        <w:r w:rsidRPr="004A1BA7">
          <w:rPr>
            <w:rStyle w:val="Hyperlink"/>
          </w:rPr>
          <w:t>https://reg.ucc.ie/curriculum/modules?mod=UW0005</w:t>
        </w:r>
      </w:hyperlink>
      <w:r>
        <w:t xml:space="preserve"> </w:t>
      </w:r>
    </w:p>
    <w:p w14:paraId="45ABE319" w14:textId="0236E2EC" w:rsidR="00607A9C" w:rsidRDefault="00607A9C" w:rsidP="00607A9C">
      <w:r>
        <w:t>The schedule for 202</w:t>
      </w:r>
      <w:r w:rsidR="004D0A07">
        <w:t>3</w:t>
      </w:r>
      <w:r>
        <w:t xml:space="preserve"> is now available on request from </w:t>
      </w:r>
      <w:hyperlink r:id="rId5">
        <w:r>
          <w:rPr>
            <w:color w:val="0563C1"/>
            <w:u w:val="single"/>
          </w:rPr>
          <w:t>g.mullally@ucc.ie</w:t>
        </w:r>
      </w:hyperlink>
      <w:r>
        <w:t xml:space="preserve"> </w:t>
      </w:r>
    </w:p>
    <w:p w14:paraId="6E341144" w14:textId="63411B05" w:rsidR="00607A9C" w:rsidRDefault="00607A9C" w:rsidP="00607A9C">
      <w:bookmarkStart w:id="0" w:name="_gjdgxs" w:colFirst="0" w:colLast="0"/>
      <w:bookmarkEnd w:id="0"/>
      <w:r>
        <w:t xml:space="preserve">Registration for this module is now open. Please complete Form </w:t>
      </w:r>
      <w:r w:rsidR="006F1076">
        <w:t>3</w:t>
      </w:r>
      <w:r>
        <w:t xml:space="preserve"> below and return it by e-mail to </w:t>
      </w:r>
      <w:r w:rsidRPr="00BC6560">
        <w:t xml:space="preserve"> </w:t>
      </w:r>
      <w:hyperlink r:id="rId6" w:history="1">
        <w:r w:rsidR="00B8678B" w:rsidRPr="00951BC2">
          <w:rPr>
            <w:rStyle w:val="Hyperlink"/>
          </w:rPr>
          <w:t xml:space="preserve"> Sandra.Barry@ucc.ie</w:t>
        </w:r>
      </w:hyperlink>
      <w:r>
        <w:t xml:space="preserve">  as soon as possible.  Registration closes on the </w:t>
      </w:r>
      <w:r w:rsidR="00F017C2">
        <w:t>24</w:t>
      </w:r>
      <w:r w:rsidR="00F017C2" w:rsidRPr="00BC6560">
        <w:rPr>
          <w:vertAlign w:val="superscript"/>
        </w:rPr>
        <w:t xml:space="preserve">th </w:t>
      </w:r>
      <w:r>
        <w:t xml:space="preserve"> January 202</w:t>
      </w:r>
      <w:r w:rsidR="00B07F91">
        <w:t>4</w:t>
      </w:r>
      <w:r>
        <w:t xml:space="preserve"> at 12 </w:t>
      </w:r>
      <w:r w:rsidR="00E93355">
        <w:t>noon</w:t>
      </w:r>
      <w:r>
        <w:t xml:space="preserve"> sharp, or when places are full. Please register right away as it is expected that demand will be high. Places will be allocated on a first come first served basis.  </w:t>
      </w:r>
    </w:p>
    <w:p w14:paraId="7A4386B4" w14:textId="77777777" w:rsidR="00A66336" w:rsidRPr="00FF0B1E" w:rsidRDefault="00A66336" w:rsidP="00FF0B1E"/>
    <w:p w14:paraId="127D14B8" w14:textId="77777777" w:rsidR="00FF0B1E" w:rsidRPr="00FF0B1E" w:rsidRDefault="00FF0B1E" w:rsidP="00FF0B1E">
      <w:r w:rsidRPr="00FF0B1E">
        <w:t>---------------------------------------------------------------------------------------------</w:t>
      </w:r>
    </w:p>
    <w:p w14:paraId="63908646" w14:textId="77777777" w:rsidR="00FF0B1E" w:rsidRPr="00FF0B1E" w:rsidRDefault="00FF0B1E" w:rsidP="00FF0B1E">
      <w:r w:rsidRPr="00FF0B1E">
        <w:rPr>
          <w:b/>
          <w:bCs/>
        </w:rPr>
        <w:t xml:space="preserve">Form </w:t>
      </w:r>
      <w:r>
        <w:rPr>
          <w:b/>
          <w:bCs/>
        </w:rPr>
        <w:t>3</w:t>
      </w:r>
      <w:r w:rsidRPr="00FF0B1E">
        <w:rPr>
          <w:b/>
          <w:bCs/>
        </w:rPr>
        <w:t xml:space="preserve">. Registration </w:t>
      </w:r>
      <w:r>
        <w:rPr>
          <w:b/>
          <w:bCs/>
        </w:rPr>
        <w:t>Form for University-Wide Module for Participants Outside UCC</w:t>
      </w:r>
    </w:p>
    <w:p w14:paraId="3A7C0472" w14:textId="77777777" w:rsidR="00FF0B1E" w:rsidRPr="00FF0B1E" w:rsidRDefault="00FF0B1E" w:rsidP="00FF0B1E">
      <w:r w:rsidRPr="00FF0B1E">
        <w:t>---------------------------------------------------------------------------------------------</w:t>
      </w:r>
    </w:p>
    <w:p w14:paraId="42C35B29" w14:textId="211A2C13" w:rsidR="00FF0B1E" w:rsidRPr="00FF0B1E" w:rsidRDefault="00FF0B1E" w:rsidP="00FF0B1E">
      <w:r w:rsidRPr="00FF0B1E">
        <w:rPr>
          <w:b/>
          <w:bCs/>
        </w:rPr>
        <w:t>REGISTRATION FORM FOR PARTICIPANTS OUTSIDE UCC FOR UW0005</w:t>
      </w:r>
      <w:r w:rsidR="00B07F91">
        <w:rPr>
          <w:b/>
          <w:bCs/>
        </w:rPr>
        <w:t xml:space="preserve"> / CPD 1640</w:t>
      </w:r>
      <w:r w:rsidRPr="00FF0B1E">
        <w:rPr>
          <w:b/>
          <w:bCs/>
        </w:rPr>
        <w:t>Sustainability</w:t>
      </w:r>
    </w:p>
    <w:p w14:paraId="5B8D1440" w14:textId="6969F249" w:rsidR="00FF0B1E" w:rsidRPr="00FF0B1E" w:rsidRDefault="00FF0B1E" w:rsidP="00FF0B1E">
      <w:r w:rsidRPr="00FF0B1E">
        <w:t xml:space="preserve">Name: </w:t>
      </w:r>
    </w:p>
    <w:p w14:paraId="138CA1EA" w14:textId="2080CE70" w:rsidR="00FF0B1E" w:rsidRPr="00FF0B1E" w:rsidRDefault="00FF0B1E" w:rsidP="00FF0B1E">
      <w:r w:rsidRPr="00FF0B1E">
        <w:t>Email</w:t>
      </w:r>
      <w:r w:rsidR="00D971C6">
        <w:t xml:space="preserve">   </w:t>
      </w:r>
    </w:p>
    <w:p w14:paraId="152C5A4A" w14:textId="087C5218" w:rsidR="00FF0B1E" w:rsidRPr="00FF0B1E" w:rsidRDefault="00FF0B1E" w:rsidP="00FF0B1E">
      <w:r w:rsidRPr="00FF0B1E">
        <w:t>Contact no.</w:t>
      </w:r>
      <w:r w:rsidR="00D971C6">
        <w:t xml:space="preserve"> </w:t>
      </w:r>
    </w:p>
    <w:p w14:paraId="619078E9" w14:textId="7C732314" w:rsidR="00FF0B1E" w:rsidRPr="00FF0B1E" w:rsidRDefault="00FF0B1E" w:rsidP="00FF0B1E">
      <w:r w:rsidRPr="00FF0B1E">
        <w:t>I wish to take this module for (</w:t>
      </w:r>
      <w:r w:rsidR="00607A9C">
        <w:t>a</w:t>
      </w:r>
      <w:r w:rsidRPr="00FF0B1E">
        <w:t>) Digital Badge (</w:t>
      </w:r>
      <w:r w:rsidR="00607A9C">
        <w:t>b</w:t>
      </w:r>
      <w:r w:rsidRPr="00FF0B1E">
        <w:t xml:space="preserve">) Interest </w:t>
      </w:r>
      <w:proofErr w:type="gramStart"/>
      <w:r w:rsidRPr="00FF0B1E">
        <w:t>only</w:t>
      </w:r>
      <w:proofErr w:type="gramEnd"/>
      <w:r w:rsidRPr="00FF0B1E">
        <w:t xml:space="preserve"> </w:t>
      </w:r>
      <w:r w:rsidR="00D971C6">
        <w:t xml:space="preserve">  </w:t>
      </w:r>
    </w:p>
    <w:p w14:paraId="7E7B6D0A" w14:textId="24912E30" w:rsidR="00EA4DC5" w:rsidRPr="00EA4DC5" w:rsidRDefault="00EA4DC5" w:rsidP="00EA4DC5">
      <w:r w:rsidRPr="00EA4DC5">
        <w:t>Please email the completed form to </w:t>
      </w:r>
      <w:hyperlink r:id="rId7" w:history="1">
        <w:r w:rsidR="00B8678B" w:rsidRPr="00951BC2">
          <w:rPr>
            <w:rStyle w:val="Hyperlink"/>
          </w:rPr>
          <w:t>Sandra.Barry@ucc.ie</w:t>
        </w:r>
      </w:hyperlink>
      <w:r w:rsidR="00E5181A">
        <w:t xml:space="preserve">  </w:t>
      </w:r>
      <w:r w:rsidR="00E5181A" w:rsidRPr="00EA4DC5">
        <w:t xml:space="preserve"> </w:t>
      </w:r>
    </w:p>
    <w:p w14:paraId="60131623" w14:textId="77777777" w:rsidR="00B8678B" w:rsidRDefault="00B8678B"/>
    <w:sectPr w:rsidR="00B86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99"/>
    <w:rsid w:val="001018F9"/>
    <w:rsid w:val="00281406"/>
    <w:rsid w:val="003E3146"/>
    <w:rsid w:val="004D0A07"/>
    <w:rsid w:val="00607A9C"/>
    <w:rsid w:val="006D08A9"/>
    <w:rsid w:val="006F1076"/>
    <w:rsid w:val="00871666"/>
    <w:rsid w:val="008B1B12"/>
    <w:rsid w:val="009C4C25"/>
    <w:rsid w:val="00A66336"/>
    <w:rsid w:val="00A97A52"/>
    <w:rsid w:val="00B07F91"/>
    <w:rsid w:val="00B8678B"/>
    <w:rsid w:val="00D22B99"/>
    <w:rsid w:val="00D971C6"/>
    <w:rsid w:val="00E5181A"/>
    <w:rsid w:val="00E93355"/>
    <w:rsid w:val="00E94B21"/>
    <w:rsid w:val="00EA4DC5"/>
    <w:rsid w:val="00EC7B07"/>
    <w:rsid w:val="00F017C2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06B5"/>
  <w15:chartTrackingRefBased/>
  <w15:docId w15:val="{B425D94E-A718-4638-8EDF-9A965C1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B1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F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6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dra.Barry@ucc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Sandra.Barry@ucc.ie" TargetMode="External"/><Relationship Id="rId5" Type="http://schemas.openxmlformats.org/officeDocument/2006/relationships/hyperlink" Target="mailto:g.mullally@ucc.ie" TargetMode="External"/><Relationship Id="rId4" Type="http://schemas.openxmlformats.org/officeDocument/2006/relationships/hyperlink" Target="https://reg.ucc.ie/curriculum/modules?mod=UW00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Sandra Barry</cp:lastModifiedBy>
  <cp:revision>7</cp:revision>
  <cp:lastPrinted>2019-11-29T12:42:00Z</cp:lastPrinted>
  <dcterms:created xsi:type="dcterms:W3CDTF">2024-01-10T12:12:00Z</dcterms:created>
  <dcterms:modified xsi:type="dcterms:W3CDTF">2024-01-10T15:53:00Z</dcterms:modified>
</cp:coreProperties>
</file>