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4354F9E" w:rsidP="34354F9E" w:rsidRDefault="34354F9E" w14:paraId="7DFDB6CE" w14:textId="079BED0C">
      <w:pPr>
        <w:pStyle w:val="Normal"/>
        <w:jc w:val="center"/>
      </w:pPr>
      <w:r w:rsidR="34354F9E">
        <w:drawing>
          <wp:inline wp14:editId="3F83B7E5" wp14:anchorId="74ABB898">
            <wp:extent cx="3046000" cy="1148596"/>
            <wp:effectExtent l="0" t="0" r="0" b="0"/>
            <wp:docPr id="8362876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eb66a8e96644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000" cy="114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354F9E" w:rsidP="34354F9E" w:rsidRDefault="34354F9E" w14:paraId="5DDF64D9" w14:textId="7920F77F">
      <w:pPr>
        <w:pStyle w:val="Normal"/>
        <w:jc w:val="center"/>
        <w:rPr>
          <w:rFonts w:ascii="Century Gothic" w:hAnsi="Century Gothic" w:eastAsia="Century Gothic" w:cs="Century Gothic"/>
          <w:b w:val="1"/>
          <w:bCs w:val="1"/>
          <w:color w:val="7030A0"/>
          <w:sz w:val="24"/>
          <w:szCs w:val="24"/>
        </w:rPr>
      </w:pPr>
    </w:p>
    <w:p w:rsidRPr="00CF5DC0" w:rsidR="00C52FE7" w:rsidP="34354F9E" w:rsidRDefault="3E4DC463" w14:paraId="1177F0AC" w14:textId="158DBB04">
      <w:pPr>
        <w:jc w:val="center"/>
        <w:rPr>
          <w:rFonts w:ascii="Century Gothic" w:hAnsi="Century Gothic" w:eastAsia="Century Gothic" w:cs="Century Gothic"/>
          <w:color w:val="000000" w:themeColor="text1"/>
          <w:sz w:val="28"/>
          <w:szCs w:val="28"/>
        </w:rPr>
      </w:pPr>
      <w:r w:rsidRPr="5142AE34" w:rsidR="1D03BB9F">
        <w:rPr>
          <w:rFonts w:ascii="Century Gothic" w:hAnsi="Century Gothic" w:eastAsia="Century Gothic" w:cs="Century Gothic"/>
          <w:b w:val="1"/>
          <w:bCs w:val="1"/>
          <w:color w:val="7030A0"/>
          <w:sz w:val="28"/>
          <w:szCs w:val="28"/>
        </w:rPr>
        <w:t>Societies</w:t>
      </w:r>
      <w:r w:rsidRPr="5142AE34" w:rsidR="1D03BB9F">
        <w:rPr>
          <w:rFonts w:ascii="Century Gothic" w:hAnsi="Century Gothic" w:eastAsia="Century Gothic" w:cs="Century Gothic"/>
          <w:b w:val="1"/>
          <w:bCs w:val="1"/>
          <w:color w:val="7030A0"/>
          <w:sz w:val="28"/>
          <w:szCs w:val="28"/>
        </w:rPr>
        <w:t xml:space="preserve"> Ball Risk Assessment</w:t>
      </w:r>
    </w:p>
    <w:p w:rsidRPr="00CF5DC0" w:rsidR="00C52FE7" w:rsidP="3E4DC463" w:rsidRDefault="3E4DC463" w14:paraId="2371FCFA" w14:textId="245C7FC4" w14:noSpellErr="1">
      <w:pPr>
        <w:jc w:val="center"/>
        <w:rPr>
          <w:rFonts w:ascii="Century Gothic" w:hAnsi="Century Gothic" w:eastAsia="Century Gothic" w:cs="Century Gothic"/>
          <w:color w:val="7030A0"/>
          <w:sz w:val="24"/>
          <w:szCs w:val="24"/>
        </w:rPr>
      </w:pPr>
      <w:r w:rsidRPr="34354F9E" w:rsidR="1D03BB9F">
        <w:rPr>
          <w:rFonts w:ascii="Century Gothic" w:hAnsi="Century Gothic" w:eastAsia="Century Gothic" w:cs="Century Gothic"/>
          <w:color w:val="7030A0"/>
          <w:sz w:val="24"/>
          <w:szCs w:val="24"/>
        </w:rPr>
        <w:t xml:space="preserve">A risk assessment must be </w:t>
      </w:r>
      <w:r w:rsidRPr="34354F9E" w:rsidR="1D03BB9F">
        <w:rPr>
          <w:rFonts w:ascii="Century Gothic" w:hAnsi="Century Gothic" w:eastAsia="Century Gothic" w:cs="Century Gothic"/>
          <w:color w:val="7030A0"/>
          <w:sz w:val="24"/>
          <w:szCs w:val="24"/>
        </w:rPr>
        <w:t>submitted</w:t>
      </w:r>
      <w:r w:rsidRPr="34354F9E" w:rsidR="1D03BB9F">
        <w:rPr>
          <w:rFonts w:ascii="Century Gothic" w:hAnsi="Century Gothic" w:eastAsia="Century Gothic" w:cs="Century Gothic"/>
          <w:color w:val="7030A0"/>
          <w:sz w:val="24"/>
          <w:szCs w:val="24"/>
        </w:rPr>
        <w:t xml:space="preserve"> for your event to go ahead </w:t>
      </w:r>
    </w:p>
    <w:p w:rsidRPr="00CF5DC0" w:rsidR="00C52FE7" w:rsidP="00CF5DC0" w:rsidRDefault="3E4DC463" w14:paraId="3385ED59" w14:textId="238CF252" w14:noSpellErr="1">
      <w:pPr>
        <w:jc w:val="center"/>
        <w:rPr>
          <w:rFonts w:ascii="Century Gothic" w:hAnsi="Century Gothic" w:eastAsia="Century Gothic" w:cs="Century Gothic"/>
          <w:color w:val="7030A0"/>
          <w:sz w:val="24"/>
          <w:szCs w:val="24"/>
        </w:rPr>
      </w:pPr>
      <w:r w:rsidRPr="34354F9E" w:rsidR="1D03BB9F">
        <w:rPr>
          <w:rFonts w:ascii="Century Gothic" w:hAnsi="Century Gothic" w:eastAsia="Century Gothic" w:cs="Century Gothic"/>
          <w:color w:val="7030A0"/>
          <w:sz w:val="24"/>
          <w:szCs w:val="24"/>
        </w:rPr>
        <w:t xml:space="preserve">Please email a completed copy to </w:t>
      </w:r>
      <w:hyperlink r:id="Rb6e610c28a594bde">
        <w:r w:rsidRPr="34354F9E" w:rsidR="1D03BB9F">
          <w:rPr>
            <w:rStyle w:val="Hyperlink"/>
            <w:rFonts w:ascii="Century Gothic" w:hAnsi="Century Gothic" w:eastAsia="Century Gothic" w:cs="Century Gothic"/>
            <w:sz w:val="24"/>
            <w:szCs w:val="24"/>
          </w:rPr>
          <w:t>healthandsafety@uccsocieties.ie</w:t>
        </w:r>
      </w:hyperlink>
    </w:p>
    <w:p w:rsidR="34354F9E" w:rsidP="34354F9E" w:rsidRDefault="34354F9E" w14:paraId="46A6C528" w14:textId="7DF31146">
      <w:pPr>
        <w:pStyle w:val="Normal"/>
        <w:jc w:val="center"/>
        <w:rPr>
          <w:rFonts w:ascii="Century Gothic" w:hAnsi="Century Gothic" w:eastAsia="Century Gothic" w:cs="Century Gothic"/>
          <w:sz w:val="24"/>
          <w:szCs w:val="24"/>
        </w:rPr>
      </w:pPr>
    </w:p>
    <w:p w:rsidR="34354F9E" w:rsidP="34354F9E" w:rsidRDefault="34354F9E" w14:paraId="7140E528" w14:textId="3B516A12">
      <w:pPr>
        <w:pStyle w:val="Normal"/>
        <w:jc w:val="center"/>
        <w:rPr>
          <w:rFonts w:ascii="Century Gothic" w:hAnsi="Century Gothic" w:eastAsia="Century Gothic" w:cs="Century Gothic"/>
          <w:sz w:val="24"/>
          <w:szCs w:val="24"/>
        </w:rPr>
      </w:pPr>
    </w:p>
    <w:tbl>
      <w:tblPr>
        <w:tblStyle w:val="TableGrid"/>
        <w:tblW w:w="9435" w:type="dxa"/>
        <w:tblLayout w:type="fixed"/>
        <w:tblLook w:val="0620" w:firstRow="1" w:lastRow="0" w:firstColumn="0" w:lastColumn="0" w:noHBand="1" w:noVBand="1"/>
      </w:tblPr>
      <w:tblGrid>
        <w:gridCol w:w="3615"/>
        <w:gridCol w:w="5820"/>
      </w:tblGrid>
      <w:tr w:rsidR="3E4DC463" w:rsidTr="5142AE34" w14:paraId="5E9355F5" w14:textId="77777777">
        <w:trPr>
          <w:trHeight w:val="675"/>
        </w:trPr>
        <w:tc>
          <w:tcPr>
            <w:tcW w:w="3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566B9"/>
            <w:tcMar/>
            <w:vAlign w:val="center"/>
          </w:tcPr>
          <w:p w:rsidRPr="004545CF" w:rsidR="3E4DC463" w:rsidP="34354F9E" w:rsidRDefault="3E4DC463" w14:paraId="4CA10432" w14:textId="425B0629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C79C40" w:themeColor="accent4" w:themeShade="BF"/>
                <w:sz w:val="24"/>
                <w:szCs w:val="24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Name</w:t>
            </w:r>
            <w:r w:rsidRPr="34354F9E" w:rsidR="6A09D87D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 xml:space="preserve"> </w:t>
            </w: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of Event</w:t>
            </w:r>
          </w:p>
        </w:tc>
        <w:tc>
          <w:tcPr>
            <w:tcW w:w="5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6DB8A254" w14:textId="5650B28C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  <w:p w:rsidR="3E4DC463" w:rsidP="34354F9E" w:rsidRDefault="3E4DC463" w14:paraId="52542867" w14:textId="14B0FCFE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00CF5DC0" w:rsidTr="5142AE34" w14:paraId="04ACE66B" w14:textId="77777777">
        <w:trPr>
          <w:trHeight w:val="735"/>
        </w:trPr>
        <w:tc>
          <w:tcPr>
            <w:tcW w:w="3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566B9"/>
            <w:tcMar/>
            <w:vAlign w:val="center"/>
          </w:tcPr>
          <w:p w:rsidRPr="004545CF" w:rsidR="00CF5DC0" w:rsidP="34354F9E" w:rsidRDefault="00CF5DC0" w14:paraId="31B51E88" w14:textId="4A545476" w14:noSpellErr="1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C79C40" w:themeColor="accent4" w:themeShade="BF"/>
                <w:sz w:val="24"/>
                <w:szCs w:val="24"/>
              </w:rPr>
            </w:pPr>
            <w:r w:rsidRPr="34354F9E" w:rsidR="6A09D87D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P</w:t>
            </w:r>
            <w:r w:rsidRPr="34354F9E" w:rsidR="6A09D87D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urpose</w:t>
            </w:r>
            <w:r w:rsidRPr="34354F9E" w:rsidR="6A09D87D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 xml:space="preserve"> of Event</w:t>
            </w:r>
          </w:p>
        </w:tc>
        <w:tc>
          <w:tcPr>
            <w:tcW w:w="5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CF5DC0" w:rsidP="34354F9E" w:rsidRDefault="00CF5DC0" w14:paraId="0C611D47" w14:noSpellErr="1" w14:textId="6632F242">
            <w:pPr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DC463" w:rsidTr="5142AE34" w14:paraId="45DB0610" w14:textId="77777777">
        <w:trPr>
          <w:trHeight w:val="720"/>
        </w:trPr>
        <w:tc>
          <w:tcPr>
            <w:tcW w:w="3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566B9"/>
            <w:tcMar/>
            <w:vAlign w:val="center"/>
          </w:tcPr>
          <w:p w:rsidRPr="004545CF" w:rsidR="3E4DC463" w:rsidP="34354F9E" w:rsidRDefault="3E4DC463" w14:paraId="2E370F0B" w14:textId="2F809F60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C79C40" w:themeColor="accent4" w:themeShade="BF"/>
                <w:sz w:val="24"/>
                <w:szCs w:val="24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Society/Societies</w:t>
            </w:r>
            <w:r w:rsidRPr="34354F9E" w:rsidR="6A09D87D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 xml:space="preserve"> </w:t>
            </w:r>
            <w:proofErr w:type="spellStart"/>
            <w:r w:rsidRPr="34354F9E" w:rsidR="6A09D87D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O</w:t>
            </w:r>
            <w:r w:rsidRPr="34354F9E" w:rsidR="6A09D87D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rganising</w:t>
            </w:r>
            <w:proofErr w:type="spellEnd"/>
          </w:p>
        </w:tc>
        <w:tc>
          <w:tcPr>
            <w:tcW w:w="5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7E883E3D" w14:textId="538C8C85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br/>
            </w:r>
          </w:p>
          <w:p w:rsidR="3E4DC463" w:rsidP="34354F9E" w:rsidRDefault="3E4DC463" w14:paraId="2454ADA4" w14:textId="1BD4291C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3E4DC463" w:rsidTr="5142AE34" w14:paraId="64B96200" w14:textId="77777777">
        <w:trPr>
          <w:trHeight w:val="765"/>
        </w:trPr>
        <w:tc>
          <w:tcPr>
            <w:tcW w:w="3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566B9"/>
            <w:tcMar/>
            <w:vAlign w:val="center"/>
          </w:tcPr>
          <w:p w:rsidRPr="004545CF" w:rsidR="3E4DC463" w:rsidP="34354F9E" w:rsidRDefault="3E4DC463" w14:paraId="1A0A9404" w14:textId="19353DF0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C79C40" w:themeColor="accent4" w:themeShade="BF"/>
                <w:sz w:val="24"/>
                <w:szCs w:val="24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Date</w:t>
            </w:r>
          </w:p>
        </w:tc>
        <w:tc>
          <w:tcPr>
            <w:tcW w:w="5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606B8325" w14:textId="2847F55B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br/>
            </w:r>
          </w:p>
          <w:p w:rsidR="3E4DC463" w:rsidP="34354F9E" w:rsidRDefault="3E4DC463" w14:paraId="7B3A25ED" w14:textId="0E4A59FA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3E4DC463" w:rsidTr="5142AE34" w14:paraId="4A788BD6" w14:textId="77777777">
        <w:trPr>
          <w:trHeight w:val="675"/>
        </w:trPr>
        <w:tc>
          <w:tcPr>
            <w:tcW w:w="3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566B9"/>
            <w:tcMar/>
            <w:vAlign w:val="center"/>
          </w:tcPr>
          <w:p w:rsidRPr="004545CF" w:rsidR="3E4DC463" w:rsidP="34354F9E" w:rsidRDefault="3E4DC463" w14:paraId="4EC9BE65" w14:textId="050C6535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C79C40" w:themeColor="accent4" w:themeShade="BF"/>
                <w:sz w:val="24"/>
                <w:szCs w:val="24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Start Time</w:t>
            </w:r>
          </w:p>
        </w:tc>
        <w:tc>
          <w:tcPr>
            <w:tcW w:w="5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03C2575E" w14:textId="20D0CF80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3E4DC463" w:rsidTr="5142AE34" w14:paraId="578FF9F2" w14:textId="77777777">
        <w:trPr>
          <w:trHeight w:val="720"/>
        </w:trPr>
        <w:tc>
          <w:tcPr>
            <w:tcW w:w="3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566B9"/>
            <w:tcMar/>
            <w:vAlign w:val="center"/>
          </w:tcPr>
          <w:p w:rsidRPr="004545CF" w:rsidR="3E4DC463" w:rsidP="34354F9E" w:rsidRDefault="3E4DC463" w14:paraId="75F32817" w14:textId="1305AE12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C79C40" w:themeColor="accent4" w:themeShade="BF"/>
                <w:sz w:val="24"/>
                <w:szCs w:val="24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End Time</w:t>
            </w:r>
          </w:p>
        </w:tc>
        <w:tc>
          <w:tcPr>
            <w:tcW w:w="5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39A44FCD" w14:textId="5CDE478B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br/>
            </w:r>
          </w:p>
          <w:p w:rsidR="3E4DC463" w:rsidP="34354F9E" w:rsidRDefault="3E4DC463" w14:paraId="5CB466C3" w14:textId="7CB8FEF2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34354F9E" w:rsidTr="5142AE34" w14:paraId="53462406">
        <w:trPr>
          <w:trHeight w:val="720"/>
        </w:trPr>
        <w:tc>
          <w:tcPr>
            <w:tcW w:w="3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566B9"/>
            <w:tcMar/>
            <w:vAlign w:val="center"/>
          </w:tcPr>
          <w:p w:rsidR="34354F9E" w:rsidP="34354F9E" w:rsidRDefault="34354F9E" w14:paraId="62097D6A" w14:textId="33EF2236">
            <w:pPr>
              <w:pStyle w:val="Normal"/>
              <w:spacing w:line="259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</w:pPr>
            <w:r w:rsidRPr="34354F9E" w:rsidR="34354F9E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Attendance</w:t>
            </w:r>
          </w:p>
        </w:tc>
        <w:tc>
          <w:tcPr>
            <w:tcW w:w="5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4354F9E" w:rsidP="34354F9E" w:rsidRDefault="34354F9E" w14:paraId="253423C6" w14:textId="7D9927C6">
            <w:pPr>
              <w:pStyle w:val="Normal"/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3E4DC463" w:rsidTr="5142AE34" w14:paraId="2568C971" w14:textId="77777777">
        <w:tc>
          <w:tcPr>
            <w:tcW w:w="3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566B9"/>
            <w:tcMar/>
            <w:vAlign w:val="center"/>
          </w:tcPr>
          <w:p w:rsidRPr="004545CF" w:rsidR="3E4DC463" w:rsidP="34354F9E" w:rsidRDefault="3E4DC463" w14:paraId="4FD5DB61" w14:textId="0E8014A0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C79C40" w:themeColor="accent4" w:themeShade="BF"/>
                <w:sz w:val="24"/>
                <w:szCs w:val="24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Contact Details of your Event’s Main Organizer</w:t>
            </w:r>
          </w:p>
        </w:tc>
        <w:tc>
          <w:tcPr>
            <w:tcW w:w="5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4545CF" w:rsidR="3E4DC463" w:rsidP="3E4DC463" w:rsidRDefault="3E4DC463" w14:paraId="0B2BB077" w14:textId="1CC39EC2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Name: </w:t>
            </w:r>
          </w:p>
          <w:p w:rsidRPr="004545CF" w:rsidR="3E4DC463" w:rsidP="3E4DC463" w:rsidRDefault="3E4DC463" w14:paraId="5723DA27" w14:textId="6909C7E4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  <w:p w:rsidRPr="004545CF" w:rsidR="3E4DC463" w:rsidP="3E4DC463" w:rsidRDefault="3E4DC463" w14:paraId="69D05E70" w14:textId="43537E73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Phone Number:</w:t>
            </w:r>
          </w:p>
          <w:p w:rsidRPr="004545CF" w:rsidR="3E4DC463" w:rsidP="3E4DC463" w:rsidRDefault="3E4DC463" w14:paraId="7EA5006E" w14:textId="2FAC2684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  <w:p w:rsidR="3E4DC463" w:rsidP="34354F9E" w:rsidRDefault="3E4DC463" w14:paraId="2D174E4A" w14:textId="1C4F4264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Email Address:</w:t>
            </w:r>
          </w:p>
        </w:tc>
      </w:tr>
    </w:tbl>
    <w:p w:rsidR="34354F9E" w:rsidP="34354F9E" w:rsidRDefault="34354F9E" w14:noSpellErr="1" w14:paraId="6BC7F801" w14:textId="63D8CB7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34354F9E" w:rsidP="34354F9E" w:rsidRDefault="34354F9E" w14:paraId="13EDA218" w14:textId="07E30F7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5142AE34" w:rsidP="5142AE34" w:rsidRDefault="5142AE34" w14:paraId="1E6D9314" w14:textId="029B5B0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E4DC463" w:rsidTr="5142AE34" w14:paraId="63232BF8" w14:textId="77777777">
        <w:tc>
          <w:tcPr>
            <w:tcW w:w="9360" w:type="dxa"/>
            <w:shd w:val="clear" w:color="auto" w:fill="7566B9"/>
            <w:tcMar/>
          </w:tcPr>
          <w:p w:rsidR="3E4DC463" w:rsidP="34354F9E" w:rsidRDefault="3E4DC463" w14:paraId="1CADDDA9" w14:textId="4601AA96" w14:noSpellErr="1">
            <w:pPr>
              <w:spacing w:after="160" w:line="259" w:lineRule="auto"/>
              <w:rPr>
                <w:rFonts w:ascii="Century Gothic" w:hAnsi="Century Gothic" w:eastAsia="Century Gothic" w:cs="Century Gothic"/>
                <w:color w:val="C79C40" w:themeColor="accent4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smallCaps w:val="1"/>
                <w:color w:val="C79C40"/>
                <w:sz w:val="20"/>
                <w:szCs w:val="20"/>
              </w:rPr>
              <w:t>PART A – TASK / ACTIVITY / EVENT DETAILS</w:t>
            </w:r>
          </w:p>
        </w:tc>
      </w:tr>
      <w:tr w:rsidR="3E4DC463" w:rsidTr="5142AE34" w14:paraId="7C4780AB" w14:textId="77777777">
        <w:trPr>
          <w:trHeight w:val="1305"/>
        </w:trPr>
        <w:tc>
          <w:tcPr>
            <w:tcW w:w="93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4BAB3227" w14:textId="2C8F638D">
            <w:pPr>
              <w:spacing w:line="259" w:lineRule="auto"/>
              <w:rPr>
                <w:rFonts w:ascii="Century Gothic" w:hAnsi="Century Gothic" w:eastAsia="Century Gothic" w:cs="Century Gothic"/>
                <w:smallCaps w:val="1"/>
                <w:color w:val="7030A0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7030A0"/>
                <w:sz w:val="20"/>
                <w:szCs w:val="20"/>
              </w:rPr>
              <w:t>ADDRESS AND EIRCODE OF LOCATION:</w:t>
            </w:r>
          </w:p>
          <w:p w:rsidR="3E4DC463" w:rsidP="3E4DC463" w:rsidRDefault="3E4DC463" w14:paraId="5AE6F931" w14:textId="41B60797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7030A0"/>
                <w:sz w:val="20"/>
                <w:szCs w:val="20"/>
              </w:rPr>
            </w:pPr>
          </w:p>
        </w:tc>
      </w:tr>
      <w:tr w:rsidR="3E4DC463" w:rsidTr="5142AE34" w14:paraId="1FED455B" w14:textId="77777777">
        <w:trPr>
          <w:trHeight w:val="2325"/>
        </w:trPr>
        <w:tc>
          <w:tcPr>
            <w:tcW w:w="93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E4DC463" w:rsidRDefault="3E4DC463" w14:paraId="51A89C29" w14:textId="6CD08B61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7030A0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7030A0"/>
                <w:sz w:val="20"/>
                <w:szCs w:val="20"/>
              </w:rPr>
              <w:t>DETAILED DESCRIPTION OF EVENT FROM START TO FINISH – RUNNING ORDER / TIMES ETC:</w:t>
            </w:r>
          </w:p>
          <w:p w:rsidR="3E4DC463" w:rsidP="34354F9E" w:rsidRDefault="3E4DC463" w14:paraId="617A5D58" w14:textId="4A5FD3D7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3E4DC463" w:rsidTr="5142AE34" w14:paraId="0125DAA1" w14:textId="77777777">
        <w:trPr>
          <w:trHeight w:val="2580"/>
        </w:trPr>
        <w:tc>
          <w:tcPr>
            <w:tcW w:w="93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E4DC463" w:rsidRDefault="3E4DC463" w14:paraId="5AF9868A" w14:textId="45D70C22">
            <w:pPr>
              <w:spacing w:line="259" w:lineRule="auto"/>
              <w:rPr>
                <w:rFonts w:ascii="Century Gothic" w:hAnsi="Century Gothic" w:eastAsia="Century Gothic" w:cs="Century Gothic"/>
                <w:color w:val="7030A0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7030A0"/>
                <w:sz w:val="20"/>
                <w:szCs w:val="20"/>
              </w:rPr>
              <w:t>DOES YOUR EVENT REQUIRE TO CAP THE NUMBER OF ATTENDEES PRESENT? IF SO, WHAT IS THE MAXIMUM NUMBER OF ATTENDEES ALLOWED AT YOUR EVENT? HOW WILL YOU MONITOR &amp; LIMIT ATTENDANCE:</w:t>
            </w:r>
          </w:p>
          <w:p w:rsidR="3E4DC463" w:rsidP="5142AE34" w:rsidRDefault="3E4DC463" w14:paraId="321CB85C" w14:noSpellErr="1" w14:textId="6EBA5A18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DC463" w:rsidTr="5142AE34" w14:paraId="467D07B1" w14:textId="77777777">
        <w:trPr>
          <w:trHeight w:val="1725"/>
        </w:trPr>
        <w:tc>
          <w:tcPr>
            <w:tcW w:w="93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E4DC463" w:rsidRDefault="3E4DC463" w14:paraId="0AAF1581" w14:textId="67E9217C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7030A0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7030A0"/>
                <w:sz w:val="20"/>
                <w:szCs w:val="20"/>
              </w:rPr>
              <w:t>METHOD OF FUNDRAISING (IF APPLICABLE):</w:t>
            </w:r>
          </w:p>
          <w:p w:rsidR="3E4DC463" w:rsidP="34354F9E" w:rsidRDefault="3E4DC463" w14:paraId="0A5A4D21" w14:noSpellErr="1" w14:textId="425323FC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3E4DC463" w:rsidTr="5142AE34" w14:paraId="6D01CA54" w14:textId="77777777">
        <w:trPr>
          <w:trHeight w:val="1425"/>
        </w:trPr>
        <w:tc>
          <w:tcPr>
            <w:tcW w:w="93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5142AE34" w:rsidRDefault="3E4DC463" w14:paraId="6C6FCCF8" w14:textId="0D509231">
            <w:pPr>
              <w:spacing w:line="259" w:lineRule="auto"/>
              <w:rPr>
                <w:rFonts w:ascii="Century Gothic" w:hAnsi="Century Gothic" w:eastAsia="Century Gothic" w:cs="Century Gothic"/>
                <w:smallCaps w:val="1"/>
                <w:color w:val="7030A0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7030A0"/>
                <w:sz w:val="20"/>
                <w:szCs w:val="20"/>
              </w:rPr>
              <w:t>OTHER CLUBS/SOCIETIES ATTENDING:</w:t>
            </w:r>
            <w:r>
              <w:br/>
            </w:r>
          </w:p>
        </w:tc>
      </w:tr>
      <w:tr w:rsidR="5142AE34" w:rsidTr="5142AE34" w14:paraId="3072BB82">
        <w:trPr>
          <w:trHeight w:val="1500"/>
        </w:trPr>
        <w:tc>
          <w:tcPr>
            <w:tcW w:w="93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142AE34" w:rsidP="5142AE34" w:rsidRDefault="5142AE34" w14:paraId="4927F373" w14:textId="38950AF2">
            <w:pPr>
              <w:pStyle w:val="Normal"/>
              <w:spacing w:line="259" w:lineRule="auto"/>
              <w:rPr>
                <w:rFonts w:ascii="Century Gothic" w:hAnsi="Century Gothic" w:eastAsia="Century Gothic" w:cs="Century Gothic"/>
                <w:smallCaps w:val="1"/>
                <w:color w:val="7030A0"/>
                <w:sz w:val="20"/>
                <w:szCs w:val="20"/>
              </w:rPr>
            </w:pPr>
            <w:r w:rsidRPr="5142AE34" w:rsidR="5142AE34">
              <w:rPr>
                <w:rFonts w:ascii="Century Gothic" w:hAnsi="Century Gothic" w:eastAsia="Century Gothic" w:cs="Century Gothic"/>
                <w:smallCaps w:val="1"/>
                <w:color w:val="7030A0"/>
                <w:sz w:val="20"/>
                <w:szCs w:val="20"/>
              </w:rPr>
              <w:t xml:space="preserve">IF THE EVENT IS BEING RUN BY ANOTHER </w:t>
            </w:r>
            <w:r w:rsidRPr="5142AE34" w:rsidR="5142AE34">
              <w:rPr>
                <w:rFonts w:ascii="Century Gothic" w:hAnsi="Century Gothic" w:eastAsia="Century Gothic" w:cs="Century Gothic"/>
                <w:smallCaps w:val="1"/>
                <w:color w:val="7030A0"/>
                <w:sz w:val="20"/>
                <w:szCs w:val="20"/>
              </w:rPr>
              <w:t>PARTY</w:t>
            </w:r>
            <w:r w:rsidRPr="5142AE34" w:rsidR="5142AE34">
              <w:rPr>
                <w:rFonts w:ascii="Century Gothic" w:hAnsi="Century Gothic" w:eastAsia="Century Gothic" w:cs="Century Gothic"/>
                <w:smallCaps w:val="1"/>
                <w:color w:val="7030A0"/>
                <w:sz w:val="20"/>
                <w:szCs w:val="20"/>
              </w:rPr>
              <w:t>/COMPANY, DETAIL HERE:</w:t>
            </w:r>
          </w:p>
        </w:tc>
      </w:tr>
      <w:tr w:rsidR="5142AE34" w:rsidTr="5142AE34" w14:paraId="58509D3F">
        <w:trPr>
          <w:trHeight w:val="1395"/>
        </w:trPr>
        <w:tc>
          <w:tcPr>
            <w:tcW w:w="93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142AE34" w:rsidP="5142AE34" w:rsidRDefault="5142AE34" w14:paraId="743B682B" w14:textId="63DE9B91">
            <w:pPr>
              <w:pStyle w:val="Normal"/>
              <w:spacing w:line="259" w:lineRule="auto"/>
              <w:rPr>
                <w:rFonts w:ascii="Century Gothic" w:hAnsi="Century Gothic" w:eastAsia="Century Gothic" w:cs="Century Gothic"/>
                <w:smallCaps w:val="1"/>
                <w:color w:val="7030A0"/>
                <w:sz w:val="20"/>
                <w:szCs w:val="20"/>
              </w:rPr>
            </w:pPr>
            <w:r w:rsidRPr="5142AE34" w:rsidR="5142AE34">
              <w:rPr>
                <w:rFonts w:ascii="Century Gothic" w:hAnsi="Century Gothic" w:eastAsia="Century Gothic" w:cs="Century Gothic"/>
                <w:smallCaps w:val="1"/>
                <w:color w:val="7030A0"/>
                <w:sz w:val="20"/>
                <w:szCs w:val="20"/>
              </w:rPr>
              <w:t>DETAIL TRANSPORT TO BE USED / NUMBER &amp; TYPE OF VEHICLES / COMPANY USED (IF APPLICABLE)</w:t>
            </w:r>
          </w:p>
        </w:tc>
      </w:tr>
    </w:tbl>
    <w:p w:rsidR="5142AE34" w:rsidP="5142AE34" w:rsidRDefault="5142AE34" w14:noSpellErr="1" w14:paraId="754EFE8D" w14:textId="6DBD1F02">
      <w:pPr>
        <w:pStyle w:val="Normal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p w:rsidR="5142AE34" w:rsidP="5142AE34" w:rsidRDefault="5142AE34" w14:paraId="53490D8E" w14:textId="209267ED">
      <w:pPr>
        <w:pStyle w:val="Normal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1785"/>
        <w:gridCol w:w="900"/>
        <w:gridCol w:w="1845"/>
        <w:gridCol w:w="2594"/>
      </w:tblGrid>
      <w:tr w:rsidR="3E4DC463" w:rsidTr="5142AE34" w14:paraId="67CAEDC3" w14:textId="77777777">
        <w:tc>
          <w:tcPr>
            <w:tcW w:w="946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566B9"/>
            <w:tcMar/>
          </w:tcPr>
          <w:p w:rsidR="3E4DC463" w:rsidP="34354F9E" w:rsidRDefault="3E4DC463" w14:paraId="34EF2DAB" w14:textId="3AE07344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C79C40" w:themeColor="accent4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smallCaps w:val="1"/>
                <w:color w:val="C79C40"/>
                <w:sz w:val="20"/>
                <w:szCs w:val="20"/>
              </w:rPr>
              <w:t>PART B – EVENT ORGANISERS</w:t>
            </w:r>
          </w:p>
        </w:tc>
      </w:tr>
      <w:tr w:rsidR="3E4DC463" w:rsidTr="5142AE34" w14:paraId="647C12C9" w14:textId="77777777"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79C40"/>
            <w:tcMar/>
            <w:vAlign w:val="center"/>
          </w:tcPr>
          <w:p w:rsidR="3E4DC463" w:rsidP="34354F9E" w:rsidRDefault="3E4DC463" w14:paraId="0B5F9242" w14:textId="2BFD0CC2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ROLE</w:t>
            </w:r>
          </w:p>
        </w:tc>
        <w:tc>
          <w:tcPr>
            <w:tcW w:w="268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79C40"/>
            <w:tcMar/>
            <w:vAlign w:val="center"/>
          </w:tcPr>
          <w:p w:rsidR="3E4DC463" w:rsidP="34354F9E" w:rsidRDefault="3E4DC463" w14:paraId="3F1A3F48" w14:textId="0CD3DD78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79C40"/>
            <w:tcMar/>
            <w:vAlign w:val="center"/>
          </w:tcPr>
          <w:p w:rsidR="3E4DC463" w:rsidP="34354F9E" w:rsidRDefault="3E4DC463" w14:paraId="4CAC18F0" w14:textId="1C3311AE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CONTACT DETAILS</w:t>
            </w:r>
          </w:p>
        </w:tc>
        <w:tc>
          <w:tcPr>
            <w:tcW w:w="25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79C40"/>
            <w:tcMar/>
            <w:vAlign w:val="center"/>
          </w:tcPr>
          <w:p w:rsidR="3E4DC463" w:rsidP="34354F9E" w:rsidRDefault="3E4DC463" w14:paraId="713F4FBA" w14:textId="2811D5AC" w14:noSpellErr="1">
            <w:pPr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ROLE</w:t>
            </w:r>
          </w:p>
        </w:tc>
      </w:tr>
      <w:tr w:rsidR="3E4DC463" w:rsidTr="5142AE34" w14:paraId="797E9CF5" w14:textId="77777777">
        <w:trPr>
          <w:trHeight w:val="600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744F5C64" w14:textId="067DDC39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  <w:t>EVENT MANAGER / COORDINATOR</w:t>
            </w:r>
          </w:p>
        </w:tc>
        <w:tc>
          <w:tcPr>
            <w:tcW w:w="268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11BC7BBF" w14:noSpellErr="1" w14:textId="698A0A7D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064AC4F1" w14:noSpellErr="1" w14:textId="01E34BE0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6A60ED64" w14:noSpellErr="1" w14:textId="677F73C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3E4DC463" w:rsidTr="5142AE34" w14:paraId="717006D9" w14:textId="77777777"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536FBE13" w14:textId="03B0ED78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  <w:t>EVENT SAFETY COORDINATOR (PERSON RESPONSIBLE FOR SAFETY)</w:t>
            </w:r>
          </w:p>
        </w:tc>
        <w:tc>
          <w:tcPr>
            <w:tcW w:w="268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3C19FB6B" w14:noSpellErr="1" w14:textId="2FE30F10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5C44755C" w14:noSpellErr="1" w14:textId="59692DBE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7FE981D8" w14:textId="2FC0E83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3E4DC463" w:rsidTr="5142AE34" w14:paraId="11773733" w14:textId="77777777">
        <w:trPr>
          <w:trHeight w:val="58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5CAD8A30" w14:textId="6EF09D5E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  <w:t>OTHER COMMITTEE MEMBERS / ORGANISERS</w:t>
            </w:r>
          </w:p>
        </w:tc>
        <w:tc>
          <w:tcPr>
            <w:tcW w:w="268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7EA9CAC8" w14:textId="64609B02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2046A050" w14:textId="6AAE4BDF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  <w:tc>
          <w:tcPr>
            <w:tcW w:w="25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1B6544D5" w14:textId="468DC1FE" w14:noSpellErr="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3E4DC463" w:rsidTr="5142AE34" w14:paraId="630CF306" w14:textId="77777777">
        <w:trPr>
          <w:trHeight w:val="58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20A4D71F" w14:textId="759C130A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  <w:t>OTHER COMMITTEE MEMBERS / ORGANISERS</w:t>
            </w:r>
          </w:p>
        </w:tc>
        <w:tc>
          <w:tcPr>
            <w:tcW w:w="268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07D8B671" w14:textId="32DF3C0B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0C461A90" w14:textId="70F0F43D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  <w:tc>
          <w:tcPr>
            <w:tcW w:w="25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569B0924" w14:textId="270480EB" w14:noSpellErr="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3E4DC463" w:rsidTr="5142AE34" w14:paraId="0672FCE9" w14:textId="77777777"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0E20C9B4" w14:textId="4A35E2B5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  <w:t>OTHER COMMITTEE MEMBERS / ORGANISERS</w:t>
            </w:r>
          </w:p>
        </w:tc>
        <w:tc>
          <w:tcPr>
            <w:tcW w:w="268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29D58094" w14:textId="7D887EB1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5817079F" w14:textId="7D767728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  <w:tc>
          <w:tcPr>
            <w:tcW w:w="25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4354F9E" w:rsidRDefault="3E4DC463" w14:paraId="72F643FB" w14:textId="1FC80987" w14:noSpellErr="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3E4DC463" w:rsidTr="5142AE34" w14:paraId="1A4905FF" w14:textId="77777777">
        <w:tc>
          <w:tcPr>
            <w:tcW w:w="946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566B9"/>
            <w:tcMar/>
          </w:tcPr>
          <w:p w:rsidR="3E4DC463" w:rsidP="34354F9E" w:rsidRDefault="3E4DC463" w14:paraId="7F5C2B8D" w14:textId="7693FF83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C79C40" w:themeColor="accent4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smallCaps w:val="1"/>
                <w:color w:val="C79C40"/>
                <w:sz w:val="20"/>
                <w:szCs w:val="20"/>
              </w:rPr>
              <w:t>PART C – PERSONNEL INVOLVED</w:t>
            </w:r>
          </w:p>
        </w:tc>
      </w:tr>
      <w:tr w:rsidR="3E4DC463" w:rsidTr="5142AE34" w14:paraId="4C702DA0" w14:textId="77777777">
        <w:tc>
          <w:tcPr>
            <w:tcW w:w="4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79C40"/>
            <w:tcMar/>
          </w:tcPr>
          <w:p w:rsidR="3E4DC463" w:rsidP="34354F9E" w:rsidRDefault="3E4DC463" w14:paraId="64A85060" w14:textId="7D17BBAA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533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79C40"/>
            <w:tcMar/>
          </w:tcPr>
          <w:p w:rsidR="3E4DC463" w:rsidP="34354F9E" w:rsidRDefault="3E4DC463" w14:paraId="6CA2ADC4" w14:textId="7A6F2757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ROLE</w:t>
            </w:r>
          </w:p>
        </w:tc>
      </w:tr>
      <w:tr w:rsidR="3E4DC463" w:rsidTr="5142AE34" w14:paraId="09BB70BF" w14:textId="77777777">
        <w:tc>
          <w:tcPr>
            <w:tcW w:w="4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7D0C767E" w14:noSpellErr="1" w14:textId="0B55728F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533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519CF45F" w14:textId="7E307FB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</w:tr>
      <w:tr w:rsidR="3E4DC463" w:rsidTr="5142AE34" w14:paraId="1BA506BD" w14:textId="77777777">
        <w:trPr>
          <w:trHeight w:val="585"/>
        </w:trPr>
        <w:tc>
          <w:tcPr>
            <w:tcW w:w="4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0212005C" w14:noSpellErr="1" w14:textId="2468D5F2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533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2ED74DA8" w14:textId="330710A3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</w:tr>
      <w:tr w:rsidR="3E4DC463" w:rsidTr="5142AE34" w14:paraId="6871F7F5" w14:textId="77777777">
        <w:trPr>
          <w:trHeight w:val="630"/>
        </w:trPr>
        <w:tc>
          <w:tcPr>
            <w:tcW w:w="4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4D560342" w14:noSpellErr="1" w14:textId="25795C15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533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2E5FF686" w14:textId="1F58169A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</w:tr>
      <w:tr w:rsidR="3E4DC463" w:rsidTr="5142AE34" w14:paraId="02FB29E3" w14:textId="77777777">
        <w:trPr>
          <w:trHeight w:val="570"/>
        </w:trPr>
        <w:tc>
          <w:tcPr>
            <w:tcW w:w="4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0E62AED2" w14:textId="563FBAAE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533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6021698D" w14:textId="4D3E00E5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</w:tr>
      <w:tr w:rsidR="3E4DC463" w:rsidTr="5142AE34" w14:paraId="66063319" w14:textId="77777777">
        <w:trPr>
          <w:trHeight w:val="630"/>
        </w:trPr>
        <w:tc>
          <w:tcPr>
            <w:tcW w:w="4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22F9976A" w14:noSpellErr="1" w14:textId="5A332016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533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364A74CF" w14:textId="0128F4BA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</w:tr>
      <w:tr w:rsidR="3E4DC463" w:rsidTr="5142AE34" w14:paraId="190870FC" w14:textId="77777777">
        <w:trPr>
          <w:trHeight w:val="675"/>
        </w:trPr>
        <w:tc>
          <w:tcPr>
            <w:tcW w:w="4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647C694F" w14:textId="193B07B3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  <w:tc>
          <w:tcPr>
            <w:tcW w:w="533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2BF74A0F" w14:textId="7A64B6ED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</w:tr>
      <w:tr w:rsidR="3E4DC463" w:rsidTr="5142AE34" w14:paraId="26676AB3" w14:textId="77777777">
        <w:trPr>
          <w:trHeight w:val="795"/>
        </w:trPr>
        <w:tc>
          <w:tcPr>
            <w:tcW w:w="4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3FEEB3E0" w14:textId="62CF12E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  <w:tc>
          <w:tcPr>
            <w:tcW w:w="533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269DE480" w14:noSpellErr="1" w14:textId="292F2926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3E4DC463" w:rsidTr="5142AE34" w14:paraId="50D67BDF" w14:textId="77777777">
        <w:trPr>
          <w:trHeight w:val="735"/>
        </w:trPr>
        <w:tc>
          <w:tcPr>
            <w:tcW w:w="4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5C86F96F" w14:textId="7923EFAD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  <w:tc>
          <w:tcPr>
            <w:tcW w:w="533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62867854" w14:textId="672402D1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</w:tr>
      <w:tr w:rsidR="3E4DC463" w:rsidTr="5142AE34" w14:paraId="074BE5E4" w14:textId="77777777">
        <w:trPr>
          <w:trHeight w:val="705"/>
        </w:trPr>
        <w:tc>
          <w:tcPr>
            <w:tcW w:w="4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5866CA8D" w14:textId="07DB1F7E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  <w:tc>
          <w:tcPr>
            <w:tcW w:w="533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4DC463" w:rsidP="34354F9E" w:rsidRDefault="3E4DC463" w14:paraId="48486630" w14:textId="3788A57B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</w:tr>
    </w:tbl>
    <w:p w:rsidR="34354F9E" w:rsidP="34354F9E" w:rsidRDefault="34354F9E" w14:paraId="7619BC54" w14:textId="05789D80" w14:noSpellErr="1">
      <w:pPr>
        <w:pStyle w:val="Normal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p w:rsidR="5142AE34" w:rsidP="5142AE34" w:rsidRDefault="5142AE34" w14:paraId="4610B506" w14:textId="661ECE4A">
      <w:pPr>
        <w:pStyle w:val="Normal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p w:rsidR="5142AE34" w:rsidP="5142AE34" w:rsidRDefault="5142AE34" w14:paraId="064279F4" w14:textId="034A2A4A">
      <w:pPr>
        <w:pStyle w:val="Normal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E4DC463" w:rsidTr="5142AE34" w14:paraId="2BBD073A" w14:textId="77777777">
        <w:trPr>
          <w:trHeight w:val="300"/>
        </w:trPr>
        <w:tc>
          <w:tcPr>
            <w:tcW w:w="93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566B9"/>
            <w:tcMar/>
          </w:tcPr>
          <w:p w:rsidR="3E4DC463" w:rsidP="34354F9E" w:rsidRDefault="3E4DC463" w14:paraId="7437C5B2" w14:textId="4B41A387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C79C40" w:themeColor="accent4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smallCaps w:val="1"/>
                <w:color w:val="C79C40"/>
                <w:sz w:val="20"/>
                <w:szCs w:val="20"/>
              </w:rPr>
              <w:t>PART D – OTHER CONSIDERATIONS</w:t>
            </w:r>
          </w:p>
        </w:tc>
      </w:tr>
      <w:tr w:rsidR="3E4DC463" w:rsidTr="5142AE34" w14:paraId="25B90069" w14:textId="77777777">
        <w:trPr>
          <w:trHeight w:val="1080"/>
        </w:trPr>
        <w:tc>
          <w:tcPr>
            <w:tcW w:w="93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9D090F" w:rsidR="3E4DC463" w:rsidP="34354F9E" w:rsidRDefault="3E4DC463" w14:paraId="55866467" w14:textId="69B5A4EA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  <w:t>WASTE MANAGEMENT (EXTRA BINS NEEDED / WASTE DISPOSAL METHOD)</w:t>
            </w:r>
          </w:p>
          <w:p w:rsidRPr="009D090F" w:rsidR="3E4DC463" w:rsidP="34354F9E" w:rsidRDefault="3E4DC463" w14:paraId="6587A7BB" w14:textId="48A2DC43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</w:tr>
      <w:tr w:rsidR="3E4DC463" w:rsidTr="5142AE34" w14:paraId="1AFC1C2A" w14:textId="77777777">
        <w:tc>
          <w:tcPr>
            <w:tcW w:w="93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9D090F" w:rsidR="3E4DC463" w:rsidP="34354F9E" w:rsidRDefault="3E4DC463" w14:paraId="53941A31" w14:textId="3C883299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  <w:t xml:space="preserve">CONTINGENCY PLAN IN EVENT OF WEATHER / OTHER UNFORSEEN </w:t>
            </w:r>
          </w:p>
          <w:p w:rsidRPr="009D090F" w:rsidR="3E4DC463" w:rsidP="34354F9E" w:rsidRDefault="3E4DC463" w14:paraId="5954AC97" w14:textId="31103D2A">
            <w:pPr>
              <w:spacing w:line="259" w:lineRule="auto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>
              <w:br/>
            </w:r>
            <w:r>
              <w:br/>
            </w:r>
          </w:p>
        </w:tc>
      </w:tr>
      <w:tr w:rsidR="3E4DC463" w:rsidTr="5142AE34" w14:paraId="24BB4038" w14:textId="77777777">
        <w:tc>
          <w:tcPr>
            <w:tcW w:w="93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9D090F" w:rsidR="3E4DC463" w:rsidP="34354F9E" w:rsidRDefault="3E4DC463" w14:paraId="12714053" w14:textId="5867D2C4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  <w:t>SEGREGATION OF ACTIVITY – PROVIDE DETAILS OF BARRIERS / STEWARDS (IF APPLICABLE)</w:t>
            </w:r>
          </w:p>
          <w:p w:rsidRPr="009D090F" w:rsidR="3E4DC463" w:rsidP="34354F9E" w:rsidRDefault="3E4DC463" w14:paraId="035FDCBF" w14:textId="70612406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  <w:r>
              <w:br/>
            </w:r>
          </w:p>
        </w:tc>
      </w:tr>
      <w:tr w:rsidR="3E4DC463" w:rsidTr="5142AE34" w14:paraId="678139B3" w14:textId="77777777">
        <w:trPr>
          <w:trHeight w:val="1380"/>
        </w:trPr>
        <w:tc>
          <w:tcPr>
            <w:tcW w:w="93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9D090F" w:rsidR="3E4DC463" w:rsidP="34354F9E" w:rsidRDefault="3E4DC463" w14:paraId="242BE45A" w14:textId="6750C1FC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  <w:t>TRAFFIC MANAGEMENT PLAN (IF APPLICABLE)</w:t>
            </w:r>
          </w:p>
          <w:p w:rsidRPr="009D090F" w:rsidR="3E4DC463" w:rsidP="34354F9E" w:rsidRDefault="3E4DC463" w14:paraId="2CD266BE" w14:noSpellErr="1" w14:textId="4F10CD79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3E4DC463" w:rsidTr="5142AE34" w14:paraId="65CFC64E" w14:textId="77777777">
        <w:trPr>
          <w:trHeight w:val="1050"/>
        </w:trPr>
        <w:tc>
          <w:tcPr>
            <w:tcW w:w="93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9D090F" w:rsidR="3E4DC463" w:rsidP="34354F9E" w:rsidRDefault="3E4DC463" w14:paraId="43505AB7" w14:textId="4AB1577A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  <w:t>IS ANYTHING BEING CONSTRUCTED / TEMPORARY STANDS / TENTS ETC? PLEASE SPECIFY</w:t>
            </w:r>
          </w:p>
          <w:p w:rsidRPr="009D090F" w:rsidR="3E4DC463" w:rsidP="34354F9E" w:rsidRDefault="00857A7F" w14:paraId="44E65E60" w14:textId="73AEFA9C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</w:tr>
    </w:tbl>
    <w:p w:rsidR="00C52FE7" w:rsidP="34354F9E" w:rsidRDefault="00C52FE7" w14:paraId="645694F6" w14:textId="471AF523" w14:noSpellErr="1">
      <w:pPr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0"/>
        <w:gridCol w:w="4845"/>
      </w:tblGrid>
      <w:tr w:rsidR="3E4DC463" w:rsidTr="5142AE34" w14:paraId="0B65866C" w14:textId="77777777">
        <w:tc>
          <w:tcPr>
            <w:tcW w:w="934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566B9"/>
            <w:tcMar/>
          </w:tcPr>
          <w:p w:rsidR="3E4DC463" w:rsidP="34354F9E" w:rsidRDefault="3E4DC463" w14:paraId="653D4311" w14:textId="255EF974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C79C40" w:themeColor="accent4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smallCaps w:val="1"/>
                <w:color w:val="C79C40"/>
                <w:sz w:val="20"/>
                <w:szCs w:val="20"/>
              </w:rPr>
              <w:t>PART E – EMERGENCY PROCEDURES &amp; WELFARE REQUIREMENTS</w:t>
            </w:r>
          </w:p>
        </w:tc>
      </w:tr>
      <w:tr w:rsidR="3E4DC463" w:rsidTr="5142AE34" w14:paraId="2267EF17" w14:textId="77777777">
        <w:tc>
          <w:tcPr>
            <w:tcW w:w="934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857A7F" w:rsidR="3E4DC463" w:rsidP="3E4DC463" w:rsidRDefault="3E4DC463" w14:paraId="6D28E1DC" w14:textId="4AEC8DE5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  <w:t>FIRST-AID FACILITIES</w:t>
            </w:r>
          </w:p>
          <w:p w:rsidRPr="00857A7F" w:rsidR="3E4DC463" w:rsidP="3E4DC463" w:rsidRDefault="3E4DC463" w14:paraId="2BC7F298" w14:textId="3C602AEB">
            <w:pPr>
              <w:spacing w:line="259" w:lineRule="auto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>
              <w:br/>
            </w:r>
            <w:r>
              <w:br/>
            </w:r>
          </w:p>
        </w:tc>
      </w:tr>
      <w:tr w:rsidR="3E4DC463" w:rsidTr="5142AE34" w14:paraId="32AEC537" w14:textId="77777777"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857A7F" w:rsidR="3E4DC463" w:rsidP="3E4DC463" w:rsidRDefault="3E4DC463" w14:paraId="0A75BCC5" w14:textId="17E004D1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  <w:t>NAME OF FIRST AIDER(S)</w:t>
            </w:r>
          </w:p>
          <w:p w:rsidRPr="00857A7F" w:rsidR="3E4DC463" w:rsidP="3E4DC463" w:rsidRDefault="3E4DC463" w14:paraId="25E6CA36" w14:textId="71A8978F">
            <w:pPr>
              <w:spacing w:line="259" w:lineRule="auto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>
              <w:br/>
            </w:r>
            <w:r>
              <w:br/>
            </w:r>
          </w:p>
        </w:tc>
        <w:tc>
          <w:tcPr>
            <w:tcW w:w="4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857A7F" w:rsidR="3E4DC463" w:rsidP="3E4DC463" w:rsidRDefault="3E4DC463" w14:paraId="2F711846" w14:textId="5830C6DB" w14:noSpellErr="1">
            <w:pPr>
              <w:spacing w:line="259" w:lineRule="auto"/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  <w:t>PHONE</w:t>
            </w:r>
          </w:p>
          <w:p w:rsidRPr="00857A7F" w:rsidR="3E4DC463" w:rsidP="3E4DC463" w:rsidRDefault="3E4DC463" w14:paraId="75615EF9" w14:textId="0E070469" w14:noSpellErr="1">
            <w:pPr>
              <w:spacing w:line="259" w:lineRule="auto"/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</w:pPr>
          </w:p>
          <w:p w:rsidRPr="00857A7F" w:rsidR="3E4DC463" w:rsidP="3E4DC463" w:rsidRDefault="3E4DC463" w14:paraId="4589DFF2" w14:textId="1A27EFDE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3E4DC463" w:rsidTr="5142AE34" w14:paraId="4B7D7FB7" w14:textId="77777777">
        <w:tc>
          <w:tcPr>
            <w:tcW w:w="934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857A7F" w:rsidR="3E4DC463" w:rsidP="3E4DC463" w:rsidRDefault="3E4DC463" w14:paraId="2FF866D8" w14:textId="5BBAB9EE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  <w:t>FIRST-AID BOX LOCATION</w:t>
            </w:r>
          </w:p>
          <w:p w:rsidRPr="00857A7F" w:rsidR="3E4DC463" w:rsidP="5142AE34" w:rsidRDefault="3E4DC463" w14:paraId="5D811173" w14:noSpellErr="1" w14:textId="5C65488D">
            <w:pPr>
              <w:pStyle w:val="Normal"/>
              <w:spacing w:line="259" w:lineRule="auto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>
              <w:br/>
            </w:r>
          </w:p>
        </w:tc>
      </w:tr>
      <w:tr w:rsidR="3E4DC463" w:rsidTr="5142AE34" w14:paraId="4424527C" w14:textId="77777777">
        <w:tc>
          <w:tcPr>
            <w:tcW w:w="934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857A7F" w:rsidR="3E4DC463" w:rsidP="3E4DC463" w:rsidRDefault="3E4DC463" w14:paraId="328E9156" w14:textId="42154D76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  <w:t>WELFARE ARRANGEMENTS (BATHROOMS / SHOWERS / FOOD / HOT WATER IF APPLICABLE)</w:t>
            </w:r>
          </w:p>
          <w:p w:rsidRPr="00857A7F" w:rsidR="3E4DC463" w:rsidP="3E4DC463" w:rsidRDefault="3E4DC463" w14:paraId="5404308D" w14:textId="7631F4F9">
            <w:pPr>
              <w:spacing w:line="259" w:lineRule="auto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>
              <w:br/>
            </w:r>
            <w:r>
              <w:br/>
            </w:r>
          </w:p>
        </w:tc>
      </w:tr>
      <w:tr w:rsidR="3E4DC463" w:rsidTr="5142AE34" w14:paraId="4C18B586" w14:textId="77777777">
        <w:trPr>
          <w:trHeight w:val="1110"/>
        </w:trPr>
        <w:tc>
          <w:tcPr>
            <w:tcW w:w="934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857A7F" w:rsidR="3E4DC463" w:rsidP="3E4DC463" w:rsidRDefault="3E4DC463" w14:paraId="0FDD7F01" w14:textId="37636CF8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903EC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mallCaps w:val="1"/>
                <w:color w:val="903ECF"/>
                <w:sz w:val="20"/>
                <w:szCs w:val="20"/>
              </w:rPr>
              <w:t>EMERGENCY PLAN / PROCEDURE AT LOCATION (INCLUDE ASSEMBLY POINT LOCATION, METHOD FOR ACCOUNTING FOR ALL PERSONNEL)</w:t>
            </w:r>
          </w:p>
          <w:p w:rsidRPr="00857A7F" w:rsidR="3E4DC463" w:rsidP="5142AE34" w:rsidRDefault="00857A7F" w14:paraId="2142955C" w14:noSpellErr="1" w14:textId="676B9CCC">
            <w:pPr>
              <w:pStyle w:val="Normal"/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</w:tbl>
    <w:p w:rsidR="34354F9E" w:rsidP="34354F9E" w:rsidRDefault="34354F9E" w14:paraId="7E91E539" w14:textId="1382D30F" w14:noSpellErr="1">
      <w:pPr>
        <w:pStyle w:val="Normal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p w:rsidR="5142AE34" w:rsidP="5142AE34" w:rsidRDefault="5142AE34" w14:paraId="07302BE6" w14:textId="2167819B">
      <w:pPr>
        <w:pStyle w:val="Normal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p w:rsidR="34354F9E" w:rsidP="34354F9E" w:rsidRDefault="34354F9E" w14:paraId="100931AF" w14:textId="4F6BC324">
      <w:pPr>
        <w:pStyle w:val="Normal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p w:rsidR="5142AE34" w:rsidP="5142AE34" w:rsidRDefault="5142AE34" w14:paraId="668E3E74" w14:textId="54478056">
      <w:pPr>
        <w:pStyle w:val="Normal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E4DC463" w:rsidTr="34354F9E" w14:paraId="756191E1" w14:textId="77777777">
        <w:tc>
          <w:tcPr>
            <w:tcW w:w="93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566B9"/>
            <w:tcMar/>
          </w:tcPr>
          <w:p w:rsidR="3E4DC463" w:rsidP="34354F9E" w:rsidRDefault="3E4DC463" w14:paraId="04B27CE6" w14:textId="534CD207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C79C40" w:themeColor="accent4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smallCaps w:val="1"/>
                <w:color w:val="C79C40"/>
                <w:sz w:val="20"/>
                <w:szCs w:val="20"/>
              </w:rPr>
              <w:t>PART F – RISK MATRIX</w:t>
            </w:r>
          </w:p>
        </w:tc>
      </w:tr>
      <w:tr w:rsidR="3E4DC463" w:rsidTr="34354F9E" w14:paraId="427DD967" w14:textId="77777777">
        <w:trPr>
          <w:trHeight w:val="10770"/>
        </w:trPr>
        <w:tc>
          <w:tcPr>
            <w:tcW w:w="93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="3E4DC463" w:rsidP="3E4DC463" w:rsidRDefault="3E4DC463" w14:paraId="78F6B6EB" w14:textId="4F90F5DA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7C31B5"/>
                <w:sz w:val="18"/>
                <w:szCs w:val="18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7C31B5"/>
                <w:sz w:val="18"/>
                <w:szCs w:val="18"/>
              </w:rPr>
              <w:t xml:space="preserve">Once the risks are </w:t>
            </w:r>
            <w:r w:rsidRPr="34354F9E" w:rsidR="1D03BB9F">
              <w:rPr>
                <w:rFonts w:ascii="Century Gothic" w:hAnsi="Century Gothic" w:eastAsia="Century Gothic" w:cs="Century Gothic"/>
                <w:color w:val="7C31B5"/>
                <w:sz w:val="18"/>
                <w:szCs w:val="18"/>
              </w:rPr>
              <w:t>identified</w:t>
            </w:r>
            <w:r w:rsidRPr="34354F9E" w:rsidR="1D03BB9F">
              <w:rPr>
                <w:rFonts w:ascii="Century Gothic" w:hAnsi="Century Gothic" w:eastAsia="Century Gothic" w:cs="Century Gothic"/>
                <w:color w:val="7C31B5"/>
                <w:sz w:val="18"/>
                <w:szCs w:val="18"/>
              </w:rPr>
              <w:t xml:space="preserve"> and the existing controls are input, the risk needs to be assessed using the UCC Student Activity risk matrix:</w:t>
            </w:r>
          </w:p>
          <w:p w:rsidR="3E4DC463" w:rsidP="34354F9E" w:rsidRDefault="3E4DC463" w14:paraId="650EB02D" w14:noSpellErr="1" w14:textId="0C97F366">
            <w:pPr>
              <w:spacing w:line="259" w:lineRule="auto"/>
              <w:rPr>
                <w:sz w:val="20"/>
                <w:szCs w:val="20"/>
              </w:rPr>
            </w:pPr>
          </w:p>
          <w:p w:rsidR="3E4DC463" w:rsidP="3E4DC463" w:rsidRDefault="3E4DC463" w14:paraId="423EEE1E" w14:textId="6D6B90BD" w14:noSpellErr="1">
            <w:pPr>
              <w:pStyle w:val="Heading2"/>
              <w:spacing w:line="259" w:lineRule="auto"/>
              <w:outlineLvl w:val="1"/>
              <w:rPr>
                <w:rFonts w:ascii="Century Gothic" w:hAnsi="Century Gothic" w:eastAsia="Century Gothic" w:cs="Century Gothic"/>
                <w:color w:val="7C31B5"/>
                <w:sz w:val="18"/>
                <w:szCs w:val="18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7C31B5"/>
                <w:sz w:val="18"/>
                <w:szCs w:val="18"/>
                <w:u w:val="single"/>
              </w:rPr>
              <w:t xml:space="preserve">Likelihood </w:t>
            </w:r>
          </w:p>
          <w:p w:rsidR="3E4DC463" w:rsidP="3E4DC463" w:rsidRDefault="3E4DC463" w14:paraId="1EBC0EBC" w14:textId="56C82CCB">
            <w:pPr>
              <w:spacing w:line="259" w:lineRule="auto"/>
              <w:rPr>
                <w:rFonts w:ascii="Century Gothic" w:hAnsi="Century Gothic" w:eastAsia="Century Gothic" w:cs="Century Gothic"/>
                <w:color w:val="7C31B5"/>
                <w:sz w:val="18"/>
                <w:szCs w:val="18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7C31B5"/>
                <w:sz w:val="18"/>
                <w:szCs w:val="18"/>
              </w:rPr>
              <w:t>This is a measure of how likely the risk described is to occur. When people are working safely there is less chance that an accident will occur</w:t>
            </w:r>
            <w:r w:rsidRPr="34354F9E" w:rsidR="1D03BB9F">
              <w:rPr>
                <w:rFonts w:ascii="Century Gothic" w:hAnsi="Century Gothic" w:eastAsia="Century Gothic" w:cs="Century Gothic"/>
                <w:color w:val="7C31B5"/>
                <w:sz w:val="18"/>
                <w:szCs w:val="18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045"/>
              <w:gridCol w:w="3045"/>
              <w:gridCol w:w="3045"/>
            </w:tblGrid>
            <w:tr w:rsidR="3E4DC463" w:rsidTr="34354F9E" w14:paraId="66C86A81" w14:textId="77777777"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C79C40"/>
                  <w:tcMar/>
                  <w:vAlign w:val="center"/>
                </w:tcPr>
                <w:p w:rsidR="3E4DC463" w:rsidP="34354F9E" w:rsidRDefault="3E4DC463" w14:paraId="62A07FE5" w14:textId="3643CE40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FFFFFF" w:themeColor="background1" w:themeTint="FF" w:themeShade="FF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b w:val="1"/>
                      <w:bCs w:val="1"/>
                      <w:color w:val="FFFFFF" w:themeColor="background1" w:themeTint="FF" w:themeShade="FF"/>
                      <w:sz w:val="20"/>
                      <w:szCs w:val="20"/>
                    </w:rPr>
                    <w:t>RATING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C79C40"/>
                  <w:tcMar/>
                  <w:vAlign w:val="center"/>
                </w:tcPr>
                <w:p w:rsidR="3E4DC463" w:rsidP="34354F9E" w:rsidRDefault="3E4DC463" w14:paraId="0CE24101" w14:textId="2F230185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FFFFFF" w:themeColor="background1" w:themeTint="FF" w:themeShade="FF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b w:val="1"/>
                      <w:bCs w:val="1"/>
                      <w:color w:val="FFFFFF" w:themeColor="background1" w:themeTint="FF" w:themeShade="FF"/>
                      <w:sz w:val="20"/>
                      <w:szCs w:val="20"/>
                    </w:rPr>
                    <w:t>SCORE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C79C40"/>
                  <w:tcMar/>
                  <w:vAlign w:val="center"/>
                </w:tcPr>
                <w:p w:rsidR="3E4DC463" w:rsidP="34354F9E" w:rsidRDefault="3E4DC463" w14:paraId="0FD5BB09" w14:textId="0305CF45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FFFFFF" w:themeColor="background1" w:themeTint="FF" w:themeShade="FF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b w:val="1"/>
                      <w:bCs w:val="1"/>
                      <w:smallCaps w:val="1"/>
                      <w:color w:val="FFFFFF" w:themeColor="background1" w:themeTint="FF" w:themeShade="FF"/>
                      <w:sz w:val="20"/>
                      <w:szCs w:val="20"/>
                    </w:rPr>
                    <w:t>LIKELIHOOD</w:t>
                  </w:r>
                </w:p>
              </w:tc>
            </w:tr>
            <w:tr w:rsidR="3E4DC463" w:rsidTr="34354F9E" w14:paraId="65A16FC5" w14:textId="77777777">
              <w:trPr>
                <w:trHeight w:val="360"/>
              </w:trPr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44B22D74" w14:textId="40FC34FA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60DE9C1B" w14:textId="0A6E49C7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32CD736D" w14:textId="4F9C7626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Expected to occur or a common occurrence</w:t>
                  </w:r>
                </w:p>
              </w:tc>
            </w:tr>
            <w:tr w:rsidR="3E4DC463" w:rsidTr="34354F9E" w14:paraId="643055CE" w14:textId="77777777"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791B60C4" w14:textId="296C148E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4B762941" w14:textId="36651848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42614665" w14:textId="754E2906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 xml:space="preserve">Will </w:t>
                  </w: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probably occur</w:t>
                  </w: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 xml:space="preserve"> in most circumstances</w:t>
                  </w:r>
                </w:p>
              </w:tc>
            </w:tr>
            <w:tr w:rsidR="3E4DC463" w:rsidTr="34354F9E" w14:paraId="141D6C2B" w14:textId="77777777"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791715E2" w14:textId="6300C639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1D03D543" w14:textId="2A9A6880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70B42A17" w14:textId="37D9EA4A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Might occur at some point</w:t>
                  </w:r>
                </w:p>
              </w:tc>
            </w:tr>
            <w:tr w:rsidR="3E4DC463" w:rsidTr="34354F9E" w14:paraId="67E4D62F" w14:textId="77777777"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756D259B" w14:textId="2F763E93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4F51AA27" w14:textId="2EBF9E5D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1F4BD5DF" w14:textId="32315AF0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Small chance of occurring at some point</w:t>
                  </w:r>
                </w:p>
              </w:tc>
            </w:tr>
            <w:tr w:rsidR="3E4DC463" w:rsidTr="34354F9E" w14:paraId="43106062" w14:textId="77777777"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58831ADD" w14:textId="7F6D442F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0EAAEF70" w14:textId="30E36A32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3A967CCB" w14:textId="140F0136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Only in exceptional circumstances</w:t>
                  </w:r>
                </w:p>
              </w:tc>
            </w:tr>
          </w:tbl>
          <w:p w:rsidR="3E4DC463" w:rsidP="34354F9E" w:rsidRDefault="3E4DC463" w14:paraId="3DE8A866" w14:textId="14642DD0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  <w:t>Likelihood will be influenced by the number of people on trip, and the steps already in place to prevent occurrence.</w:t>
            </w:r>
          </w:p>
          <w:p w:rsidR="3E4DC463" w:rsidP="34354F9E" w:rsidRDefault="3E4DC463" w14:paraId="203C1700" w14:textId="75222CD0" w14:noSpellErr="1">
            <w:pPr>
              <w:pStyle w:val="Heading2"/>
              <w:spacing w:line="259" w:lineRule="auto"/>
              <w:outlineLvl w:val="1"/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7E2FBA"/>
                <w:sz w:val="20"/>
                <w:szCs w:val="20"/>
                <w:u w:val="single"/>
              </w:rPr>
              <w:t>Impact</w:t>
            </w:r>
          </w:p>
          <w:p w:rsidR="3E4DC463" w:rsidP="34354F9E" w:rsidRDefault="3E4DC463" w14:paraId="437A230A" w14:textId="63B5B34E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  <w:t xml:space="preserve">Impact is a measure of how serious an injury or health effect could be, </w:t>
            </w:r>
            <w:r w:rsidRPr="34354F9E" w:rsidR="1D03BB9F"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  <w:t>as a consequence of</w:t>
            </w:r>
            <w:r w:rsidRPr="34354F9E" w:rsidR="1D03BB9F"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  <w:t xml:space="preserve"> unsafe working or of an accident.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045"/>
              <w:gridCol w:w="3045"/>
              <w:gridCol w:w="3045"/>
            </w:tblGrid>
            <w:tr w:rsidR="3E4DC463" w:rsidTr="34354F9E" w14:paraId="01A0C691" w14:textId="77777777"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C79C40"/>
                  <w:tcMar/>
                  <w:vAlign w:val="center"/>
                </w:tcPr>
                <w:p w:rsidR="3E4DC463" w:rsidP="34354F9E" w:rsidRDefault="3E4DC463" w14:paraId="024ABFA2" w14:textId="5F61C283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FFFFFF" w:themeColor="background1" w:themeTint="FF" w:themeShade="FF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b w:val="1"/>
                      <w:bCs w:val="1"/>
                      <w:color w:val="FFFFFF" w:themeColor="background1" w:themeTint="FF" w:themeShade="FF"/>
                      <w:sz w:val="20"/>
                      <w:szCs w:val="20"/>
                    </w:rPr>
                    <w:t>RATING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C79C40"/>
                  <w:tcMar/>
                  <w:vAlign w:val="center"/>
                </w:tcPr>
                <w:p w:rsidR="3E4DC463" w:rsidP="34354F9E" w:rsidRDefault="3E4DC463" w14:paraId="51B93DAC" w14:textId="6EEA9DB1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FFFFFF" w:themeColor="background1" w:themeTint="FF" w:themeShade="FF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b w:val="1"/>
                      <w:bCs w:val="1"/>
                      <w:color w:val="FFFFFF" w:themeColor="background1" w:themeTint="FF" w:themeShade="FF"/>
                      <w:sz w:val="20"/>
                      <w:szCs w:val="20"/>
                    </w:rPr>
                    <w:t>SCORE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C79C40"/>
                  <w:tcMar/>
                  <w:vAlign w:val="center"/>
                </w:tcPr>
                <w:p w:rsidR="3E4DC463" w:rsidP="34354F9E" w:rsidRDefault="3E4DC463" w14:paraId="689CCA8A" w14:textId="3CA16DF9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FFFFFF" w:themeColor="background1" w:themeTint="FF" w:themeShade="FF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b w:val="1"/>
                      <w:bCs w:val="1"/>
                      <w:color w:val="FFFFFF" w:themeColor="background1" w:themeTint="FF" w:themeShade="FF"/>
                      <w:sz w:val="20"/>
                      <w:szCs w:val="20"/>
                    </w:rPr>
                    <w:t>Consequence</w:t>
                  </w:r>
                </w:p>
              </w:tc>
            </w:tr>
            <w:tr w:rsidR="3E4DC463" w:rsidTr="34354F9E" w14:paraId="248C158D" w14:textId="77777777">
              <w:trPr>
                <w:trHeight w:val="450"/>
              </w:trPr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233C112F" w14:textId="458E98F0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Severe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3227F472" w14:textId="12D6D9E5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63E4E96D" w14:textId="7197A694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Fatality or multiple fatalities</w:t>
                  </w:r>
                </w:p>
              </w:tc>
            </w:tr>
            <w:tr w:rsidR="3E4DC463" w:rsidTr="34354F9E" w14:paraId="52E5C6EF" w14:textId="77777777"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26DD6B22" w14:textId="3442106A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47FB6197" w14:textId="78C2E0D1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1C9234D0" w14:textId="775EB29D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Major Injury, resulting in disability</w:t>
                  </w:r>
                </w:p>
              </w:tc>
            </w:tr>
            <w:tr w:rsidR="3E4DC463" w:rsidTr="34354F9E" w14:paraId="7E085610" w14:textId="77777777"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05D77C1B" w14:textId="0F1EEBEB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1A9F3101" w14:textId="50B82C01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08036A5A" w14:textId="0669971B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Injury Requires, Doctor's or Hospital attendance</w:t>
                  </w:r>
                </w:p>
              </w:tc>
            </w:tr>
            <w:tr w:rsidR="3E4DC463" w:rsidTr="34354F9E" w14:paraId="5B2C70EF" w14:textId="77777777">
              <w:trPr>
                <w:trHeight w:val="480"/>
              </w:trPr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155B644F" w14:textId="70D698F9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643A4648" w14:textId="693D286D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54400C53" w14:textId="02EE1F0A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 xml:space="preserve">Minor Injury, First Aid </w:t>
                  </w: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required</w:t>
                  </w:r>
                </w:p>
              </w:tc>
            </w:tr>
            <w:tr w:rsidR="3E4DC463" w:rsidTr="34354F9E" w14:paraId="71FC4CA9" w14:textId="77777777"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24996B8B" w14:textId="50F9A301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1C269F09" w14:textId="47DDBE86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4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tcMar/>
                  <w:vAlign w:val="center"/>
                </w:tcPr>
                <w:p w:rsidR="3E4DC463" w:rsidP="34354F9E" w:rsidRDefault="3E4DC463" w14:paraId="1BD7678A" w14:textId="456F1664" w14:noSpellErr="1">
                  <w:pPr>
                    <w:spacing w:line="259" w:lineRule="auto"/>
                    <w:jc w:val="center"/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</w:pP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 xml:space="preserve">Minor Injury, First Aid not </w:t>
                  </w:r>
                  <w:r w:rsidRPr="34354F9E" w:rsidR="1D03BB9F">
                    <w:rPr>
                      <w:rFonts w:ascii="Century Gothic" w:hAnsi="Century Gothic" w:eastAsia="Century Gothic" w:cs="Century Gothic"/>
                      <w:color w:val="7E2FBA"/>
                      <w:sz w:val="20"/>
                      <w:szCs w:val="20"/>
                    </w:rPr>
                    <w:t>required</w:t>
                  </w:r>
                </w:p>
              </w:tc>
            </w:tr>
          </w:tbl>
          <w:p w:rsidR="3E4DC463" w:rsidP="34354F9E" w:rsidRDefault="3E4DC463" w14:paraId="3D072F7A" w14:textId="279FCBA4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  <w:t>The severity can be influenced by the following: the environment, the number of people at risk, and the steps already taken to control the hazard</w:t>
            </w:r>
          </w:p>
          <w:p w:rsidR="3E4DC463" w:rsidP="34354F9E" w:rsidRDefault="3E4DC463" w14:paraId="28B6232F" w14:textId="180148D5" w14:noSpellErr="1">
            <w:pPr>
              <w:pStyle w:val="Heading2"/>
              <w:spacing w:line="259" w:lineRule="auto"/>
              <w:outlineLvl w:val="1"/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7E2FBA"/>
                <w:sz w:val="20"/>
                <w:szCs w:val="20"/>
                <w:u w:val="single"/>
              </w:rPr>
              <w:t>Risk Profile</w:t>
            </w:r>
          </w:p>
          <w:p w:rsidR="3E4DC463" w:rsidP="34354F9E" w:rsidRDefault="3E4DC463" w14:paraId="23CA62D4" w14:textId="58CFC9DE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  <w:t xml:space="preserve">When the impact and likelihood are </w:t>
            </w:r>
            <w:r w:rsidRPr="34354F9E" w:rsidR="1D03BB9F"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  <w:t>determined</w:t>
            </w:r>
            <w:r w:rsidRPr="34354F9E" w:rsidR="1D03BB9F"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  <w:t xml:space="preserve"> – the matrix below can be used to </w:t>
            </w:r>
            <w:r w:rsidRPr="34354F9E" w:rsidR="1D03BB9F"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  <w:t>determine</w:t>
            </w:r>
            <w:r w:rsidRPr="34354F9E" w:rsidR="1D03BB9F"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  <w:t xml:space="preserve"> the risk profile. The likelihood figure multiplied by the impact figure results in the risk profile.</w:t>
            </w:r>
          </w:p>
          <w:p w:rsidR="3E4DC463" w:rsidP="34354F9E" w:rsidRDefault="3E4DC463" w14:paraId="25E3CE76" w14:textId="181A30A4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  <w:t>E.g., It is unlikely (2) that a major (4) event may occur = 2x4 = 8</w:t>
            </w:r>
          </w:p>
          <w:p w:rsidR="3E4DC463" w:rsidP="34354F9E" w:rsidRDefault="3E4DC463" w14:paraId="787DA5FD" w14:textId="0B6E6EFB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7E2FBA"/>
                <w:sz w:val="20"/>
                <w:szCs w:val="20"/>
              </w:rPr>
              <w:t>Results in a medium risk profile.</w:t>
            </w:r>
          </w:p>
        </w:tc>
      </w:tr>
    </w:tbl>
    <w:p w:rsidR="00C52FE7" w:rsidP="34354F9E" w:rsidRDefault="3E4DC463" w14:paraId="461470FC" w14:textId="2FBD4802">
      <w:pPr>
        <w:pStyle w:val="Normal"/>
        <w:jc w:val="center"/>
      </w:pPr>
    </w:p>
    <w:p w:rsidR="00C52FE7" w:rsidP="34354F9E" w:rsidRDefault="3E4DC463" w14:paraId="3B734F8F" w14:textId="2B1911D3">
      <w:pPr>
        <w:pStyle w:val="Normal"/>
        <w:jc w:val="center"/>
      </w:pPr>
    </w:p>
    <w:p w:rsidR="00C52FE7" w:rsidP="34354F9E" w:rsidRDefault="3E4DC463" w14:paraId="2B55D048" w14:textId="44CEBC50">
      <w:pPr>
        <w:pStyle w:val="Normal"/>
        <w:jc w:val="center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  <w:r w:rsidR="1D03BB9F">
        <w:drawing>
          <wp:inline wp14:editId="4930579F" wp14:anchorId="71607005">
            <wp:extent cx="4171950" cy="3143250"/>
            <wp:effectExtent l="0" t="0" r="0" b="0"/>
            <wp:docPr id="801215507" name="Picture 80121550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01215507"/>
                    <pic:cNvPicPr/>
                  </pic:nvPicPr>
                  <pic:blipFill>
                    <a:blip r:embed="R4b7667f460754b7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719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1D03BB9F">
        <w:drawing>
          <wp:inline wp14:editId="3DDB4B9E" wp14:anchorId="5837A1B8">
            <wp:extent cx="228600" cy="228600"/>
            <wp:effectExtent l="0" t="0" r="0" b="0"/>
            <wp:docPr id="541802279" name="Picture 54180227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41802279"/>
                    <pic:cNvPicPr/>
                  </pic:nvPicPr>
                  <pic:blipFill>
                    <a:blip r:embed="R3d708a14e4674fd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354F9E" w:rsidP="34354F9E" w:rsidRDefault="34354F9E" w14:paraId="48A16197" w14:textId="00BB3304">
      <w:pPr>
        <w:pStyle w:val="Heading2"/>
        <w:rPr>
          <w:rFonts w:ascii="Century Gothic" w:hAnsi="Century Gothic" w:eastAsia="Century Gothic" w:cs="Century Gothic"/>
          <w:b w:val="1"/>
          <w:bCs w:val="1"/>
          <w:color w:val="823ABA"/>
          <w:sz w:val="20"/>
          <w:szCs w:val="20"/>
          <w:u w:val="single"/>
        </w:rPr>
      </w:pPr>
    </w:p>
    <w:p w:rsidR="00C52FE7" w:rsidP="3E4DC463" w:rsidRDefault="3E4DC463" w14:paraId="6D149F1E" w14:textId="242AEEC9" w14:noSpellErr="1">
      <w:pPr>
        <w:pStyle w:val="Heading2"/>
        <w:rPr>
          <w:rFonts w:ascii="Century Gothic" w:hAnsi="Century Gothic" w:eastAsia="Century Gothic" w:cs="Century Gothic"/>
          <w:color w:val="823ABA"/>
          <w:sz w:val="20"/>
          <w:szCs w:val="20"/>
        </w:rPr>
      </w:pPr>
      <w:r w:rsidRPr="34354F9E" w:rsidR="1D03BB9F">
        <w:rPr>
          <w:rFonts w:ascii="Century Gothic" w:hAnsi="Century Gothic" w:eastAsia="Century Gothic" w:cs="Century Gothic"/>
          <w:b w:val="1"/>
          <w:bCs w:val="1"/>
          <w:color w:val="823ABA"/>
          <w:sz w:val="20"/>
          <w:szCs w:val="20"/>
          <w:u w:val="single"/>
        </w:rPr>
        <w:t>Further Actions</w:t>
      </w:r>
    </w:p>
    <w:p w:rsidR="00C52FE7" w:rsidP="3E4DC463" w:rsidRDefault="3E4DC463" w14:paraId="75636C92" w14:textId="4FEF6918" w14:noSpellErr="1">
      <w:pPr>
        <w:rPr>
          <w:rFonts w:ascii="Century Gothic" w:hAnsi="Century Gothic" w:eastAsia="Century Gothic" w:cs="Century Gothic"/>
          <w:color w:val="823ABA"/>
          <w:sz w:val="20"/>
          <w:szCs w:val="20"/>
        </w:rPr>
      </w:pPr>
      <w:r w:rsidRPr="34354F9E" w:rsidR="1D03BB9F">
        <w:rPr>
          <w:rFonts w:ascii="Century Gothic" w:hAnsi="Century Gothic" w:eastAsia="Century Gothic" w:cs="Century Gothic"/>
          <w:color w:val="823ABA"/>
          <w:sz w:val="20"/>
          <w:szCs w:val="20"/>
        </w:rPr>
        <w:t>Once the risk profile is determined the table below can be used to define how the risks identified and assessed are to be managed going forward.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35"/>
        <w:gridCol w:w="2235"/>
        <w:gridCol w:w="2235"/>
        <w:gridCol w:w="2235"/>
      </w:tblGrid>
      <w:tr w:rsidR="3E4DC463" w:rsidTr="34354F9E" w14:paraId="73F6BE47" w14:textId="77777777"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7F3FB"/>
            <w:tcMar/>
            <w:vAlign w:val="center"/>
          </w:tcPr>
          <w:p w:rsidR="3E4DC463" w:rsidP="34354F9E" w:rsidRDefault="3E4DC463" w14:paraId="7D829256" w14:textId="18E667F2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Level of Risk</w:t>
            </w:r>
          </w:p>
        </w:tc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7F3FB"/>
            <w:tcMar/>
            <w:vAlign w:val="center"/>
          </w:tcPr>
          <w:p w:rsidR="3E4DC463" w:rsidP="34354F9E" w:rsidRDefault="3E4DC463" w14:paraId="55203802" w14:textId="7097A701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Level of Concern</w:t>
            </w:r>
          </w:p>
        </w:tc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7F3FB"/>
            <w:tcMar/>
            <w:vAlign w:val="center"/>
          </w:tcPr>
          <w:p w:rsidR="3E4DC463" w:rsidP="34354F9E" w:rsidRDefault="3E4DC463" w14:paraId="75DAD7B6" w14:textId="3D55AD04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Management</w:t>
            </w:r>
          </w:p>
        </w:tc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7F3FB"/>
            <w:tcMar/>
            <w:vAlign w:val="center"/>
          </w:tcPr>
          <w:p w:rsidR="3E4DC463" w:rsidP="34354F9E" w:rsidRDefault="3E4DC463" w14:paraId="0A1190C8" w14:textId="4F7091A6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Other Actions Required</w:t>
            </w:r>
          </w:p>
        </w:tc>
      </w:tr>
      <w:tr w:rsidR="3E4DC463" w:rsidTr="34354F9E" w14:paraId="352CD8F9" w14:textId="77777777"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/>
            <w:vAlign w:val="center"/>
          </w:tcPr>
          <w:p w:rsidR="3E4DC463" w:rsidP="3E4DC463" w:rsidRDefault="3E4DC463" w14:paraId="5A9B728D" w14:textId="19707693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RED: High</w:t>
            </w:r>
          </w:p>
        </w:tc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E4DC463" w:rsidRDefault="3E4DC463" w14:paraId="4B287FEE" w14:textId="3A14E3C8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 xml:space="preserve">An AMBER- </w:t>
            </w: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>high risk</w:t>
            </w: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 xml:space="preserve"> is unacceptable.</w:t>
            </w:r>
          </w:p>
        </w:tc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E4DC463" w:rsidRDefault="3E4DC463" w14:paraId="3A88048B" w14:textId="61E4FB03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 xml:space="preserve">Societies / Sport Office &amp; Health and Safety Officer for Student Activity consideration is </w:t>
            </w: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>required</w:t>
            </w: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 xml:space="preserve"> and a detailed mitigation plan must be developed and reviewed</w:t>
            </w:r>
          </w:p>
          <w:p w:rsidR="3E4DC463" w:rsidP="3E4DC463" w:rsidRDefault="3E4DC463" w14:paraId="6B1BD53F" w14:textId="1B37E52F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 xml:space="preserve">Activity cannot </w:t>
            </w: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>proceed</w:t>
            </w: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 xml:space="preserve"> until risk is reduced.</w:t>
            </w:r>
          </w:p>
        </w:tc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E4DC463" w:rsidRDefault="3E4DC463" w14:paraId="3ECA314D" w14:textId="190FDA27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>Report to the Societies / Sport / relevant Office &amp; Health and Safety Officer for Student Activity</w:t>
            </w:r>
          </w:p>
        </w:tc>
      </w:tr>
      <w:tr w:rsidR="3E4DC463" w:rsidTr="34354F9E" w14:paraId="71A21B6F" w14:textId="77777777"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/>
            <w:vAlign w:val="center"/>
          </w:tcPr>
          <w:p w:rsidR="3E4DC463" w:rsidP="3E4DC463" w:rsidRDefault="3E4DC463" w14:paraId="43CABFDB" w14:textId="4D46BD55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YELLOW: Medium</w:t>
            </w:r>
          </w:p>
        </w:tc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E4DC463" w:rsidRDefault="3E4DC463" w14:paraId="28ACB5D3" w14:textId="5CE86E51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 xml:space="preserve">A YELLOW- medium risk is tolerable if </w:t>
            </w: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>additional</w:t>
            </w: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 xml:space="preserve"> actions / mitigation is put in place prior to commencement of event.</w:t>
            </w:r>
          </w:p>
        </w:tc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E4DC463" w:rsidRDefault="3E4DC463" w14:paraId="4511BD15" w14:textId="423B1F40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 xml:space="preserve">A mitigation / action plan must be developed, </w:t>
            </w:r>
            <w:bookmarkStart w:name="_Int_EX0lUTBk" w:id="558938834"/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>implemented,</w:t>
            </w:r>
            <w:bookmarkEnd w:id="558938834"/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 xml:space="preserve"> and </w:t>
            </w: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>monitored</w:t>
            </w: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 xml:space="preserve"> locally.</w:t>
            </w:r>
          </w:p>
          <w:p w:rsidR="3E4DC463" w:rsidP="3E4DC463" w:rsidRDefault="3E4DC463" w14:paraId="1F6D6866" w14:textId="7FBED6AB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 xml:space="preserve">Existing controls, consequences and likelihood do not </w:t>
            </w: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>substantially change</w:t>
            </w: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>.</w:t>
            </w:r>
          </w:p>
        </w:tc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E4DC463" w:rsidRDefault="3E4DC463" w14:paraId="07A796C9" w14:textId="4F6B50EB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</w:pPr>
            <w:proofErr w:type="spellStart"/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>Organising</w:t>
            </w:r>
            <w:proofErr w:type="spellEnd"/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 xml:space="preserve"> Committee to ensure mitigation / actions are developed and put in place prior to event</w:t>
            </w:r>
          </w:p>
        </w:tc>
      </w:tr>
      <w:tr w:rsidR="3E4DC463" w:rsidTr="34354F9E" w14:paraId="0A3FFA9E" w14:textId="77777777"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50"/>
            <w:tcMar/>
            <w:vAlign w:val="center"/>
          </w:tcPr>
          <w:p w:rsidR="3E4DC463" w:rsidP="3E4DC463" w:rsidRDefault="3E4DC463" w14:paraId="409F897A" w14:textId="29E8C00A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GREEN: Low</w:t>
            </w:r>
          </w:p>
        </w:tc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E4DC463" w:rsidRDefault="3E4DC463" w14:paraId="3573212F" w14:textId="0938A14A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>GREEN-low risks are tolerable.</w:t>
            </w:r>
          </w:p>
          <w:p w:rsidR="3E4DC463" w:rsidP="3E4DC463" w:rsidRDefault="3E4DC463" w14:paraId="3B6A8057" w14:textId="4E3EF0C0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>Manage by well established, routine processes and procedures and be mindful of changes to the nature of the risks</w:t>
            </w:r>
          </w:p>
        </w:tc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E4DC463" w:rsidRDefault="3E4DC463" w14:paraId="6B8A9E9B" w14:textId="37411DED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>Review every 6 months or as and when a change occurs.</w:t>
            </w:r>
          </w:p>
        </w:tc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E4DC463" w:rsidP="3E4DC463" w:rsidRDefault="3E4DC463" w14:paraId="483BE8E8" w14:textId="2934A55D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823ABA"/>
                <w:sz w:val="16"/>
                <w:szCs w:val="16"/>
              </w:rPr>
              <w:t>Monitor and reduce risk further if possible</w:t>
            </w:r>
          </w:p>
        </w:tc>
      </w:tr>
    </w:tbl>
    <w:p w:rsidR="34354F9E" w:rsidP="34354F9E" w:rsidRDefault="34354F9E" w14:paraId="4008F401" w14:noSpellErr="1" w14:textId="58D0C574">
      <w:pPr>
        <w:pStyle w:val="Normal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35"/>
        <w:gridCol w:w="1620"/>
        <w:gridCol w:w="1035"/>
        <w:gridCol w:w="1335"/>
        <w:gridCol w:w="1335"/>
        <w:gridCol w:w="2655"/>
      </w:tblGrid>
      <w:tr w:rsidR="3E4DC463" w:rsidTr="5142AE34" w14:paraId="41883D42" w14:textId="77777777">
        <w:trPr>
          <w:trHeight w:val="1080"/>
        </w:trPr>
        <w:tc>
          <w:tcPr>
            <w:tcW w:w="9315" w:type="dxa"/>
            <w:gridSpan w:val="6"/>
            <w:tcBorders>
              <w:top w:val="single" w:color="000000" w:themeColor="text1" w:sz="24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7566B9"/>
            <w:tcMar/>
          </w:tcPr>
          <w:p w:rsidR="3E4DC463" w:rsidP="34354F9E" w:rsidRDefault="3E4DC463" w14:paraId="73CF3660" w14:textId="173CAAD6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C79C40" w:themeColor="accent4"/>
                <w:sz w:val="24"/>
                <w:szCs w:val="24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PART G (1) – RISK ASSESSMENT. N</w:t>
            </w: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AME THE RISKS AND CONTROLS</w:t>
            </w:r>
          </w:p>
        </w:tc>
      </w:tr>
      <w:tr w:rsidR="3E4DC463" w:rsidTr="5142AE34" w14:paraId="1FF53F08" w14:textId="77777777">
        <w:trPr>
          <w:trHeight w:val="1710"/>
        </w:trPr>
        <w:tc>
          <w:tcPr>
            <w:tcW w:w="133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C79C40"/>
            <w:tcMar/>
          </w:tcPr>
          <w:p w:rsidR="3E4DC463" w:rsidP="34354F9E" w:rsidRDefault="3E4DC463" w14:paraId="598365A9" w14:textId="0F5A3CD8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Activity / area covered</w:t>
            </w:r>
          </w:p>
          <w:p w:rsidR="3E4DC463" w:rsidP="34354F9E" w:rsidRDefault="3E4DC463" w14:paraId="72D6AB71" w14:textId="4CC8A357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</w:p>
          <w:p w:rsidR="3E4DC463" w:rsidP="34354F9E" w:rsidRDefault="3E4DC463" w14:paraId="08FCD5A3" w14:textId="06D4A16C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(e.g., weekly meetings)</w:t>
            </w:r>
          </w:p>
        </w:tc>
        <w:tc>
          <w:tcPr>
            <w:tcW w:w="2655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3E4DC463" w:rsidP="34354F9E" w:rsidRDefault="3E4DC463" w14:paraId="1F799060" w14:textId="4EB1D8C7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z w:val="20"/>
                <w:szCs w:val="20"/>
              </w:rPr>
              <w:t>Societies Day</w:t>
            </w:r>
          </w:p>
        </w:tc>
        <w:tc>
          <w:tcPr>
            <w:tcW w:w="2670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C79C40"/>
            <w:tcMar/>
          </w:tcPr>
          <w:p w:rsidR="3E4DC463" w:rsidP="34354F9E" w:rsidRDefault="3E4DC463" w14:paraId="7DDC5A3F" w14:textId="6C5B71F2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Persons at risk</w:t>
            </w:r>
          </w:p>
          <w:p w:rsidR="3E4DC463" w:rsidP="34354F9E" w:rsidRDefault="3E4DC463" w14:paraId="416DCB9F" w14:textId="41677030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>
              <w:br/>
            </w:r>
          </w:p>
          <w:p w:rsidR="3E4DC463" w:rsidP="34354F9E" w:rsidRDefault="3E4DC463" w14:paraId="024FC124" w14:textId="1A80AE7F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(Society members / staff / members of the public, etc.)</w:t>
            </w:r>
          </w:p>
        </w:tc>
        <w:tc>
          <w:tcPr>
            <w:tcW w:w="265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tcMar/>
          </w:tcPr>
          <w:p w:rsidR="3E4DC463" w:rsidP="34354F9E" w:rsidRDefault="3E4DC463" w14:paraId="63D5870B" w14:textId="4F40E8EC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z w:val="20"/>
                <w:szCs w:val="20"/>
              </w:rPr>
              <w:t>Society Members + Staff</w:t>
            </w:r>
          </w:p>
        </w:tc>
      </w:tr>
      <w:tr w:rsidR="3E4DC463" w:rsidTr="5142AE34" w14:paraId="56A0D312" w14:textId="77777777">
        <w:trPr>
          <w:trHeight w:val="480"/>
        </w:trPr>
        <w:tc>
          <w:tcPr>
            <w:tcW w:w="133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2CC" w:themeFill="accent4" w:themeFillTint="33"/>
            <w:tcMar/>
          </w:tcPr>
          <w:p w:rsidR="3E4DC463" w:rsidP="34354F9E" w:rsidRDefault="3E4DC463" w14:paraId="0F936FF3" w14:textId="5113787C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Hazard No</w:t>
            </w:r>
          </w:p>
        </w:tc>
        <w:tc>
          <w:tcPr>
            <w:tcW w:w="1620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7CAAC" w:themeFill="accent2" w:themeFillTint="66"/>
            <w:tcMar/>
          </w:tcPr>
          <w:p w:rsidR="3E4DC463" w:rsidP="34354F9E" w:rsidRDefault="3E4DC463" w14:paraId="248F4690" w14:textId="7F89A75B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Hazard</w:t>
            </w:r>
          </w:p>
        </w:tc>
        <w:tc>
          <w:tcPr>
            <w:tcW w:w="2370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7CAAC" w:themeFill="accent2" w:themeFillTint="66"/>
            <w:tcMar/>
          </w:tcPr>
          <w:p w:rsidR="3E4DC463" w:rsidP="34354F9E" w:rsidRDefault="3E4DC463" w14:paraId="7ABB2EA0" w14:textId="0605454E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Risk / consequence</w:t>
            </w:r>
          </w:p>
        </w:tc>
        <w:tc>
          <w:tcPr>
            <w:tcW w:w="3990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7566B9"/>
            <w:tcMar/>
          </w:tcPr>
          <w:p w:rsidR="3E4DC463" w:rsidP="34354F9E" w:rsidRDefault="3E4DC463" w14:paraId="4FB0665C" w14:textId="373AEDD5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Current Controls</w:t>
            </w:r>
          </w:p>
        </w:tc>
      </w:tr>
      <w:tr w:rsidR="3E4DC463" w:rsidTr="5142AE34" w14:paraId="12E426B8" w14:textId="77777777">
        <w:trPr>
          <w:trHeight w:val="810"/>
        </w:trPr>
        <w:tc>
          <w:tcPr>
            <w:tcW w:w="133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2CC" w:themeFill="accent4" w:themeFillTint="33"/>
            <w:tcMar/>
          </w:tcPr>
          <w:p w:rsidR="3E4DC463" w:rsidP="34354F9E" w:rsidRDefault="3E4DC463" w14:paraId="6A40A3C0" w14:textId="5EC961A8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  <w:tc>
          <w:tcPr>
            <w:tcW w:w="1620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7CAAC" w:themeFill="accent2" w:themeFillTint="66"/>
            <w:tcMar/>
          </w:tcPr>
          <w:p w:rsidR="3E4DC463" w:rsidP="34354F9E" w:rsidRDefault="3E4DC463" w14:paraId="0489CBEC" w14:textId="706E5FDD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(Anything with the potential to cause</w:t>
            </w:r>
          </w:p>
          <w:p w:rsidR="3E4DC463" w:rsidP="34354F9E" w:rsidRDefault="3E4DC463" w14:paraId="33CEE3B5" w14:textId="1CDD891C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injury or ill health)</w:t>
            </w:r>
          </w:p>
        </w:tc>
        <w:tc>
          <w:tcPr>
            <w:tcW w:w="2370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7CAAC" w:themeFill="accent2" w:themeFillTint="66"/>
            <w:tcMar/>
          </w:tcPr>
          <w:p w:rsidR="3E4DC463" w:rsidP="34354F9E" w:rsidRDefault="3E4DC463" w14:paraId="0DFEF8AF" w14:textId="4A6316A3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(How someone will be harmed by the hazard)</w:t>
            </w:r>
          </w:p>
        </w:tc>
        <w:tc>
          <w:tcPr>
            <w:tcW w:w="3990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7566B9"/>
            <w:tcMar/>
          </w:tcPr>
          <w:p w:rsidR="3E4DC463" w:rsidP="34354F9E" w:rsidRDefault="3E4DC463" w14:paraId="583E32B2" w14:textId="6EB8B171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  <w:t>(Measures in place to remove the hazards, or reduce the risk of them causing harm to as low a</w:t>
            </w:r>
          </w:p>
          <w:p w:rsidR="3E4DC463" w:rsidP="34354F9E" w:rsidRDefault="3E4DC463" w14:paraId="680AFFC3" w14:textId="0D787DBF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  <w:t>level as possible)</w:t>
            </w:r>
          </w:p>
        </w:tc>
      </w:tr>
      <w:tr w:rsidR="3E4DC463" w:rsidTr="5142AE34" w14:paraId="561DC325" w14:textId="77777777">
        <w:trPr>
          <w:trHeight w:val="1695"/>
        </w:trPr>
        <w:tc>
          <w:tcPr>
            <w:tcW w:w="133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2CC" w:themeFill="accent4" w:themeFillTint="33"/>
            <w:tcMar/>
            <w:vAlign w:val="bottom"/>
          </w:tcPr>
          <w:p w:rsidR="3E4DC463" w:rsidP="5142AE34" w:rsidRDefault="3E4DC463" w14:paraId="41DDCB2E" w14:textId="3D9C6993">
            <w:pPr>
              <w:spacing w:line="259" w:lineRule="auto"/>
              <w:jc w:val="center"/>
            </w:pPr>
          </w:p>
          <w:p w:rsidR="3E4DC463" w:rsidP="34354F9E" w:rsidRDefault="3E4DC463" w14:paraId="12155F65" w14:textId="5694DFE6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3E4DC463" w:rsidP="34354F9E" w:rsidRDefault="3E4DC463" w14:paraId="3C8822A2" w14:textId="162C3566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3E4DC463" w:rsidP="34354F9E" w:rsidRDefault="3E4DC463" w14:paraId="272820D8" w14:textId="0EA1570D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3E4DC463" w:rsidP="34354F9E" w:rsidRDefault="3E4DC463" w14:paraId="65834187" w14:textId="0852DDB4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3E4DC463" w:rsidTr="5142AE34" w14:paraId="003D9B8A" w14:textId="77777777">
        <w:trPr>
          <w:trHeight w:val="1440"/>
        </w:trPr>
        <w:tc>
          <w:tcPr>
            <w:tcW w:w="133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2CC" w:themeFill="accent4" w:themeFillTint="33"/>
            <w:tcMar/>
            <w:vAlign w:val="bottom"/>
          </w:tcPr>
          <w:p w:rsidR="3E4DC463" w:rsidP="34354F9E" w:rsidRDefault="3E4DC463" w14:paraId="0A8D5D00" w14:textId="744CC49F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br/>
            </w:r>
            <w:r>
              <w:br/>
            </w:r>
            <w:r w:rsidRPr="34354F9E" w:rsidR="1D03BB9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3E4DC463" w:rsidP="34354F9E" w:rsidRDefault="3E4DC463" w14:paraId="5AE9C530" w14:noSpellErr="1" w14:textId="64318397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3E4DC463" w:rsidP="34354F9E" w:rsidRDefault="3E4DC463" w14:paraId="12C1A047" w14:noSpellErr="1" w14:textId="228076DD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4354F9E" w:rsidRDefault="3E4DC463" w14:paraId="0B1FE238" w14:noSpellErr="1" w14:textId="47610F5E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3E4DC463" w:rsidTr="5142AE34" w14:paraId="7A794758" w14:textId="77777777">
        <w:trPr>
          <w:trHeight w:val="1470"/>
        </w:trPr>
        <w:tc>
          <w:tcPr>
            <w:tcW w:w="133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2CC" w:themeFill="accent4" w:themeFillTint="33"/>
            <w:tcMar/>
            <w:vAlign w:val="bottom"/>
          </w:tcPr>
          <w:p w:rsidR="3E4DC463" w:rsidP="5142AE34" w:rsidRDefault="3E4DC463" w14:paraId="0A5DF398" w14:textId="2B5CA30C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  <w:r>
              <w:br/>
            </w:r>
            <w:r>
              <w:br/>
            </w:r>
          </w:p>
          <w:p w:rsidR="3E4DC463" w:rsidP="34354F9E" w:rsidRDefault="3E4DC463" w14:paraId="6A3054BC" w14:textId="6E10677C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3E4DC463" w:rsidP="34354F9E" w:rsidRDefault="3E4DC463" w14:paraId="174C3C92" w14:noSpellErr="1" w14:textId="65818928">
            <w:pPr>
              <w:spacing w:line="259" w:lineRule="auto"/>
              <w:jc w:val="center"/>
            </w:pPr>
          </w:p>
        </w:tc>
        <w:tc>
          <w:tcPr>
            <w:tcW w:w="2370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3E4DC463" w:rsidP="34354F9E" w:rsidRDefault="3E4DC463" w14:paraId="49B9BB5E" w14:noSpellErr="1" w14:textId="01E2DC97">
            <w:pPr>
              <w:spacing w:line="259" w:lineRule="auto"/>
              <w:jc w:val="center"/>
            </w:pPr>
          </w:p>
        </w:tc>
        <w:tc>
          <w:tcPr>
            <w:tcW w:w="3990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4354F9E" w:rsidRDefault="3E4DC463" w14:paraId="372862A2" w14:textId="4BAA2340">
            <w:pPr>
              <w:spacing w:line="259" w:lineRule="auto"/>
              <w:jc w:val="center"/>
            </w:pPr>
          </w:p>
        </w:tc>
      </w:tr>
      <w:tr w:rsidR="3E4DC463" w:rsidTr="5142AE34" w14:paraId="08EAFAE6" w14:textId="77777777">
        <w:trPr>
          <w:trHeight w:val="1260"/>
        </w:trPr>
        <w:tc>
          <w:tcPr>
            <w:tcW w:w="133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2CC" w:themeFill="accent4" w:themeFillTint="33"/>
            <w:tcMar/>
            <w:vAlign w:val="bottom"/>
          </w:tcPr>
          <w:p w:rsidR="3E4DC463" w:rsidP="5142AE34" w:rsidRDefault="3E4DC463" w14:paraId="41BC9D6B" w14:textId="6D3FCC9E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  <w:p w:rsidR="3E4DC463" w:rsidP="34354F9E" w:rsidRDefault="3E4DC463" w14:paraId="790C4295" w14:textId="5445CB78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3E4DC463" w:rsidP="34354F9E" w:rsidRDefault="3E4DC463" w14:paraId="177F9F35" w14:noSpellErr="1" w14:textId="6593A294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3E4DC463" w:rsidP="34354F9E" w:rsidRDefault="3E4DC463" w14:paraId="20603A33" w14:noSpellErr="1" w14:textId="5327CB82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4354F9E" w:rsidRDefault="3E4DC463" w14:paraId="125AE9C4" w14:noSpellErr="1" w14:textId="75B32696">
            <w:pPr>
              <w:spacing w:line="259" w:lineRule="auto"/>
              <w:jc w:val="center"/>
            </w:pPr>
          </w:p>
        </w:tc>
      </w:tr>
      <w:tr w:rsidR="3E4DC463" w:rsidTr="5142AE34" w14:paraId="138549C3" w14:textId="77777777">
        <w:trPr>
          <w:trHeight w:val="1350"/>
        </w:trPr>
        <w:tc>
          <w:tcPr>
            <w:tcW w:w="133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2CC" w:themeFill="accent4" w:themeFillTint="33"/>
            <w:tcMar/>
            <w:vAlign w:val="bottom"/>
          </w:tcPr>
          <w:p w:rsidR="3E4DC463" w:rsidP="5142AE34" w:rsidRDefault="3E4DC463" w14:paraId="42E668C6" w14:textId="7D394C80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3E4DC463" w:rsidP="34354F9E" w:rsidRDefault="3E4DC463" w14:paraId="438D04E6" w14:textId="12B5CE41" w14:noSpellErr="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3E4DC463" w:rsidP="34354F9E" w:rsidRDefault="3E4DC463" w14:paraId="463421E3" w14:textId="651DCBFF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  <w:tc>
          <w:tcPr>
            <w:tcW w:w="2370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3E4DC463" w:rsidP="34354F9E" w:rsidRDefault="3E4DC463" w14:paraId="2E5E7BA2" w14:textId="733FCAF8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</w:tc>
        <w:tc>
          <w:tcPr>
            <w:tcW w:w="3990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4354F9E" w:rsidRDefault="3E4DC463" w14:paraId="317DCEF1" w14:textId="44BFC4F7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</w:p>
          <w:p w:rsidR="3E4DC463" w:rsidP="3E4DC463" w:rsidRDefault="3E4DC463" w14:paraId="37DBBA1C" w14:textId="586B0BB4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                                       </w:t>
            </w:r>
          </w:p>
        </w:tc>
      </w:tr>
    </w:tbl>
    <w:p w:rsidR="34354F9E" w:rsidP="34354F9E" w:rsidRDefault="34354F9E" w14:paraId="66C1BFCF" w14:noSpellErr="1" w14:textId="635174DA">
      <w:pPr>
        <w:pStyle w:val="Normal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35"/>
        <w:gridCol w:w="1560"/>
        <w:gridCol w:w="1485"/>
        <w:gridCol w:w="960"/>
        <w:gridCol w:w="795"/>
        <w:gridCol w:w="1860"/>
        <w:gridCol w:w="1335"/>
      </w:tblGrid>
      <w:tr w:rsidR="3E4DC463" w:rsidTr="5142AE34" w14:paraId="58EC7578" w14:textId="77777777">
        <w:trPr>
          <w:trHeight w:val="585"/>
        </w:trPr>
        <w:tc>
          <w:tcPr>
            <w:tcW w:w="9330" w:type="dxa"/>
            <w:gridSpan w:val="7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7566B9"/>
            <w:tcMar/>
          </w:tcPr>
          <w:p w:rsidR="3E4DC463" w:rsidP="34354F9E" w:rsidRDefault="3E4DC463" w14:paraId="29905D05" w14:textId="728BFF14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C79C40" w:themeColor="accent4"/>
                <w:sz w:val="24"/>
                <w:szCs w:val="24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PART G (2) – RISK ASSESSMENT C</w:t>
            </w: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ONTD</w:t>
            </w: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4"/>
                <w:szCs w:val="24"/>
              </w:rPr>
              <w:t>.</w:t>
            </w:r>
          </w:p>
        </w:tc>
      </w:tr>
      <w:tr w:rsidR="3E4DC463" w:rsidTr="5142AE34" w14:paraId="67445729" w14:textId="77777777">
        <w:trPr>
          <w:trHeight w:val="1800"/>
        </w:trPr>
        <w:tc>
          <w:tcPr>
            <w:tcW w:w="133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C79C40"/>
            <w:tcMar/>
          </w:tcPr>
          <w:p w:rsidR="3E4DC463" w:rsidP="34354F9E" w:rsidRDefault="3E4DC463" w14:paraId="5502BA20" w14:textId="1B928E2C" w14:noSpellErr="1">
            <w:pPr>
              <w:spacing w:line="259" w:lineRule="auto"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4005" w:type="dxa"/>
            <w:gridSpan w:val="3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3E4DC463" w:rsidP="3E4DC463" w:rsidRDefault="3E4DC463" w14:paraId="1953F322" w14:textId="311FBFB9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C79C40"/>
            <w:tcMar/>
          </w:tcPr>
          <w:p w:rsidR="3E4DC463" w:rsidP="34354F9E" w:rsidRDefault="3E4DC463" w14:paraId="64F23C30" w14:textId="393C971F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>
              <w:br/>
            </w:r>
            <w:r>
              <w:br/>
            </w:r>
          </w:p>
          <w:p w:rsidR="3E4DC463" w:rsidP="34354F9E" w:rsidRDefault="3E4DC463" w14:paraId="1EF3C006" w14:textId="62BBB7FD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Location of Event</w:t>
            </w:r>
          </w:p>
        </w:tc>
        <w:tc>
          <w:tcPr>
            <w:tcW w:w="133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4354F9E" w:rsidRDefault="3E4DC463" w14:paraId="04B5971A" w14:textId="13C36766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z w:val="20"/>
                <w:szCs w:val="20"/>
              </w:rPr>
              <w:t>Devere</w:t>
            </w:r>
            <w:r w:rsidRPr="34354F9E" w:rsidR="1D03BB9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Hall, Honan Plaza and in front of Boole Library</w:t>
            </w:r>
          </w:p>
        </w:tc>
      </w:tr>
      <w:tr w:rsidR="3E4DC463" w:rsidTr="5142AE34" w14:paraId="3EA01602" w14:textId="77777777">
        <w:trPr>
          <w:trHeight w:val="570"/>
        </w:trPr>
        <w:tc>
          <w:tcPr>
            <w:tcW w:w="1335" w:type="dxa"/>
            <w:vMerge w:val="restart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2CC" w:themeFill="accent4" w:themeFillTint="33"/>
            <w:tcMar/>
          </w:tcPr>
          <w:p w:rsidR="3E4DC463" w:rsidP="34354F9E" w:rsidRDefault="3E4DC463" w14:paraId="46DA1526" w14:textId="6AB95115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Hazard No</w:t>
            </w:r>
          </w:p>
        </w:tc>
        <w:tc>
          <w:tcPr>
            <w:tcW w:w="4800" w:type="dxa"/>
            <w:gridSpan w:val="4"/>
            <w:vMerge w:val="restart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7CAAC" w:themeFill="accent2" w:themeFillTint="66"/>
            <w:tcMar/>
          </w:tcPr>
          <w:p w:rsidR="3E4DC463" w:rsidP="3E4DC463" w:rsidRDefault="3E4DC463" w14:paraId="0256DEFB" w14:textId="194D9C5A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br/>
            </w:r>
            <w:r>
              <w:br/>
            </w:r>
            <w:r>
              <w:br/>
            </w:r>
          </w:p>
          <w:p w:rsidR="3E4DC463" w:rsidP="34354F9E" w:rsidRDefault="3E4DC463" w14:paraId="578A0A6E" w14:textId="4FECCD6D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Assessment of Risk</w:t>
            </w:r>
          </w:p>
        </w:tc>
        <w:tc>
          <w:tcPr>
            <w:tcW w:w="3195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C684F0"/>
            <w:tcMar/>
          </w:tcPr>
          <w:p w:rsidR="3E4DC463" w:rsidP="34354F9E" w:rsidRDefault="3E4DC463" w14:paraId="353AA47E" w14:textId="13A9CFF1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3E4DC463" w:rsidP="34354F9E" w:rsidRDefault="3E4DC463" w14:paraId="18AECEDD" w14:textId="6F5EC6D9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Further Actions Required</w:t>
            </w:r>
          </w:p>
        </w:tc>
      </w:tr>
      <w:tr w:rsidR="3E4DC463" w:rsidTr="5142AE34" w14:paraId="194DDA82" w14:textId="77777777">
        <w:trPr>
          <w:trHeight w:val="840"/>
        </w:trPr>
        <w:tc>
          <w:tcPr>
            <w:tcW w:w="1335" w:type="dxa"/>
            <w:vMerge/>
            <w:tcBorders/>
            <w:tcMar/>
            <w:vAlign w:val="center"/>
          </w:tcPr>
          <w:p w:rsidR="00C52FE7" w:rsidRDefault="00C52FE7" w14:paraId="7E148748" w14:textId="77777777"/>
        </w:tc>
        <w:tc>
          <w:tcPr>
            <w:tcW w:w="4800" w:type="dxa"/>
            <w:gridSpan w:val="4"/>
            <w:vMerge/>
            <w:tcBorders/>
            <w:tcMar/>
            <w:vAlign w:val="center"/>
          </w:tcPr>
          <w:p w:rsidR="00C52FE7" w:rsidRDefault="00C52FE7" w14:paraId="247E661B" w14:textId="77777777"/>
        </w:tc>
        <w:tc>
          <w:tcPr>
            <w:tcW w:w="3195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C684F0"/>
            <w:tcMar/>
          </w:tcPr>
          <w:p w:rsidR="3E4DC463" w:rsidP="34354F9E" w:rsidRDefault="3E4DC463" w14:paraId="4E765A07" w14:textId="266FD7A8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3E4DC463" w:rsidP="34354F9E" w:rsidRDefault="3E4DC463" w14:paraId="53E8693D" w14:textId="5066E623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(Additional controls needed to reduce risk to as low as possible)</w:t>
            </w:r>
          </w:p>
        </w:tc>
      </w:tr>
      <w:tr w:rsidR="3E4DC463" w:rsidTr="5142AE34" w14:paraId="2D300416" w14:textId="77777777">
        <w:trPr>
          <w:trHeight w:val="990"/>
        </w:trPr>
        <w:tc>
          <w:tcPr>
            <w:tcW w:w="1335" w:type="dxa"/>
            <w:vMerge/>
            <w:tcBorders/>
            <w:tcMar/>
            <w:vAlign w:val="center"/>
          </w:tcPr>
          <w:p w:rsidR="00C52FE7" w:rsidRDefault="00C52FE7" w14:paraId="6656F5B8" w14:textId="77777777"/>
        </w:tc>
        <w:tc>
          <w:tcPr>
            <w:tcW w:w="1560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7CAAC" w:themeFill="accent2" w:themeFillTint="66"/>
            <w:tcMar/>
          </w:tcPr>
          <w:p w:rsidR="3E4DC463" w:rsidP="34354F9E" w:rsidRDefault="3E4DC463" w14:paraId="483CF3D1" w14:textId="69C00E23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3E4DC463" w:rsidP="34354F9E" w:rsidRDefault="3E4DC463" w14:paraId="29AFAC64" w14:textId="0272DB5E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Impact</w:t>
            </w:r>
          </w:p>
        </w:tc>
        <w:tc>
          <w:tcPr>
            <w:tcW w:w="148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7CAAC" w:themeFill="accent2" w:themeFillTint="66"/>
            <w:tcMar/>
          </w:tcPr>
          <w:p w:rsidR="3E4DC463" w:rsidP="34354F9E" w:rsidRDefault="3E4DC463" w14:paraId="409F1A0B" w14:textId="3AA91CC8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3E4DC463" w:rsidP="34354F9E" w:rsidRDefault="3E4DC463" w14:paraId="1FBC9BF9" w14:textId="4B6A1802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Likelihood</w:t>
            </w:r>
          </w:p>
        </w:tc>
        <w:tc>
          <w:tcPr>
            <w:tcW w:w="1755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7CAAC" w:themeFill="accent2" w:themeFillTint="66"/>
            <w:tcMar/>
          </w:tcPr>
          <w:p w:rsidR="3E4DC463" w:rsidP="34354F9E" w:rsidRDefault="3E4DC463" w14:paraId="5044116F" w14:textId="0936ED32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3E4DC463" w:rsidP="34354F9E" w:rsidRDefault="3E4DC463" w14:paraId="3765274F" w14:textId="15C218EC" w14:noSpellErr="1">
            <w:pPr>
              <w:spacing w:after="240" w:line="259" w:lineRule="auto"/>
              <w:ind w:firstLine="11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Risk Rating (Impact x Likelihood)</w:t>
            </w:r>
          </w:p>
        </w:tc>
        <w:tc>
          <w:tcPr>
            <w:tcW w:w="3195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C684F0"/>
            <w:tcMar/>
          </w:tcPr>
          <w:p w:rsidR="3E4DC463" w:rsidP="34354F9E" w:rsidRDefault="3E4DC463" w14:paraId="7D978472" w14:textId="4DF80B51" w14:noSpellErr="1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3E4DC463" w:rsidP="34354F9E" w:rsidRDefault="3E4DC463" w14:paraId="027B0B02" w14:textId="1C78C742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Detail date to be completed by and person responsible</w:t>
            </w:r>
          </w:p>
        </w:tc>
      </w:tr>
      <w:tr w:rsidR="3E4DC463" w:rsidTr="5142AE34" w14:paraId="15A54044" w14:textId="77777777">
        <w:trPr>
          <w:trHeight w:val="1185"/>
        </w:trPr>
        <w:tc>
          <w:tcPr>
            <w:tcW w:w="133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2CC" w:themeFill="accent4" w:themeFillTint="33"/>
            <w:tcMar/>
          </w:tcPr>
          <w:p w:rsidR="3E4DC463" w:rsidP="34354F9E" w:rsidRDefault="3E4DC463" w14:paraId="4BA1D894" w14:textId="74962E26">
            <w:pPr>
              <w:spacing w:line="259" w:lineRule="auto"/>
              <w:ind w:left="0"/>
              <w:jc w:val="center"/>
            </w:pPr>
            <w:r>
              <w:br/>
            </w:r>
            <w:r>
              <w:br/>
            </w:r>
          </w:p>
          <w:p w:rsidR="3E4DC463" w:rsidP="34354F9E" w:rsidRDefault="3E4DC463" w14:paraId="6A4AD589" w14:textId="7FE3E4EE" w14:noSpellErr="1">
            <w:pPr>
              <w:spacing w:line="259" w:lineRule="auto"/>
              <w:ind w:left="0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4354F9E" w:rsidRDefault="3E4DC463" w14:paraId="14126F8B" w14:noSpellErr="1" w14:textId="5D73482C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4354F9E" w:rsidRDefault="3E4DC463" w14:paraId="60A3DCAE" w14:noSpellErr="1" w14:textId="0FDC2D09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4354F9E" w:rsidRDefault="3E4DC463" w14:paraId="379D053D" w14:noSpellErr="1" w14:textId="02DC3FBB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4354F9E" w:rsidRDefault="3E4DC463" w14:paraId="63D23AB8" w14:textId="31AD39DE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3E4DC463" w:rsidTr="5142AE34" w14:paraId="4BEC29E7" w14:textId="77777777">
        <w:trPr>
          <w:trHeight w:val="1200"/>
        </w:trPr>
        <w:tc>
          <w:tcPr>
            <w:tcW w:w="133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2CC" w:themeFill="accent4" w:themeFillTint="33"/>
            <w:tcMar/>
          </w:tcPr>
          <w:p w:rsidR="3E4DC463" w:rsidP="34354F9E" w:rsidRDefault="3E4DC463" w14:paraId="28BC334C" w14:textId="68169549">
            <w:pPr>
              <w:spacing w:line="259" w:lineRule="auto"/>
              <w:ind w:left="0"/>
              <w:jc w:val="center"/>
            </w:pPr>
            <w:r>
              <w:br/>
            </w:r>
            <w:r>
              <w:br/>
            </w:r>
          </w:p>
          <w:p w:rsidR="3E4DC463" w:rsidP="34354F9E" w:rsidRDefault="3E4DC463" w14:paraId="36FC3449" w14:textId="55503F37" w14:noSpellErr="1">
            <w:pPr>
              <w:spacing w:line="259" w:lineRule="auto"/>
              <w:ind w:left="0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4354F9E" w:rsidRDefault="3E4DC463" w14:paraId="2111ADB7" w14:noSpellErr="1" w14:textId="3526D642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4354F9E" w:rsidRDefault="3E4DC463" w14:paraId="0AEADE57" w14:textId="78BE57DF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4354F9E" w:rsidRDefault="3E4DC463" w14:paraId="02313F79" w14:textId="10B9642E" w14:noSpellErr="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E4DC463" w:rsidRDefault="3E4DC463" w14:paraId="2931FD7C" w14:noSpellErr="1" w14:textId="14B7C74A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3E4DC463" w:rsidTr="5142AE34" w14:paraId="643BD275" w14:textId="77777777">
        <w:trPr>
          <w:trHeight w:val="1290"/>
        </w:trPr>
        <w:tc>
          <w:tcPr>
            <w:tcW w:w="133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2CC" w:themeFill="accent4" w:themeFillTint="33"/>
            <w:tcMar/>
          </w:tcPr>
          <w:p w:rsidR="3E4DC463" w:rsidP="34354F9E" w:rsidRDefault="3E4DC463" w14:paraId="3AFC43A7" w14:textId="2DBDE802">
            <w:pPr>
              <w:spacing w:line="259" w:lineRule="auto"/>
              <w:ind w:left="0"/>
              <w:jc w:val="center"/>
            </w:pPr>
            <w:r>
              <w:br/>
            </w:r>
            <w:r>
              <w:br/>
            </w:r>
          </w:p>
          <w:p w:rsidR="3E4DC463" w:rsidP="34354F9E" w:rsidRDefault="3E4DC463" w14:paraId="15BA4295" w14:textId="58973429" w14:noSpellErr="1">
            <w:pPr>
              <w:spacing w:line="259" w:lineRule="auto"/>
              <w:ind w:left="0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E4DC463" w:rsidRDefault="3E4DC463" w14:paraId="7A0774A4" w14:noSpellErr="1" w14:textId="5B4ECC06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E4DC463" w:rsidRDefault="3E4DC463" w14:paraId="1C6EF33E" w14:noSpellErr="1" w14:textId="6B8A64E4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E4DC463" w:rsidRDefault="3E4DC463" w14:paraId="60191B33" w14:noSpellErr="1" w14:textId="7F7FAE04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4354F9E" w:rsidRDefault="3E4DC463" w14:paraId="2A7CF354" w14:noSpellErr="1" w14:textId="092BE2EA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3E4DC463" w:rsidTr="5142AE34" w14:paraId="296E2B0E" w14:textId="77777777">
        <w:trPr>
          <w:trHeight w:val="1305"/>
        </w:trPr>
        <w:tc>
          <w:tcPr>
            <w:tcW w:w="133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2CC" w:themeFill="accent4" w:themeFillTint="33"/>
            <w:tcMar/>
          </w:tcPr>
          <w:p w:rsidR="3E4DC463" w:rsidP="34354F9E" w:rsidRDefault="3E4DC463" w14:paraId="3ED4F78F" w14:textId="051413F2">
            <w:pPr>
              <w:spacing w:line="259" w:lineRule="auto"/>
              <w:ind w:left="0"/>
              <w:jc w:val="center"/>
            </w:pPr>
            <w:r>
              <w:br/>
            </w:r>
            <w:r>
              <w:br/>
            </w:r>
          </w:p>
          <w:p w:rsidR="3E4DC463" w:rsidP="34354F9E" w:rsidRDefault="3E4DC463" w14:paraId="7AF314F2" w14:textId="7A8FAEE0" w14:noSpellErr="1">
            <w:pPr>
              <w:spacing w:line="259" w:lineRule="auto"/>
              <w:ind w:left="0"/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E4DC463" w:rsidRDefault="3E4DC463" w14:paraId="2DF033FF" w14:noSpellErr="1" w14:textId="726344AB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E4DC463" w:rsidRDefault="3E4DC463" w14:paraId="0CA612C7" w14:noSpellErr="1" w14:textId="4B6FFCAC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E4DC463" w:rsidRDefault="3E4DC463" w14:paraId="1CD8991F" w14:noSpellErr="1" w14:textId="7D5C0A8C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3E4DC463" w:rsidP="34354F9E" w:rsidRDefault="3E4DC463" w14:paraId="6F247F9A" w14:noSpellErr="1" w14:textId="2CAB9195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5142AE34" w:rsidTr="5142AE34" w14:paraId="4E61FA5D">
        <w:trPr>
          <w:trHeight w:val="1155"/>
        </w:trPr>
        <w:tc>
          <w:tcPr>
            <w:tcW w:w="133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2CC" w:themeFill="accent4" w:themeFillTint="33"/>
            <w:tcMar/>
            <w:vAlign w:val="bottom"/>
          </w:tcPr>
          <w:p w:rsidR="5142AE34" w:rsidP="5142AE34" w:rsidRDefault="5142AE34" w14:paraId="260393A3" w14:textId="6CFB8891">
            <w:pPr>
              <w:pStyle w:val="Normal"/>
              <w:spacing w:line="259" w:lineRule="auto"/>
              <w:jc w:val="center"/>
            </w:pPr>
            <w:r w:rsidR="5142AE34">
              <w:rPr/>
              <w:t>5</w:t>
            </w:r>
          </w:p>
        </w:tc>
        <w:tc>
          <w:tcPr>
            <w:tcW w:w="1560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5142AE34" w:rsidP="5142AE34" w:rsidRDefault="5142AE34" w14:paraId="6C24F189" w14:textId="323ECF8C">
            <w:pPr>
              <w:pStyle w:val="Normal"/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5142AE34" w:rsidP="5142AE34" w:rsidRDefault="5142AE34" w14:paraId="51B9FCC2" w14:textId="2A9A7DF3">
            <w:pPr>
              <w:pStyle w:val="Normal"/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5142AE34" w:rsidP="5142AE34" w:rsidRDefault="5142AE34" w14:paraId="6E4D424F" w14:textId="6DD582C1">
            <w:pPr>
              <w:pStyle w:val="Normal"/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5142AE34" w:rsidP="5142AE34" w:rsidRDefault="5142AE34" w14:paraId="7DB6C21E" w14:textId="0CCF1FDD">
            <w:pPr>
              <w:pStyle w:val="Normal"/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</w:tbl>
    <w:p w:rsidR="00C52FE7" w:rsidP="34354F9E" w:rsidRDefault="00C52FE7" w14:noSpellErr="1" w14:paraId="49D56D1D" w14:textId="1F650B95">
      <w:pPr>
        <w:pStyle w:val="Normal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p w:rsidR="00C52FE7" w:rsidP="34354F9E" w:rsidRDefault="00C52FE7" w14:paraId="0ED3898E" w14:textId="5D3CB5A4">
      <w:pPr>
        <w:pStyle w:val="Normal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p w:rsidR="00C52FE7" w:rsidP="34354F9E" w:rsidRDefault="00C52FE7" w14:paraId="79632BBC" w14:textId="777147E8">
      <w:pPr>
        <w:pStyle w:val="Normal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tbl>
      <w:tblPr>
        <w:tblStyle w:val="TableGrid"/>
        <w:tblW w:w="0" w:type="auto"/>
        <w:tblLook w:val="02A0" w:firstRow="1" w:lastRow="0" w:firstColumn="1" w:lastColumn="0" w:noHBand="1" w:noVBand="0"/>
      </w:tblPr>
      <w:tblGrid>
        <w:gridCol w:w="4560"/>
        <w:gridCol w:w="4515"/>
      </w:tblGrid>
      <w:tr w:rsidR="5142AE34" w:rsidTr="5142AE34" w14:paraId="2CB3AB76">
        <w:trPr>
          <w:trHeight w:val="300"/>
        </w:trPr>
        <w:tc>
          <w:tcPr>
            <w:tcW w:w="90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7566B9"/>
            <w:tcMar/>
          </w:tcPr>
          <w:p w:rsidR="1D03BB9F" w:rsidP="5142AE34" w:rsidRDefault="1D03BB9F" w14:noSpellErr="1" w14:paraId="7BB3F65A" w14:textId="1FE78753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b w:val="1"/>
                <w:bCs w:val="1"/>
                <w:smallCaps w:val="1"/>
                <w:color w:val="FFFFFF" w:themeColor="background1" w:themeTint="FF" w:themeShade="FF"/>
                <w:sz w:val="20"/>
                <w:szCs w:val="20"/>
              </w:rPr>
              <w:t>EMERGENCY NUMBERS</w:t>
            </w:r>
          </w:p>
        </w:tc>
      </w:tr>
      <w:tr w:rsidR="5142AE34" w:rsidTr="5142AE34" w14:paraId="0FDFA243">
        <w:tc>
          <w:tcPr>
            <w:tcW w:w="90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7566B9"/>
            <w:tcMar/>
          </w:tcPr>
          <w:p w:rsidR="1D03BB9F" w:rsidP="5142AE34" w:rsidRDefault="1D03BB9F" w14:noSpellErr="1" w14:paraId="248A202A" w14:textId="3DC5737B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b w:val="1"/>
                <w:bCs w:val="1"/>
                <w:smallCaps w:val="1"/>
                <w:color w:val="FFFFFF" w:themeColor="background1" w:themeTint="FF" w:themeShade="FF"/>
                <w:sz w:val="20"/>
                <w:szCs w:val="20"/>
              </w:rPr>
              <w:t>UCC</w:t>
            </w:r>
          </w:p>
        </w:tc>
      </w:tr>
      <w:tr w:rsidR="5142AE34" w:rsidTr="5142AE34" w14:paraId="1E7BCBB9">
        <w:trPr>
          <w:trHeight w:val="375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3FE64EA9" w14:textId="67F3FC5C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MAIN CAMPUS</w:t>
            </w:r>
          </w:p>
          <w:p w:rsidR="5142AE34" w:rsidP="5142AE34" w:rsidRDefault="5142AE34" w14:noSpellErr="1" w14:paraId="4244DE49" w14:textId="06CB4ED7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3B15DA3F" w14:textId="212E44E8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021 490 {3111}</w:t>
            </w:r>
          </w:p>
        </w:tc>
      </w:tr>
      <w:tr w:rsidR="5142AE34" w:rsidTr="5142AE34" w14:paraId="3512236B">
        <w:trPr>
          <w:trHeight w:val="375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6F8D82AA" w14:textId="6D348970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LEE MALTINGS</w:t>
            </w:r>
          </w:p>
          <w:p w:rsidR="5142AE34" w:rsidP="5142AE34" w:rsidRDefault="5142AE34" w14:noSpellErr="1" w14:paraId="30057091" w14:textId="0E28926F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76B9E027" w14:textId="08EB82BC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021 490 {4311}</w:t>
            </w:r>
          </w:p>
        </w:tc>
      </w:tr>
      <w:tr w:rsidR="5142AE34" w:rsidTr="5142AE34" w14:paraId="3EEE93EB">
        <w:trPr>
          <w:trHeight w:val="54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72FBE34E" w14:textId="5A63AC53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BROOKFIELD</w:t>
            </w:r>
          </w:p>
          <w:p w:rsidR="5142AE34" w:rsidP="5142AE34" w:rsidRDefault="5142AE34" w14:noSpellErr="1" w14:paraId="7AB3BC1E" w14:textId="2465328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6F49F171" w14:textId="34242B7A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021 490 {1501}</w:t>
            </w:r>
          </w:p>
        </w:tc>
      </w:tr>
      <w:tr w:rsidR="5142AE34" w:rsidTr="5142AE34" w14:paraId="3D80EE49">
        <w:tc>
          <w:tcPr>
            <w:tcW w:w="90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7566B9"/>
            <w:tcMar/>
          </w:tcPr>
          <w:p w:rsidR="1D03BB9F" w:rsidP="5142AE34" w:rsidRDefault="1D03BB9F" w14:noSpellErr="1" w14:paraId="44283DC3" w14:textId="4A837938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b w:val="1"/>
                <w:bCs w:val="1"/>
                <w:smallCaps w:val="1"/>
                <w:color w:val="FFFFFF" w:themeColor="background1" w:themeTint="FF" w:themeShade="FF"/>
                <w:sz w:val="20"/>
                <w:szCs w:val="20"/>
              </w:rPr>
              <w:t>GARDA STATIONS NEAR UCC</w:t>
            </w:r>
          </w:p>
        </w:tc>
      </w:tr>
      <w:tr w:rsidR="5142AE34" w:rsidTr="5142AE34" w14:paraId="402339AA">
        <w:trPr>
          <w:trHeight w:val="54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040CDB84" w14:textId="0D1D4F66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ANGLESEA STREET HQ (24 HOURS)</w:t>
            </w:r>
          </w:p>
          <w:p w:rsidR="5142AE34" w:rsidP="5142AE34" w:rsidRDefault="5142AE34" w14:noSpellErr="1" w14:paraId="58CE6CDA" w14:textId="038475D9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68365F4A" w14:textId="4370F374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021 431 3031</w:t>
            </w:r>
          </w:p>
        </w:tc>
      </w:tr>
      <w:tr w:rsidR="5142AE34" w:rsidTr="5142AE34" w14:paraId="4C7663C3">
        <w:trPr>
          <w:trHeight w:val="54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6267C05F" w14:textId="1F1390E8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BARRACK STREET</w:t>
            </w:r>
          </w:p>
          <w:p w:rsidR="5142AE34" w:rsidP="5142AE34" w:rsidRDefault="5142AE34" w14:noSpellErr="1" w14:paraId="098F512C" w14:textId="37ECE36E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33DF29AE" w14:textId="03E9D7A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021 431 6020</w:t>
            </w:r>
          </w:p>
        </w:tc>
      </w:tr>
      <w:tr w:rsidR="5142AE34" w:rsidTr="5142AE34" w14:paraId="3DC439A7">
        <w:trPr>
          <w:trHeight w:val="54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36FA7986" w14:textId="00DF157A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BRIDEWELL</w:t>
            </w:r>
          </w:p>
          <w:p w:rsidR="5142AE34" w:rsidP="5142AE34" w:rsidRDefault="5142AE34" w14:noSpellErr="1" w14:paraId="5EB2985C" w14:textId="61588606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6BC4A003" w14:textId="73840B2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021 427 0681</w:t>
            </w:r>
          </w:p>
        </w:tc>
      </w:tr>
      <w:tr w:rsidR="5142AE34" w:rsidTr="5142AE34" w14:paraId="77FE5C14">
        <w:trPr>
          <w:trHeight w:val="54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7B804268" w14:textId="7777CAE2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BISHOPSTOWN</w:t>
            </w:r>
          </w:p>
          <w:p w:rsidR="5142AE34" w:rsidP="5142AE34" w:rsidRDefault="5142AE34" w14:noSpellErr="1" w14:paraId="40CF7F1D" w14:textId="788F60EB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3BFB044E" w14:textId="37412AED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021 454 1012</w:t>
            </w:r>
          </w:p>
        </w:tc>
      </w:tr>
      <w:tr w:rsidR="5142AE34" w:rsidTr="5142AE34" w14:paraId="0FF1EEF0">
        <w:tc>
          <w:tcPr>
            <w:tcW w:w="90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7566B9"/>
            <w:tcMar/>
          </w:tcPr>
          <w:p w:rsidR="1D03BB9F" w:rsidP="5142AE34" w:rsidRDefault="1D03BB9F" w14:noSpellErr="1" w14:paraId="4F55D9FB" w14:textId="12ABFBE6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b w:val="1"/>
                <w:bCs w:val="1"/>
                <w:smallCaps w:val="1"/>
                <w:color w:val="FFFFFF" w:themeColor="background1" w:themeTint="FF" w:themeShade="FF"/>
                <w:sz w:val="20"/>
                <w:szCs w:val="20"/>
              </w:rPr>
              <w:t>EXTERNAL MEDICAL</w:t>
            </w:r>
          </w:p>
        </w:tc>
      </w:tr>
      <w:tr w:rsidR="5142AE34" w:rsidTr="5142AE34" w14:paraId="0A8C188F">
        <w:trPr>
          <w:trHeight w:val="54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664B8E26" w14:textId="0F4095CF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CUH – CORK UNIVERSITY HOSPITAL</w:t>
            </w:r>
          </w:p>
          <w:p w:rsidR="5142AE34" w:rsidP="5142AE34" w:rsidRDefault="5142AE34" w14:noSpellErr="1" w14:paraId="6EC5417A" w14:textId="283413D4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10AA571A" w14:textId="2C8D0322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021 454 6400</w:t>
            </w:r>
          </w:p>
        </w:tc>
      </w:tr>
      <w:tr w:rsidR="5142AE34" w:rsidTr="5142AE34" w14:paraId="22EA896A">
        <w:trPr>
          <w:trHeight w:val="30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6522DAA8" w14:textId="28EFF12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EXTERNAL EMERGENCY SERVICES:</w:t>
            </w:r>
          </w:p>
        </w:tc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79C40"/>
            <w:tcMar/>
          </w:tcPr>
          <w:p w:rsidR="1D03BB9F" w:rsidP="5142AE34" w:rsidRDefault="1D03BB9F" w14:noSpellErr="1" w14:paraId="2123C4D0" w14:textId="70B8B709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color w:val="FFFFFF" w:themeColor="background1" w:themeTint="FF" w:themeShade="FF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mallCaps w:val="1"/>
                <w:color w:val="FFFFFF" w:themeColor="background1" w:themeTint="FF" w:themeShade="FF"/>
                <w:sz w:val="20"/>
                <w:szCs w:val="20"/>
              </w:rPr>
              <w:t>999/112</w:t>
            </w:r>
          </w:p>
        </w:tc>
      </w:tr>
    </w:tbl>
    <w:p w:rsidR="00C52FE7" w:rsidP="5142AE34" w:rsidRDefault="00C52FE7" w14:paraId="691C71E3" w14:textId="1332BC69">
      <w:pPr>
        <w:pStyle w:val="Normal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105"/>
        <w:gridCol w:w="3105"/>
        <w:gridCol w:w="3150"/>
      </w:tblGrid>
      <w:tr w:rsidR="34354F9E" w:rsidTr="5142AE34" w14:paraId="2C529543">
        <w:trPr>
          <w:trHeight w:val="300"/>
        </w:trPr>
        <w:tc>
          <w:tcPr>
            <w:tcW w:w="9360" w:type="dxa"/>
            <w:gridSpan w:val="3"/>
            <w:shd w:val="clear" w:color="auto" w:fill="7566B9"/>
            <w:tcMar/>
          </w:tcPr>
          <w:p w:rsidR="1D03BB9F" w:rsidP="34354F9E" w:rsidRDefault="1D03BB9F" w14:noSpellErr="1" w14:paraId="43ABFB6E" w14:textId="05690CFD">
            <w:pPr>
              <w:spacing w:line="259" w:lineRule="auto"/>
              <w:rPr>
                <w:rFonts w:ascii="Century Gothic" w:hAnsi="Century Gothic" w:eastAsia="Century Gothic" w:cs="Century Gothic"/>
                <w:color w:val="C79C40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color w:val="C79C40"/>
                <w:sz w:val="20"/>
                <w:szCs w:val="20"/>
              </w:rPr>
              <w:t>PART H – COMMUNICATION AND DECLARATION</w:t>
            </w:r>
          </w:p>
        </w:tc>
      </w:tr>
      <w:tr w:rsidR="34354F9E" w:rsidTr="5142AE34" w14:paraId="40D2A06C">
        <w:trPr>
          <w:trHeight w:val="675"/>
        </w:trPr>
        <w:tc>
          <w:tcPr>
            <w:tcW w:w="9360" w:type="dxa"/>
            <w:gridSpan w:val="3"/>
            <w:tcMar/>
          </w:tcPr>
          <w:p w:rsidR="1D03BB9F" w:rsidP="34354F9E" w:rsidRDefault="1D03BB9F" w14:noSpellErr="1" w14:paraId="5676DF66" w14:textId="7C7A6E7A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DECLARATION</w:t>
            </w:r>
          </w:p>
          <w:p w:rsidR="1D03BB9F" w:rsidP="34354F9E" w:rsidRDefault="1D03BB9F" w14:noSpellErr="1" w14:paraId="684DE862" w14:textId="2E7DE65C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ALL ACTIVITY WILL BE UNDERTAKEN IN FULL ACCORDANCE WITH SAFETY PROCEDURES SPECIFIED IN THE RELEVANT HEALTH AND SAFETY POLICIES, RELEVANT SAFETY STATEMENT AND THE SPECIFIC RISK ASSESSMENT DETAILED ABOVE. </w:t>
            </w:r>
          </w:p>
          <w:p w:rsidR="34354F9E" w:rsidP="34354F9E" w:rsidRDefault="34354F9E" w14:noSpellErr="1" w14:paraId="738B8801" w14:textId="5B052722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1D03BB9F" w:rsidP="34354F9E" w:rsidRDefault="1D03BB9F" w14:noSpellErr="1" w14:paraId="2123356B" w14:textId="6D4A49EA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z w:val="20"/>
                <w:szCs w:val="20"/>
              </w:rPr>
              <w:t>ANY INCIDENTS / NEAR MISSES MUST BE REPORTED TO THE SOCIETIES OFFICE.</w:t>
            </w:r>
          </w:p>
        </w:tc>
      </w:tr>
      <w:tr w:rsidR="34354F9E" w:rsidTr="5142AE34" w14:paraId="213795EF">
        <w:trPr>
          <w:trHeight w:val="300"/>
        </w:trPr>
        <w:tc>
          <w:tcPr>
            <w:tcW w:w="9360" w:type="dxa"/>
            <w:gridSpan w:val="3"/>
            <w:tcMar/>
          </w:tcPr>
          <w:p w:rsidR="1D03BB9F" w:rsidP="34354F9E" w:rsidRDefault="1D03BB9F" w14:noSpellErr="1" w14:paraId="58E9D255" w14:textId="4F2593B5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z w:val="20"/>
                <w:szCs w:val="20"/>
              </w:rPr>
              <w:t>PREPARED BY</w:t>
            </w:r>
          </w:p>
        </w:tc>
      </w:tr>
      <w:tr w:rsidR="34354F9E" w:rsidTr="5142AE34" w14:paraId="2CA08881">
        <w:trPr>
          <w:trHeight w:val="855"/>
        </w:trPr>
        <w:tc>
          <w:tcPr>
            <w:tcW w:w="3105" w:type="dxa"/>
            <w:tcMar/>
          </w:tcPr>
          <w:p w:rsidR="1D03BB9F" w:rsidP="34354F9E" w:rsidRDefault="1D03BB9F" w14:noSpellErr="1" w14:paraId="1DC2007D" w14:textId="07D68715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z w:val="20"/>
                <w:szCs w:val="20"/>
              </w:rPr>
              <w:t>NAME</w:t>
            </w:r>
          </w:p>
          <w:p w:rsidR="34354F9E" w:rsidP="34354F9E" w:rsidRDefault="34354F9E" w14:noSpellErr="1" w14:paraId="5A7F0BAA" w14:textId="665BB4A2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3105" w:type="dxa"/>
            <w:tcMar/>
          </w:tcPr>
          <w:p w:rsidR="1D03BB9F" w:rsidP="34354F9E" w:rsidRDefault="1D03BB9F" w14:noSpellErr="1" w14:paraId="028037CA" w14:textId="37D1AD36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4354F9E" w:rsidR="1D03BB9F">
              <w:rPr>
                <w:rFonts w:ascii="Century Gothic" w:hAnsi="Century Gothic" w:eastAsia="Century Gothic" w:cs="Century Gothic"/>
                <w:sz w:val="20"/>
                <w:szCs w:val="20"/>
              </w:rPr>
              <w:t>ROLE</w:t>
            </w:r>
          </w:p>
          <w:p w:rsidR="1D03BB9F" w:rsidP="34354F9E" w:rsidRDefault="1D03BB9F" w14:paraId="06B2438A" w14:noSpellErr="1" w14:textId="4FF5A910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3150" w:type="dxa"/>
            <w:tcMar/>
          </w:tcPr>
          <w:p w:rsidR="1D03BB9F" w:rsidP="34354F9E" w:rsidRDefault="1D03BB9F" w14:noSpellErr="1" w14:paraId="4498D32D" w14:textId="19744BA6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5142AE34" w:rsidR="1D03BB9F">
              <w:rPr>
                <w:rFonts w:ascii="Century Gothic" w:hAnsi="Century Gothic" w:eastAsia="Century Gothic" w:cs="Century Gothic"/>
                <w:sz w:val="20"/>
                <w:szCs w:val="20"/>
              </w:rPr>
              <w:t>DATE</w:t>
            </w:r>
          </w:p>
          <w:p w:rsidR="34354F9E" w:rsidP="34354F9E" w:rsidRDefault="34354F9E" w14:noSpellErr="1" w14:paraId="31F24321" w14:textId="71F98192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</w:tbl>
    <w:p w:rsidR="00C52FE7" w:rsidP="34354F9E" w:rsidRDefault="00C52FE7" w14:paraId="0553AC1E" w14:textId="166F20AA">
      <w:pPr>
        <w:pStyle w:val="Normal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p w:rsidR="00C52FE7" w:rsidP="34354F9E" w:rsidRDefault="00C52FE7" w14:paraId="2C078E63" w14:textId="509C3218">
      <w:pPr>
        <w:pStyle w:val="Normal"/>
      </w:pPr>
    </w:p>
    <w:sectPr w:rsidR="00C52F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1A2C" w:rsidP="00CF5DC0" w:rsidRDefault="002A1A2C" w14:paraId="3E467D49" w14:textId="77777777">
      <w:pPr>
        <w:spacing w:after="0" w:line="240" w:lineRule="auto"/>
      </w:pPr>
      <w:r>
        <w:separator/>
      </w:r>
    </w:p>
  </w:endnote>
  <w:endnote w:type="continuationSeparator" w:id="0">
    <w:p w:rsidR="002A1A2C" w:rsidP="00CF5DC0" w:rsidRDefault="002A1A2C" w14:paraId="2C6D8C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1A2C" w:rsidP="00CF5DC0" w:rsidRDefault="002A1A2C" w14:paraId="390E09E3" w14:textId="77777777">
      <w:pPr>
        <w:spacing w:after="0" w:line="240" w:lineRule="auto"/>
      </w:pPr>
      <w:r>
        <w:separator/>
      </w:r>
    </w:p>
  </w:footnote>
  <w:footnote w:type="continuationSeparator" w:id="0">
    <w:p w:rsidR="002A1A2C" w:rsidP="00CF5DC0" w:rsidRDefault="002A1A2C" w14:paraId="4D2536E2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EX0lUTBk" int2:invalidationBookmarkName="" int2:hashCode="B/FR8SYeHazPaz" int2:id="sbxNOzud"/>
    <int2:bookmark int2:bookmarkName="_Int_a4ZRFib9" int2:invalidationBookmarkName="" int2:hashCode="sNHYlKSu139Ziq" int2:id="JM1PLKoz"/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E5453F"/>
    <w:rsid w:val="002A1A2C"/>
    <w:rsid w:val="004545CF"/>
    <w:rsid w:val="0060660B"/>
    <w:rsid w:val="00857A7F"/>
    <w:rsid w:val="009D090F"/>
    <w:rsid w:val="00C52FE7"/>
    <w:rsid w:val="00C59206"/>
    <w:rsid w:val="00CF5DC0"/>
    <w:rsid w:val="00D40639"/>
    <w:rsid w:val="0235DCDF"/>
    <w:rsid w:val="0277956C"/>
    <w:rsid w:val="02B36BC8"/>
    <w:rsid w:val="02CA9BE7"/>
    <w:rsid w:val="03FC1895"/>
    <w:rsid w:val="044F3C29"/>
    <w:rsid w:val="0472CA42"/>
    <w:rsid w:val="04B84658"/>
    <w:rsid w:val="04E3DD36"/>
    <w:rsid w:val="060FDE80"/>
    <w:rsid w:val="06D7DD79"/>
    <w:rsid w:val="08825A93"/>
    <w:rsid w:val="08CDAE93"/>
    <w:rsid w:val="093173BE"/>
    <w:rsid w:val="09369EBD"/>
    <w:rsid w:val="093A2A92"/>
    <w:rsid w:val="09DEAC2B"/>
    <w:rsid w:val="0B6D17DB"/>
    <w:rsid w:val="0B826A12"/>
    <w:rsid w:val="0CB36A35"/>
    <w:rsid w:val="0D97EA8F"/>
    <w:rsid w:val="0F866FF5"/>
    <w:rsid w:val="0FEB0AF7"/>
    <w:rsid w:val="14A03F48"/>
    <w:rsid w:val="14BE7C1A"/>
    <w:rsid w:val="1564D812"/>
    <w:rsid w:val="1733EAF2"/>
    <w:rsid w:val="18C4E884"/>
    <w:rsid w:val="1908DF37"/>
    <w:rsid w:val="1908DF37"/>
    <w:rsid w:val="19E0C23C"/>
    <w:rsid w:val="1A639D38"/>
    <w:rsid w:val="1A7C1134"/>
    <w:rsid w:val="1B29CC27"/>
    <w:rsid w:val="1B86C5E2"/>
    <w:rsid w:val="1B988DDC"/>
    <w:rsid w:val="1C8725D0"/>
    <w:rsid w:val="1C9D3154"/>
    <w:rsid w:val="1D03BB9F"/>
    <w:rsid w:val="1D616614"/>
    <w:rsid w:val="1E616CE9"/>
    <w:rsid w:val="1F16065B"/>
    <w:rsid w:val="1FC90044"/>
    <w:rsid w:val="1FD0E09F"/>
    <w:rsid w:val="1FFD3D4A"/>
    <w:rsid w:val="21373257"/>
    <w:rsid w:val="217FF55D"/>
    <w:rsid w:val="219BB253"/>
    <w:rsid w:val="2235ADB0"/>
    <w:rsid w:val="2256620E"/>
    <w:rsid w:val="22E269F6"/>
    <w:rsid w:val="230C72D8"/>
    <w:rsid w:val="23631992"/>
    <w:rsid w:val="2456DC85"/>
    <w:rsid w:val="25970859"/>
    <w:rsid w:val="294D7C9A"/>
    <w:rsid w:val="2A4C4388"/>
    <w:rsid w:val="2A4C4388"/>
    <w:rsid w:val="2A692D40"/>
    <w:rsid w:val="2A9A872B"/>
    <w:rsid w:val="2AA0176E"/>
    <w:rsid w:val="2AD4537E"/>
    <w:rsid w:val="2AEF0F2F"/>
    <w:rsid w:val="2B2FD25B"/>
    <w:rsid w:val="2BE41BF7"/>
    <w:rsid w:val="2DBE3BE5"/>
    <w:rsid w:val="2E26AFF1"/>
    <w:rsid w:val="2E610CFE"/>
    <w:rsid w:val="2F18DF90"/>
    <w:rsid w:val="2FFC78B8"/>
    <w:rsid w:val="30B78D1A"/>
    <w:rsid w:val="318AC250"/>
    <w:rsid w:val="31CB8B98"/>
    <w:rsid w:val="326160D7"/>
    <w:rsid w:val="3276711C"/>
    <w:rsid w:val="34140C02"/>
    <w:rsid w:val="34354F9E"/>
    <w:rsid w:val="35967E13"/>
    <w:rsid w:val="35967E13"/>
    <w:rsid w:val="36170625"/>
    <w:rsid w:val="361E8FFA"/>
    <w:rsid w:val="36302E82"/>
    <w:rsid w:val="365E0CD2"/>
    <w:rsid w:val="365E0CD2"/>
    <w:rsid w:val="3686F0BE"/>
    <w:rsid w:val="37100004"/>
    <w:rsid w:val="37B41CF6"/>
    <w:rsid w:val="3924509B"/>
    <w:rsid w:val="3B1B4958"/>
    <w:rsid w:val="3C70AD34"/>
    <w:rsid w:val="3C8647A9"/>
    <w:rsid w:val="3CB719B9"/>
    <w:rsid w:val="3D0BEC51"/>
    <w:rsid w:val="3D1B3307"/>
    <w:rsid w:val="3DA4137E"/>
    <w:rsid w:val="3E2A0590"/>
    <w:rsid w:val="3E4DC463"/>
    <w:rsid w:val="3E51BCC2"/>
    <w:rsid w:val="3E51BCC2"/>
    <w:rsid w:val="3EACE6B6"/>
    <w:rsid w:val="3EB6E7CB"/>
    <w:rsid w:val="3F6E4F52"/>
    <w:rsid w:val="410FFE71"/>
    <w:rsid w:val="4187BDBD"/>
    <w:rsid w:val="43E39AF0"/>
    <w:rsid w:val="44479F33"/>
    <w:rsid w:val="45C77301"/>
    <w:rsid w:val="45C77301"/>
    <w:rsid w:val="46249C02"/>
    <w:rsid w:val="462917A7"/>
    <w:rsid w:val="462D29EF"/>
    <w:rsid w:val="46A2E856"/>
    <w:rsid w:val="46B03DE6"/>
    <w:rsid w:val="4720ECE2"/>
    <w:rsid w:val="47832F7B"/>
    <w:rsid w:val="47C8FA50"/>
    <w:rsid w:val="47D84839"/>
    <w:rsid w:val="48178CFE"/>
    <w:rsid w:val="48CAF304"/>
    <w:rsid w:val="48CAF304"/>
    <w:rsid w:val="4A74F7D1"/>
    <w:rsid w:val="4BC5578C"/>
    <w:rsid w:val="4C516449"/>
    <w:rsid w:val="4D255E28"/>
    <w:rsid w:val="4D68D094"/>
    <w:rsid w:val="4D68D094"/>
    <w:rsid w:val="4DED34AA"/>
    <w:rsid w:val="4EF3661E"/>
    <w:rsid w:val="50163605"/>
    <w:rsid w:val="502E1EB9"/>
    <w:rsid w:val="5030A23F"/>
    <w:rsid w:val="5142AE34"/>
    <w:rsid w:val="51496CCA"/>
    <w:rsid w:val="53BBF141"/>
    <w:rsid w:val="53BBF141"/>
    <w:rsid w:val="54249766"/>
    <w:rsid w:val="549DCC56"/>
    <w:rsid w:val="552726AE"/>
    <w:rsid w:val="552AF6F1"/>
    <w:rsid w:val="552AF6F1"/>
    <w:rsid w:val="55385D93"/>
    <w:rsid w:val="55823B01"/>
    <w:rsid w:val="558EA387"/>
    <w:rsid w:val="559EFEF1"/>
    <w:rsid w:val="55A32DD1"/>
    <w:rsid w:val="574BED40"/>
    <w:rsid w:val="574EBA5F"/>
    <w:rsid w:val="57C00361"/>
    <w:rsid w:val="58225092"/>
    <w:rsid w:val="585BAB64"/>
    <w:rsid w:val="586FFE55"/>
    <w:rsid w:val="58D69FB3"/>
    <w:rsid w:val="595D988B"/>
    <w:rsid w:val="5A3618C5"/>
    <w:rsid w:val="5A769EF4"/>
    <w:rsid w:val="5A865B21"/>
    <w:rsid w:val="5BEB1183"/>
    <w:rsid w:val="5BEB1183"/>
    <w:rsid w:val="5C54C5D5"/>
    <w:rsid w:val="5CF240D7"/>
    <w:rsid w:val="5CF240D7"/>
    <w:rsid w:val="5D475EFE"/>
    <w:rsid w:val="5F1B9583"/>
    <w:rsid w:val="5F5845D8"/>
    <w:rsid w:val="606B4BB8"/>
    <w:rsid w:val="607B103A"/>
    <w:rsid w:val="60A55A49"/>
    <w:rsid w:val="60A55A49"/>
    <w:rsid w:val="61466837"/>
    <w:rsid w:val="61B8DC58"/>
    <w:rsid w:val="61C5B1FA"/>
    <w:rsid w:val="62412AAA"/>
    <w:rsid w:val="6374658A"/>
    <w:rsid w:val="63AEBF85"/>
    <w:rsid w:val="6473CDA2"/>
    <w:rsid w:val="64FEF0EB"/>
    <w:rsid w:val="6552C4D1"/>
    <w:rsid w:val="6552C4D1"/>
    <w:rsid w:val="6578CB6C"/>
    <w:rsid w:val="66A388D9"/>
    <w:rsid w:val="672063A4"/>
    <w:rsid w:val="6784CAD1"/>
    <w:rsid w:val="67DFF4C5"/>
    <w:rsid w:val="683F593A"/>
    <w:rsid w:val="68D7CA00"/>
    <w:rsid w:val="69DB299B"/>
    <w:rsid w:val="6A09D87D"/>
    <w:rsid w:val="6A2635F4"/>
    <w:rsid w:val="6A542A15"/>
    <w:rsid w:val="6A61D267"/>
    <w:rsid w:val="6BC20655"/>
    <w:rsid w:val="6BC20655"/>
    <w:rsid w:val="6BEFFA76"/>
    <w:rsid w:val="6C0F6AC2"/>
    <w:rsid w:val="6D032DB5"/>
    <w:rsid w:val="6EECF52F"/>
    <w:rsid w:val="6F517807"/>
    <w:rsid w:val="71378469"/>
    <w:rsid w:val="71E4FBD7"/>
    <w:rsid w:val="720C13FA"/>
    <w:rsid w:val="727EAC46"/>
    <w:rsid w:val="72D354CA"/>
    <w:rsid w:val="7374028D"/>
    <w:rsid w:val="73834FBE"/>
    <w:rsid w:val="73FB0C5B"/>
    <w:rsid w:val="74CDB96B"/>
    <w:rsid w:val="75E5453F"/>
    <w:rsid w:val="76ED063B"/>
    <w:rsid w:val="770A97BA"/>
    <w:rsid w:val="771E538B"/>
    <w:rsid w:val="77DEFFA4"/>
    <w:rsid w:val="79E72311"/>
    <w:rsid w:val="7B49492B"/>
    <w:rsid w:val="7BE017A5"/>
    <w:rsid w:val="7C5D52A0"/>
    <w:rsid w:val="7CB270C7"/>
    <w:rsid w:val="7D7BE806"/>
    <w:rsid w:val="7E4E4128"/>
    <w:rsid w:val="7E71A337"/>
    <w:rsid w:val="7EA38358"/>
    <w:rsid w:val="7F685EA4"/>
    <w:rsid w:val="7F7678C8"/>
    <w:rsid w:val="7FCBFC91"/>
    <w:rsid w:val="7FEA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5453F"/>
  <w15:chartTrackingRefBased/>
  <w15:docId w15:val="{82C9AB61-F7AE-420E-9C35-94E3A2DE48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3.png" Id="R7aeb66a8e9664410" /><Relationship Type="http://schemas.openxmlformats.org/officeDocument/2006/relationships/hyperlink" Target="mailto:healthandsafety@uccsocieties.ie" TargetMode="External" Id="Rb6e610c28a594bde" /><Relationship Type="http://schemas.openxmlformats.org/officeDocument/2006/relationships/image" Target="/media/image5.png" Id="R4b7667f460754b7a" /><Relationship Type="http://schemas.openxmlformats.org/officeDocument/2006/relationships/image" Target="/media/image2.gif" Id="R3d708a14e4674fdf" /><Relationship Type="http://schemas.microsoft.com/office/2020/10/relationships/intelligence" Target="intelligence2.xml" Id="R6227a4b3fe164b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Swayne, Adam</dc:creator>
  <keywords/>
  <dc:description/>
  <lastModifiedBy>Swayne, Adam</lastModifiedBy>
  <revision>8</revision>
  <dcterms:created xsi:type="dcterms:W3CDTF">2022-07-15T08:51:00.0000000Z</dcterms:created>
  <dcterms:modified xsi:type="dcterms:W3CDTF">2022-08-03T08:50:28.2997298Z</dcterms:modified>
</coreProperties>
</file>