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EA29C6" w14:textId="63948DBC" w:rsidR="00EE529B" w:rsidRDefault="00EE529B">
      <w:r>
        <w:rPr>
          <w:noProof/>
        </w:rPr>
        <w:drawing>
          <wp:anchor distT="0" distB="0" distL="114300" distR="114300" simplePos="0" relativeHeight="251658240" behindDoc="0" locked="0" layoutInCell="1" allowOverlap="1" wp14:anchorId="5CA68F47" wp14:editId="75047794">
            <wp:simplePos x="0" y="0"/>
            <wp:positionH relativeFrom="column">
              <wp:posOffset>-165524</wp:posOffset>
            </wp:positionH>
            <wp:positionV relativeFrom="paragraph">
              <wp:posOffset>0</wp:posOffset>
            </wp:positionV>
            <wp:extent cx="6066000" cy="1515600"/>
            <wp:effectExtent l="0" t="0" r="0" b="0"/>
            <wp:wrapTopAndBottom/>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066000" cy="15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69F8C45" w14:textId="77777777" w:rsidR="00EE529B" w:rsidRDefault="00EE529B" w:rsidP="00EE529B">
      <w:pPr>
        <w:jc w:val="center"/>
        <w:rPr>
          <w:rFonts w:ascii="Bahnschrift" w:hAnsi="Bahnschrift"/>
          <w:sz w:val="40"/>
          <w:szCs w:val="40"/>
        </w:rPr>
      </w:pPr>
    </w:p>
    <w:p w14:paraId="11ADBF08" w14:textId="77777777" w:rsidR="00EE529B" w:rsidRDefault="00EE529B" w:rsidP="00EE529B">
      <w:pPr>
        <w:jc w:val="center"/>
        <w:rPr>
          <w:rFonts w:ascii="Bahnschrift" w:hAnsi="Bahnschrift"/>
          <w:sz w:val="96"/>
          <w:szCs w:val="96"/>
        </w:rPr>
      </w:pPr>
    </w:p>
    <w:p w14:paraId="4D9EAC95" w14:textId="5FB130D6" w:rsidR="00EE529B" w:rsidRPr="00EE529B" w:rsidRDefault="00EE529B" w:rsidP="00EE529B">
      <w:pPr>
        <w:jc w:val="center"/>
        <w:rPr>
          <w:rFonts w:ascii="Bahnschrift" w:hAnsi="Bahnschrift"/>
          <w:sz w:val="96"/>
          <w:szCs w:val="96"/>
        </w:rPr>
      </w:pPr>
      <w:r w:rsidRPr="00EE529B">
        <w:rPr>
          <w:rFonts w:ascii="Bahnschrift" w:hAnsi="Bahnschrift"/>
          <w:sz w:val="96"/>
          <w:szCs w:val="96"/>
        </w:rPr>
        <w:t>Learning Logs</w:t>
      </w:r>
    </w:p>
    <w:p w14:paraId="7CB9885E" w14:textId="77777777" w:rsidR="00EE529B" w:rsidRPr="00EE529B" w:rsidRDefault="00EE529B" w:rsidP="00EE529B">
      <w:pPr>
        <w:jc w:val="center"/>
        <w:rPr>
          <w:rFonts w:ascii="Bahnschrift" w:hAnsi="Bahnschrift"/>
          <w:sz w:val="44"/>
          <w:szCs w:val="44"/>
        </w:rPr>
      </w:pPr>
      <w:r w:rsidRPr="00EE529B">
        <w:rPr>
          <w:rFonts w:ascii="Bahnschrift" w:hAnsi="Bahnschrift"/>
          <w:sz w:val="44"/>
          <w:szCs w:val="44"/>
        </w:rPr>
        <w:t>Digital Badge Assessment</w:t>
      </w:r>
    </w:p>
    <w:p w14:paraId="41267DEB" w14:textId="77777777" w:rsidR="00EE529B" w:rsidRPr="00EE529B" w:rsidRDefault="00EE529B" w:rsidP="00EE529B">
      <w:pPr>
        <w:jc w:val="center"/>
        <w:rPr>
          <w:rFonts w:ascii="Bahnschrift" w:hAnsi="Bahnschrift"/>
          <w:sz w:val="44"/>
          <w:szCs w:val="44"/>
        </w:rPr>
      </w:pPr>
    </w:p>
    <w:p w14:paraId="69272222" w14:textId="77777777" w:rsidR="00EE529B" w:rsidRDefault="00EE529B"/>
    <w:p w14:paraId="0E696147" w14:textId="7BC58880" w:rsidR="00EE529B" w:rsidRDefault="00EE529B"/>
    <w:p w14:paraId="33BE469D" w14:textId="786F7FE4" w:rsidR="00EE529B" w:rsidRDefault="00EE529B"/>
    <w:p w14:paraId="68413A4A" w14:textId="360331A2" w:rsidR="00EE529B" w:rsidRPr="0086056A" w:rsidRDefault="00EE529B" w:rsidP="00EE529B">
      <w:pPr>
        <w:jc w:val="center"/>
        <w:rPr>
          <w:rFonts w:ascii="Bahnschrift" w:hAnsi="Bahnschrift"/>
        </w:rPr>
      </w:pPr>
      <w:r w:rsidRPr="0086056A">
        <w:rPr>
          <w:rFonts w:ascii="Bahnschrift" w:hAnsi="Bahnschrift"/>
          <w:b/>
          <w:bCs/>
        </w:rPr>
        <w:t>Student Name</w:t>
      </w:r>
      <w:r w:rsidRPr="0086056A">
        <w:rPr>
          <w:rFonts w:ascii="Bahnschrift" w:hAnsi="Bahnschrift"/>
        </w:rPr>
        <w:t>:</w:t>
      </w:r>
      <w:r w:rsidR="001E6E47">
        <w:rPr>
          <w:rFonts w:ascii="Bahnschrift" w:hAnsi="Bahnschrift"/>
        </w:rPr>
        <w:t xml:space="preserve"> YOUR NAME</w:t>
      </w:r>
    </w:p>
    <w:p w14:paraId="5F22E4EC" w14:textId="78FC51D8" w:rsidR="00EE529B" w:rsidRPr="0086056A" w:rsidRDefault="00EE529B" w:rsidP="00EE529B">
      <w:pPr>
        <w:jc w:val="center"/>
        <w:rPr>
          <w:rFonts w:ascii="Bahnschrift" w:hAnsi="Bahnschrift"/>
        </w:rPr>
      </w:pPr>
      <w:r w:rsidRPr="0086056A">
        <w:rPr>
          <w:rFonts w:ascii="Bahnschrift" w:hAnsi="Bahnschrift"/>
          <w:b/>
          <w:bCs/>
        </w:rPr>
        <w:t>Student Email</w:t>
      </w:r>
      <w:r w:rsidRPr="0086056A">
        <w:rPr>
          <w:rFonts w:ascii="Bahnschrift" w:hAnsi="Bahnschrift"/>
        </w:rPr>
        <w:t>:</w:t>
      </w:r>
      <w:r w:rsidR="001E6E47">
        <w:rPr>
          <w:rFonts w:ascii="Bahnschrift" w:hAnsi="Bahnschrift"/>
        </w:rPr>
        <w:t xml:space="preserve"> YOUR EMAIL</w:t>
      </w:r>
    </w:p>
    <w:p w14:paraId="7F190E8C" w14:textId="52EBE09B" w:rsidR="00EE529B" w:rsidRPr="0086056A" w:rsidRDefault="00EE529B" w:rsidP="00EE529B">
      <w:pPr>
        <w:jc w:val="center"/>
        <w:rPr>
          <w:rFonts w:ascii="Bahnschrift" w:hAnsi="Bahnschrift"/>
        </w:rPr>
      </w:pPr>
      <w:r w:rsidRPr="0086056A">
        <w:rPr>
          <w:b/>
          <w:bCs/>
          <w:noProof/>
        </w:rPr>
        <w:drawing>
          <wp:anchor distT="0" distB="0" distL="114300" distR="114300" simplePos="0" relativeHeight="251659264" behindDoc="0" locked="0" layoutInCell="1" allowOverlap="1" wp14:anchorId="4FD525E1" wp14:editId="33A05F82">
            <wp:simplePos x="0" y="0"/>
            <wp:positionH relativeFrom="column">
              <wp:align>center</wp:align>
            </wp:positionH>
            <wp:positionV relativeFrom="paragraph">
              <wp:posOffset>1642110</wp:posOffset>
            </wp:positionV>
            <wp:extent cx="3409200" cy="849600"/>
            <wp:effectExtent l="0" t="0" r="0" b="8255"/>
            <wp:wrapTopAndBottom/>
            <wp:docPr id="2" name="Picture 2"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409200" cy="8496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6056A">
        <w:rPr>
          <w:rFonts w:ascii="Bahnschrift" w:hAnsi="Bahnschrift"/>
          <w:b/>
          <w:bCs/>
        </w:rPr>
        <w:t>Third/second level student</w:t>
      </w:r>
      <w:r w:rsidRPr="0086056A">
        <w:rPr>
          <w:rFonts w:ascii="Bahnschrift" w:hAnsi="Bahnschrift"/>
        </w:rPr>
        <w:t>:</w:t>
      </w:r>
      <w:r w:rsidR="001E6E47">
        <w:rPr>
          <w:rFonts w:ascii="Bahnschrift" w:hAnsi="Bahnschrift"/>
        </w:rPr>
        <w:t xml:space="preserve"> SCHOOL/UNIVERSITY NAME</w:t>
      </w:r>
    </w:p>
    <w:p w14:paraId="25BEF21F" w14:textId="67114498" w:rsidR="0086056A" w:rsidRPr="0086056A" w:rsidRDefault="0086056A" w:rsidP="00EE529B">
      <w:pPr>
        <w:jc w:val="center"/>
        <w:rPr>
          <w:rFonts w:ascii="Bahnschrift" w:hAnsi="Bahnschrift"/>
        </w:rPr>
      </w:pPr>
      <w:r w:rsidRPr="0086056A">
        <w:rPr>
          <w:rFonts w:ascii="Bahnschrift" w:hAnsi="Bahnschrift"/>
          <w:b/>
          <w:bCs/>
        </w:rPr>
        <w:t>Due Date</w:t>
      </w:r>
      <w:r w:rsidRPr="0086056A">
        <w:rPr>
          <w:rFonts w:ascii="Bahnschrift" w:hAnsi="Bahnschrift"/>
        </w:rPr>
        <w:t xml:space="preserve">: </w:t>
      </w:r>
      <w:r w:rsidR="001E6E47">
        <w:rPr>
          <w:rFonts w:ascii="Bahnschrift" w:hAnsi="Bahnschrift"/>
          <w:color w:val="C00000"/>
        </w:rPr>
        <w:t>September 3</w:t>
      </w:r>
      <w:r w:rsidR="001E6E47" w:rsidRPr="001E6E47">
        <w:rPr>
          <w:rFonts w:ascii="Bahnschrift" w:hAnsi="Bahnschrift"/>
          <w:color w:val="C00000"/>
          <w:vertAlign w:val="superscript"/>
        </w:rPr>
        <w:t>rd</w:t>
      </w:r>
      <w:r w:rsidRPr="0086056A">
        <w:rPr>
          <w:rFonts w:ascii="Bahnschrift" w:hAnsi="Bahnschrift"/>
          <w:color w:val="C00000"/>
        </w:rPr>
        <w:t>, 11.59pm</w:t>
      </w:r>
    </w:p>
    <w:p w14:paraId="62BCCF2D" w14:textId="6782EFE4" w:rsidR="00EE529B" w:rsidRDefault="00EE529B" w:rsidP="00EE529B">
      <w:pPr>
        <w:jc w:val="center"/>
        <w:rPr>
          <w:rFonts w:ascii="Bahnschrift" w:hAnsi="Bahnschrift"/>
        </w:rPr>
      </w:pPr>
    </w:p>
    <w:p w14:paraId="2539DDBD" w14:textId="77777777" w:rsidR="00F017AF" w:rsidRDefault="00F017AF" w:rsidP="00EE529B">
      <w:pPr>
        <w:jc w:val="center"/>
        <w:rPr>
          <w:rFonts w:ascii="Bahnschrift" w:hAnsi="Bahnschrift"/>
        </w:rPr>
      </w:pPr>
    </w:p>
    <w:p w14:paraId="39DE938D" w14:textId="2ACF6E34" w:rsidR="00EE529B" w:rsidRDefault="00EE529B" w:rsidP="00EE529B">
      <w:pPr>
        <w:jc w:val="center"/>
        <w:rPr>
          <w:rFonts w:ascii="Bahnschrift" w:hAnsi="Bahnschrift"/>
        </w:rPr>
      </w:pPr>
    </w:p>
    <w:p w14:paraId="72C38AEB" w14:textId="52B544E4" w:rsidR="00EE529B" w:rsidRDefault="00EE529B" w:rsidP="00EE529B">
      <w:pPr>
        <w:jc w:val="center"/>
        <w:rPr>
          <w:rFonts w:ascii="Bahnschrift" w:hAnsi="Bahnschrift"/>
        </w:rPr>
      </w:pPr>
    </w:p>
    <w:p w14:paraId="37FC6251" w14:textId="1D9E1C69" w:rsidR="00F017AF" w:rsidRPr="0086056A" w:rsidRDefault="00F017AF" w:rsidP="00F017AF">
      <w:pPr>
        <w:rPr>
          <w:rFonts w:ascii="Bahnschrift" w:hAnsi="Bahnschrift"/>
          <w:sz w:val="20"/>
          <w:szCs w:val="20"/>
        </w:rPr>
      </w:pPr>
      <w:r w:rsidRPr="0086056A">
        <w:rPr>
          <w:rFonts w:ascii="Bahnschrift" w:hAnsi="Bahnschrift"/>
        </w:rPr>
        <w:lastRenderedPageBreak/>
        <w:t xml:space="preserve">Submit via google form link </w:t>
      </w:r>
      <w:r w:rsidRPr="0086056A">
        <w:rPr>
          <w:rFonts w:ascii="Bahnschrift" w:hAnsi="Bahnschrift"/>
          <w:sz w:val="20"/>
          <w:szCs w:val="20"/>
        </w:rPr>
        <w:t xml:space="preserve">- </w:t>
      </w:r>
      <w:hyperlink r:id="rId9" w:history="1">
        <w:r w:rsidR="00A97E72" w:rsidRPr="009C4EAE">
          <w:rPr>
            <w:rStyle w:val="Hyperlink"/>
            <w:rFonts w:ascii="Bahnschrift" w:hAnsi="Bahnschrift"/>
            <w:sz w:val="20"/>
            <w:szCs w:val="20"/>
          </w:rPr>
          <w:t>https://forms.gle/q46GJA8gGomRd1Sr7</w:t>
        </w:r>
      </w:hyperlink>
      <w:r w:rsidR="00A97E72">
        <w:rPr>
          <w:rFonts w:ascii="Bahnschrift" w:hAnsi="Bahnschrift"/>
          <w:sz w:val="20"/>
          <w:szCs w:val="20"/>
        </w:rPr>
        <w:t xml:space="preserve"> </w:t>
      </w:r>
    </w:p>
    <w:p w14:paraId="37DF5DBC" w14:textId="77777777" w:rsidR="00F017AF" w:rsidRDefault="00F017AF" w:rsidP="0086056A">
      <w:pPr>
        <w:rPr>
          <w:b/>
          <w:bCs/>
          <w:sz w:val="24"/>
          <w:szCs w:val="24"/>
        </w:rPr>
      </w:pPr>
    </w:p>
    <w:p w14:paraId="4CCFE34E" w14:textId="36175331" w:rsidR="0086056A" w:rsidRPr="0086056A" w:rsidRDefault="0086056A" w:rsidP="0086056A">
      <w:pPr>
        <w:rPr>
          <w:b/>
          <w:bCs/>
          <w:sz w:val="24"/>
          <w:szCs w:val="24"/>
        </w:rPr>
      </w:pPr>
      <w:r w:rsidRPr="0086056A">
        <w:rPr>
          <w:b/>
          <w:bCs/>
          <w:sz w:val="24"/>
          <w:szCs w:val="24"/>
        </w:rPr>
        <w:t>Digital Passport Learning Outcomes</w:t>
      </w:r>
    </w:p>
    <w:p w14:paraId="05405F49" w14:textId="57AB01B2" w:rsidR="0086056A" w:rsidRDefault="0086056A" w:rsidP="00F017AF">
      <w:pPr>
        <w:jc w:val="both"/>
      </w:pPr>
      <w:r w:rsidRPr="0086056A">
        <w:t xml:space="preserve">The Digital Passport digital badge ensures that </w:t>
      </w:r>
      <w:r>
        <w:t>you</w:t>
      </w:r>
      <w:r w:rsidRPr="0086056A">
        <w:t xml:space="preserve"> are familiar with relevant technology which can be utilised to enhance </w:t>
      </w:r>
      <w:r>
        <w:t>your</w:t>
      </w:r>
      <w:r w:rsidRPr="0086056A">
        <w:t xml:space="preserve"> experience and education at </w:t>
      </w:r>
      <w:r>
        <w:t>third level education</w:t>
      </w:r>
      <w:r w:rsidRPr="0086056A">
        <w:t xml:space="preserve">. At the end of the course, </w:t>
      </w:r>
      <w:r>
        <w:t>you</w:t>
      </w:r>
      <w:r w:rsidRPr="0086056A">
        <w:t xml:space="preserve"> will be able to demonstrate proficiency in completing </w:t>
      </w:r>
      <w:r>
        <w:t>your</w:t>
      </w:r>
      <w:r w:rsidRPr="0086056A">
        <w:t xml:space="preserve"> academic assignments using digital skills and technology which works best for </w:t>
      </w:r>
      <w:r>
        <w:t>you</w:t>
      </w:r>
      <w:r w:rsidRPr="0086056A">
        <w:t xml:space="preserve">. </w:t>
      </w:r>
      <w:r>
        <w:t xml:space="preserve">Overall, you </w:t>
      </w:r>
      <w:r w:rsidRPr="0086056A">
        <w:t xml:space="preserve">will improve </w:t>
      </w:r>
      <w:r>
        <w:t xml:space="preserve">your </w:t>
      </w:r>
      <w:r w:rsidRPr="0086056A">
        <w:t xml:space="preserve">digital skills to enhance </w:t>
      </w:r>
      <w:r>
        <w:t>your</w:t>
      </w:r>
      <w:r w:rsidRPr="0086056A">
        <w:t xml:space="preserve"> journey at UCC.</w:t>
      </w:r>
    </w:p>
    <w:p w14:paraId="566D006D" w14:textId="1AFD4735" w:rsidR="0086056A" w:rsidRPr="0086056A" w:rsidRDefault="0086056A" w:rsidP="00F017AF">
      <w:pPr>
        <w:jc w:val="both"/>
        <w:rPr>
          <w:i/>
          <w:iCs/>
          <w:u w:val="single"/>
        </w:rPr>
      </w:pPr>
      <w:r w:rsidRPr="0086056A">
        <w:rPr>
          <w:i/>
          <w:iCs/>
          <w:u w:val="single"/>
        </w:rPr>
        <w:t>Digital Badge earners will be able to…</w:t>
      </w:r>
    </w:p>
    <w:p w14:paraId="1194249A" w14:textId="7B3B02FD" w:rsidR="0086056A" w:rsidRPr="0086056A" w:rsidRDefault="0086056A" w:rsidP="00F017AF">
      <w:pPr>
        <w:pStyle w:val="ListParagraph"/>
        <w:numPr>
          <w:ilvl w:val="0"/>
          <w:numId w:val="1"/>
        </w:numPr>
        <w:jc w:val="both"/>
      </w:pPr>
      <w:r w:rsidRPr="0086056A">
        <w:t>develop their digital skills</w:t>
      </w:r>
      <w:r>
        <w:t xml:space="preserve"> and digital literacy</w:t>
      </w:r>
    </w:p>
    <w:p w14:paraId="7B4CDA72" w14:textId="7C443861" w:rsidR="0086056A" w:rsidRPr="0086056A" w:rsidRDefault="0086056A" w:rsidP="00F017AF">
      <w:pPr>
        <w:pStyle w:val="ListParagraph"/>
        <w:numPr>
          <w:ilvl w:val="0"/>
          <w:numId w:val="1"/>
        </w:numPr>
        <w:jc w:val="both"/>
      </w:pPr>
      <w:r w:rsidRPr="0086056A">
        <w:t>increase their knowledge of technologies</w:t>
      </w:r>
      <w:r>
        <w:t xml:space="preserve">, tools and skills </w:t>
      </w:r>
      <w:r w:rsidRPr="0086056A">
        <w:t>which are invaluable to academic and workplace environments</w:t>
      </w:r>
    </w:p>
    <w:p w14:paraId="4E653196" w14:textId="595A5275" w:rsidR="0086056A" w:rsidRPr="0086056A" w:rsidRDefault="0086056A" w:rsidP="00F017AF">
      <w:pPr>
        <w:pStyle w:val="ListParagraph"/>
        <w:numPr>
          <w:ilvl w:val="0"/>
          <w:numId w:val="1"/>
        </w:numPr>
        <w:jc w:val="both"/>
      </w:pPr>
      <w:r w:rsidRPr="0086056A">
        <w:t>learn essential skills to increase productivity in their academic studies</w:t>
      </w:r>
    </w:p>
    <w:p w14:paraId="1B2C302B" w14:textId="791A2991" w:rsidR="0086056A" w:rsidRPr="0086056A" w:rsidRDefault="0086056A" w:rsidP="00F017AF">
      <w:pPr>
        <w:pStyle w:val="ListParagraph"/>
        <w:numPr>
          <w:ilvl w:val="0"/>
          <w:numId w:val="1"/>
        </w:numPr>
        <w:jc w:val="both"/>
      </w:pPr>
      <w:r w:rsidRPr="0086056A">
        <w:t>explore digital technologies that make research and academic assignments easier</w:t>
      </w:r>
    </w:p>
    <w:p w14:paraId="5F06FC08" w14:textId="01A8B6FB" w:rsidR="0086056A" w:rsidRDefault="0086056A" w:rsidP="00F017AF">
      <w:pPr>
        <w:pStyle w:val="ListParagraph"/>
        <w:numPr>
          <w:ilvl w:val="0"/>
          <w:numId w:val="1"/>
        </w:numPr>
        <w:jc w:val="both"/>
      </w:pPr>
      <w:r w:rsidRPr="0086056A">
        <w:t>learn both transferrable and creative digital skills to help foster digital independence</w:t>
      </w:r>
    </w:p>
    <w:p w14:paraId="40807614" w14:textId="77777777" w:rsidR="0086056A" w:rsidRDefault="0086056A" w:rsidP="00F017AF">
      <w:pPr>
        <w:jc w:val="both"/>
      </w:pPr>
    </w:p>
    <w:p w14:paraId="2C162ED9" w14:textId="0B3B2DA7" w:rsidR="0086056A" w:rsidRDefault="0086056A" w:rsidP="00F017AF">
      <w:pPr>
        <w:jc w:val="both"/>
        <w:rPr>
          <w:b/>
          <w:bCs/>
          <w:sz w:val="24"/>
          <w:szCs w:val="24"/>
        </w:rPr>
      </w:pPr>
      <w:r w:rsidRPr="0086056A">
        <w:rPr>
          <w:b/>
          <w:bCs/>
          <w:sz w:val="24"/>
          <w:szCs w:val="24"/>
        </w:rPr>
        <w:t>What is a Digital Badge?</w:t>
      </w:r>
    </w:p>
    <w:p w14:paraId="464975DD" w14:textId="28F8CDC3" w:rsidR="0086056A" w:rsidRDefault="0086056A" w:rsidP="00F017AF">
      <w:pPr>
        <w:jc w:val="both"/>
        <w:rPr>
          <w:sz w:val="24"/>
          <w:szCs w:val="24"/>
        </w:rPr>
      </w:pPr>
      <w:r w:rsidRPr="0086056A">
        <w:rPr>
          <w:sz w:val="24"/>
          <w:szCs w:val="24"/>
        </w:rPr>
        <w:t>Within UCC, a digital badge is a validated micro-credential awarded to earners in an online format. It is a means for the university to recognise non-accredited learning that support the values and attributes the university seeks to foster. They can be displayed or shared online via a range of platforms including virtual learning environments, blogs, e-portfolios, and social media sites such as LinkedIn.</w:t>
      </w:r>
    </w:p>
    <w:p w14:paraId="78530428" w14:textId="766CC834" w:rsidR="0086056A" w:rsidRDefault="0086056A" w:rsidP="00F017AF">
      <w:pPr>
        <w:jc w:val="both"/>
        <w:rPr>
          <w:sz w:val="24"/>
          <w:szCs w:val="24"/>
        </w:rPr>
      </w:pPr>
      <w:r w:rsidRPr="0086056A">
        <w:rPr>
          <w:sz w:val="24"/>
          <w:szCs w:val="24"/>
        </w:rPr>
        <w:t>A digital badge is awarded by the university once an earner demonstrates competence in pre-agreed learning outcomes. The badges refer directly to the university’s seven essential values of Creativity, Responsiveness, Transparency, Scholarship, Freedom of Expression, Integrity, Equality, Diversity and Respect. These badges can be issued to UCC staff and students and non-UCC personnel.</w:t>
      </w:r>
      <w:r>
        <w:rPr>
          <w:sz w:val="24"/>
          <w:szCs w:val="24"/>
        </w:rPr>
        <w:t xml:space="preserve"> </w:t>
      </w:r>
    </w:p>
    <w:p w14:paraId="4F53B7D1" w14:textId="59BFBD51" w:rsidR="00EE529B" w:rsidRPr="0086056A" w:rsidRDefault="00EE529B" w:rsidP="00F017AF">
      <w:pPr>
        <w:jc w:val="both"/>
      </w:pPr>
    </w:p>
    <w:p w14:paraId="73F1BDED" w14:textId="77777777" w:rsidR="00F017AF" w:rsidRDefault="00F017AF" w:rsidP="00F017AF">
      <w:pPr>
        <w:jc w:val="both"/>
        <w:rPr>
          <w:b/>
          <w:bCs/>
        </w:rPr>
      </w:pPr>
    </w:p>
    <w:p w14:paraId="327042B0" w14:textId="77777777" w:rsidR="00F017AF" w:rsidRDefault="00F017AF" w:rsidP="00F017AF">
      <w:pPr>
        <w:jc w:val="both"/>
        <w:rPr>
          <w:b/>
          <w:bCs/>
        </w:rPr>
      </w:pPr>
    </w:p>
    <w:p w14:paraId="026DDA1A" w14:textId="77777777" w:rsidR="00F017AF" w:rsidRDefault="00F017AF" w:rsidP="00F017AF">
      <w:pPr>
        <w:jc w:val="both"/>
        <w:rPr>
          <w:b/>
          <w:bCs/>
        </w:rPr>
      </w:pPr>
    </w:p>
    <w:p w14:paraId="0C6D0EC5" w14:textId="77777777" w:rsidR="00F017AF" w:rsidRDefault="00F017AF" w:rsidP="00F017AF">
      <w:pPr>
        <w:jc w:val="both"/>
        <w:rPr>
          <w:b/>
          <w:bCs/>
        </w:rPr>
      </w:pPr>
    </w:p>
    <w:p w14:paraId="74A8EC7A" w14:textId="77777777" w:rsidR="00F017AF" w:rsidRDefault="00F017AF" w:rsidP="00F017AF">
      <w:pPr>
        <w:jc w:val="both"/>
        <w:rPr>
          <w:b/>
          <w:bCs/>
        </w:rPr>
      </w:pPr>
    </w:p>
    <w:p w14:paraId="7A1FFC0C" w14:textId="77777777" w:rsidR="00F017AF" w:rsidRDefault="00F017AF" w:rsidP="00F017AF">
      <w:pPr>
        <w:jc w:val="both"/>
        <w:rPr>
          <w:b/>
          <w:bCs/>
        </w:rPr>
      </w:pPr>
    </w:p>
    <w:p w14:paraId="2685F78A" w14:textId="77777777" w:rsidR="00F017AF" w:rsidRDefault="00F017AF" w:rsidP="00F017AF">
      <w:pPr>
        <w:jc w:val="both"/>
        <w:rPr>
          <w:b/>
          <w:bCs/>
        </w:rPr>
      </w:pPr>
    </w:p>
    <w:p w14:paraId="5F394489" w14:textId="77777777" w:rsidR="00F017AF" w:rsidRDefault="00F017AF" w:rsidP="00F017AF">
      <w:pPr>
        <w:jc w:val="both"/>
        <w:rPr>
          <w:b/>
          <w:bCs/>
        </w:rPr>
      </w:pPr>
    </w:p>
    <w:p w14:paraId="31AC9528" w14:textId="77777777" w:rsidR="00F017AF" w:rsidRDefault="00F017AF" w:rsidP="00F017AF">
      <w:pPr>
        <w:jc w:val="both"/>
        <w:rPr>
          <w:b/>
          <w:bCs/>
        </w:rPr>
      </w:pPr>
    </w:p>
    <w:p w14:paraId="2BCEB7F3" w14:textId="33071490" w:rsidR="00EE529B" w:rsidRPr="00F017AF" w:rsidRDefault="0086056A" w:rsidP="00F017AF">
      <w:pPr>
        <w:jc w:val="both"/>
        <w:rPr>
          <w:b/>
          <w:bCs/>
        </w:rPr>
      </w:pPr>
      <w:r w:rsidRPr="00F017AF">
        <w:rPr>
          <w:b/>
          <w:bCs/>
        </w:rPr>
        <w:t>Learning Logs Guidelines</w:t>
      </w:r>
    </w:p>
    <w:p w14:paraId="49DA93CC" w14:textId="2C86F70B" w:rsidR="00EE529B" w:rsidRDefault="00F017AF" w:rsidP="00F017AF">
      <w:pPr>
        <w:jc w:val="both"/>
      </w:pPr>
      <w:r w:rsidRPr="00F017AF">
        <w:t xml:space="preserve">The Learning Journal provides you with an outlet to comment and reflect critically on what you are learning from </w:t>
      </w:r>
      <w:r>
        <w:t>the Digital Passport Digital Badge</w:t>
      </w:r>
      <w:r w:rsidRPr="00F017AF">
        <w:t>. It is an assessed piece of work, w</w:t>
      </w:r>
      <w:r>
        <w:t>here students are awarded a pass/fail mark based on completeness</w:t>
      </w:r>
      <w:r w:rsidRPr="00F017AF">
        <w:t xml:space="preserve">. The Learning </w:t>
      </w:r>
      <w:r>
        <w:t>log</w:t>
      </w:r>
      <w:r w:rsidRPr="00F017AF">
        <w:t xml:space="preserve"> entries relate to the </w:t>
      </w:r>
      <w:r>
        <w:t>Digital Passport sessions &amp; workshops.</w:t>
      </w:r>
    </w:p>
    <w:p w14:paraId="0753242A" w14:textId="36CEE99F" w:rsidR="00F017AF" w:rsidRDefault="00F017AF" w:rsidP="00F017AF">
      <w:pPr>
        <w:jc w:val="both"/>
      </w:pPr>
      <w:r w:rsidRPr="00F017AF">
        <w:t xml:space="preserve">Your comments and reflections should, wherever appropriate, refer to </w:t>
      </w:r>
      <w:r>
        <w:t>material covered in the sessions</w:t>
      </w:r>
      <w:r w:rsidRPr="00F017AF">
        <w:t xml:space="preserve">, but may also draw upon ideas from other </w:t>
      </w:r>
      <w:r>
        <w:t xml:space="preserve">studies </w:t>
      </w:r>
      <w:r w:rsidRPr="00F017AF">
        <w:t>you are taking and your own experiences, insofar as these relate to your learning in this course.</w:t>
      </w:r>
    </w:p>
    <w:p w14:paraId="0B6DB7ED" w14:textId="48238538" w:rsidR="001E6E47" w:rsidRDefault="00F017AF" w:rsidP="00F017AF">
      <w:pPr>
        <w:jc w:val="both"/>
      </w:pPr>
      <w:r w:rsidRPr="00F017AF">
        <w:rPr>
          <w:b/>
          <w:bCs/>
        </w:rPr>
        <w:t>Note on Confidentiality:</w:t>
      </w:r>
      <w:r w:rsidRPr="00F017AF">
        <w:t xml:space="preserve"> we positively encourage you to discuss with lecturers and fellow students any issues arising in the course, including anything relating to your Learning </w:t>
      </w:r>
      <w:r>
        <w:t>log</w:t>
      </w:r>
      <w:r w:rsidRPr="00F017AF">
        <w:t>. However, please be assured when you hand in your Learning Journal that the contents will not be disclosed to anyone apart from staff involved in teaching and assessing the course.</w:t>
      </w:r>
    </w:p>
    <w:p w14:paraId="2513161B" w14:textId="77777777" w:rsidR="001E6E47" w:rsidRDefault="001E6E47" w:rsidP="00F017AF">
      <w:pPr>
        <w:jc w:val="both"/>
      </w:pPr>
    </w:p>
    <w:p w14:paraId="5EA0B812" w14:textId="15BA9BB3" w:rsidR="00F017AF" w:rsidRDefault="00F017AF" w:rsidP="00F017AF">
      <w:pPr>
        <w:jc w:val="both"/>
        <w:rPr>
          <w:b/>
          <w:bCs/>
        </w:rPr>
      </w:pPr>
      <w:r w:rsidRPr="00F017AF">
        <w:rPr>
          <w:b/>
          <w:bCs/>
        </w:rPr>
        <w:t>Learning Log suggested prompts</w:t>
      </w:r>
    </w:p>
    <w:p w14:paraId="32F3DA26" w14:textId="37EA61D2" w:rsidR="001E6E47" w:rsidRPr="001E6E47" w:rsidRDefault="001E6E47" w:rsidP="00F017AF">
      <w:pPr>
        <w:jc w:val="both"/>
      </w:pPr>
      <w:r w:rsidRPr="001E6E47">
        <w:t>The below prompts are recommended reflections to consider while filling out your learning log. If there are any aspects that come to mind</w:t>
      </w:r>
      <w:r>
        <w:t xml:space="preserve">, we encourage you to express all your thoughts pertaining to the Digital Passport through here – even if not prompted through the reflective questions below. </w:t>
      </w:r>
    </w:p>
    <w:p w14:paraId="31CC194F" w14:textId="1D447FE9" w:rsidR="00F017AF" w:rsidRDefault="00F017AF" w:rsidP="00F017AF">
      <w:pPr>
        <w:pStyle w:val="ListParagraph"/>
        <w:numPr>
          <w:ilvl w:val="0"/>
          <w:numId w:val="2"/>
        </w:numPr>
        <w:jc w:val="both"/>
      </w:pPr>
      <w:r>
        <w:t>What was the most interesting part of the referred to session?</w:t>
      </w:r>
    </w:p>
    <w:p w14:paraId="67EBD80C" w14:textId="6E7B4D2D" w:rsidR="00F017AF" w:rsidRDefault="00F017AF" w:rsidP="00F017AF">
      <w:pPr>
        <w:pStyle w:val="ListParagraph"/>
        <w:numPr>
          <w:ilvl w:val="0"/>
          <w:numId w:val="2"/>
        </w:numPr>
        <w:jc w:val="both"/>
      </w:pPr>
      <w:r>
        <w:t>What will benefit me the most at university?</w:t>
      </w:r>
    </w:p>
    <w:p w14:paraId="0B4CB528" w14:textId="40316DE4" w:rsidR="00F017AF" w:rsidRDefault="001E6E47" w:rsidP="00F017AF">
      <w:pPr>
        <w:pStyle w:val="ListParagraph"/>
        <w:numPr>
          <w:ilvl w:val="0"/>
          <w:numId w:val="2"/>
        </w:numPr>
        <w:jc w:val="both"/>
      </w:pPr>
      <w:r>
        <w:t>Do you feel more confident in this area?</w:t>
      </w:r>
    </w:p>
    <w:p w14:paraId="4351AA68" w14:textId="66A8150A" w:rsidR="001E6E47" w:rsidRDefault="001E6E47" w:rsidP="00F017AF">
      <w:pPr>
        <w:pStyle w:val="ListParagraph"/>
        <w:numPr>
          <w:ilvl w:val="0"/>
          <w:numId w:val="2"/>
        </w:numPr>
        <w:jc w:val="both"/>
      </w:pPr>
      <w:r>
        <w:t>Can you transfer these skills to other areas of your life?</w:t>
      </w:r>
    </w:p>
    <w:p w14:paraId="593C1598" w14:textId="2A8B15CE" w:rsidR="001E6E47" w:rsidRDefault="001E6E47" w:rsidP="00F017AF">
      <w:pPr>
        <w:pStyle w:val="ListParagraph"/>
        <w:numPr>
          <w:ilvl w:val="0"/>
          <w:numId w:val="2"/>
        </w:numPr>
        <w:jc w:val="both"/>
      </w:pPr>
      <w:r>
        <w:t>What did you find difficult?</w:t>
      </w:r>
    </w:p>
    <w:p w14:paraId="34D05C26" w14:textId="74025FE2" w:rsidR="001E6E47" w:rsidRDefault="001E6E47" w:rsidP="00F017AF">
      <w:pPr>
        <w:pStyle w:val="ListParagraph"/>
        <w:numPr>
          <w:ilvl w:val="0"/>
          <w:numId w:val="2"/>
        </w:numPr>
        <w:jc w:val="both"/>
      </w:pPr>
      <w:r>
        <w:t>What would you have liked to have been covered in more detail?</w:t>
      </w:r>
    </w:p>
    <w:p w14:paraId="5D62A908" w14:textId="77777777" w:rsidR="001E6E47" w:rsidRDefault="001E6E47" w:rsidP="00F017AF">
      <w:pPr>
        <w:jc w:val="both"/>
        <w:rPr>
          <w:b/>
          <w:bCs/>
        </w:rPr>
      </w:pPr>
    </w:p>
    <w:p w14:paraId="07470107" w14:textId="611E2AF3" w:rsidR="00F017AF" w:rsidRPr="001E6E47" w:rsidRDefault="001E6E47" w:rsidP="00F017AF">
      <w:pPr>
        <w:jc w:val="both"/>
        <w:rPr>
          <w:b/>
          <w:bCs/>
        </w:rPr>
      </w:pPr>
      <w:r w:rsidRPr="001E6E47">
        <w:rPr>
          <w:b/>
          <w:bCs/>
        </w:rPr>
        <w:t>Guidelines</w:t>
      </w:r>
    </w:p>
    <w:p w14:paraId="77275ED9" w14:textId="77777777" w:rsidR="001E6E47" w:rsidRDefault="001E6E47" w:rsidP="00F017AF">
      <w:pPr>
        <w:pStyle w:val="ListParagraph"/>
        <w:numPr>
          <w:ilvl w:val="0"/>
          <w:numId w:val="3"/>
        </w:numPr>
        <w:jc w:val="both"/>
      </w:pPr>
      <w:r w:rsidRPr="001E6E47">
        <w:rPr>
          <w:b/>
          <w:bCs/>
        </w:rPr>
        <w:t>Word Count:</w:t>
      </w:r>
      <w:r>
        <w:t xml:space="preserve"> 750 – 1,000 words</w:t>
      </w:r>
    </w:p>
    <w:p w14:paraId="2E76B0F3" w14:textId="3C6E9FA6" w:rsidR="001E6E47" w:rsidRDefault="001E6E47" w:rsidP="00F017AF">
      <w:pPr>
        <w:pStyle w:val="ListParagraph"/>
        <w:numPr>
          <w:ilvl w:val="0"/>
          <w:numId w:val="3"/>
        </w:numPr>
        <w:jc w:val="both"/>
      </w:pPr>
      <w:r w:rsidRPr="00A97E72">
        <w:rPr>
          <w:b/>
          <w:bCs/>
        </w:rPr>
        <w:t>Submission format</w:t>
      </w:r>
      <w:r>
        <w:t>: Word Doc</w:t>
      </w:r>
    </w:p>
    <w:p w14:paraId="7AEF7499" w14:textId="6B2C2FAF" w:rsidR="001E6E47" w:rsidRDefault="001E6E47" w:rsidP="00F017AF">
      <w:pPr>
        <w:pStyle w:val="ListParagraph"/>
        <w:numPr>
          <w:ilvl w:val="0"/>
          <w:numId w:val="3"/>
        </w:numPr>
        <w:jc w:val="both"/>
      </w:pPr>
      <w:r w:rsidRPr="00A97E72">
        <w:rPr>
          <w:b/>
          <w:bCs/>
        </w:rPr>
        <w:t>Submit through here</w:t>
      </w:r>
      <w:r w:rsidR="00A97E72">
        <w:t>:</w:t>
      </w:r>
      <w:r>
        <w:t xml:space="preserve"> </w:t>
      </w:r>
      <w:hyperlink r:id="rId10" w:history="1">
        <w:r w:rsidR="00A97E72" w:rsidRPr="009C4EAE">
          <w:rPr>
            <w:rStyle w:val="Hyperlink"/>
          </w:rPr>
          <w:t>https://forms.gle/q46GJA8gGomRd1Sr7</w:t>
        </w:r>
      </w:hyperlink>
      <w:r w:rsidR="00A97E72">
        <w:t xml:space="preserve"> </w:t>
      </w:r>
    </w:p>
    <w:p w14:paraId="120B6EDD" w14:textId="5530873B" w:rsidR="001E6E47" w:rsidRDefault="001E6E47" w:rsidP="001E6E47">
      <w:pPr>
        <w:jc w:val="both"/>
      </w:pPr>
    </w:p>
    <w:p w14:paraId="41C0CE2E" w14:textId="0D49EBD8" w:rsidR="001E6E47" w:rsidRDefault="001E6E47" w:rsidP="001E6E47">
      <w:pPr>
        <w:jc w:val="both"/>
      </w:pPr>
      <w:r>
        <w:t xml:space="preserve">If you have any questions regarding the Digital Badge, please email </w:t>
      </w:r>
      <w:hyperlink r:id="rId11" w:history="1">
        <w:r w:rsidRPr="009C4EAE">
          <w:rPr>
            <w:rStyle w:val="Hyperlink"/>
          </w:rPr>
          <w:t>skillscentre@ucc.ie</w:t>
        </w:r>
      </w:hyperlink>
      <w:r>
        <w:t xml:space="preserve"> </w:t>
      </w:r>
    </w:p>
    <w:p w14:paraId="0858B617" w14:textId="4E4E4F25" w:rsidR="00EE529B" w:rsidRPr="0086056A" w:rsidRDefault="00EE529B" w:rsidP="00EE529B"/>
    <w:p w14:paraId="19D86FA5" w14:textId="59B08489" w:rsidR="001E6E47" w:rsidRDefault="001E6E47" w:rsidP="00EE529B"/>
    <w:p w14:paraId="63D95229" w14:textId="77777777" w:rsidR="001E6E47" w:rsidRDefault="001E6E47" w:rsidP="00EE529B"/>
    <w:p w14:paraId="47C2C17A" w14:textId="77777777" w:rsidR="001E6E47" w:rsidRPr="0086056A" w:rsidRDefault="001E6E47" w:rsidP="00EE529B"/>
    <w:p w14:paraId="1170C192" w14:textId="2DBEADFF"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202C0628" w14:textId="77777777" w:rsidTr="00637B75">
        <w:trPr>
          <w:trHeight w:val="548"/>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51395984" w14:textId="64C2F0C0" w:rsidR="00637B75" w:rsidRPr="0086056A" w:rsidRDefault="00EE529B" w:rsidP="00637B75">
            <w:pPr>
              <w:rPr>
                <w:b/>
                <w:bCs/>
              </w:rPr>
            </w:pPr>
            <w:r w:rsidRPr="0086056A">
              <w:rPr>
                <w:b/>
                <w:bCs/>
                <w:sz w:val="24"/>
                <w:szCs w:val="24"/>
              </w:rPr>
              <w:t>Netiquette – Online Etiquette</w:t>
            </w:r>
          </w:p>
        </w:tc>
      </w:tr>
      <w:tr w:rsidR="00EE529B" w:rsidRPr="0086056A" w14:paraId="7464FCD8" w14:textId="77777777" w:rsidTr="00EE529B">
        <w:tc>
          <w:tcPr>
            <w:tcW w:w="9016" w:type="dxa"/>
            <w:tcBorders>
              <w:top w:val="single" w:sz="8" w:space="0" w:color="1F3864" w:themeColor="accent1" w:themeShade="80"/>
              <w:bottom w:val="single" w:sz="8" w:space="0" w:color="2F5496" w:themeColor="accent1" w:themeShade="BF"/>
            </w:tcBorders>
          </w:tcPr>
          <w:p w14:paraId="67CC11E8" w14:textId="77777777" w:rsidR="00EE529B" w:rsidRPr="0086056A" w:rsidRDefault="00EE529B" w:rsidP="00EE529B"/>
          <w:p w14:paraId="663BB78A" w14:textId="77777777" w:rsidR="00637B75" w:rsidRPr="0086056A" w:rsidRDefault="00637B75" w:rsidP="00EE529B"/>
          <w:p w14:paraId="58AF0ADB" w14:textId="77777777" w:rsidR="00637B75" w:rsidRPr="0086056A" w:rsidRDefault="00637B75" w:rsidP="00EE529B"/>
          <w:p w14:paraId="143F2FB8" w14:textId="77777777" w:rsidR="00637B75" w:rsidRPr="0086056A" w:rsidRDefault="00637B75" w:rsidP="00EE529B"/>
          <w:p w14:paraId="133624E2" w14:textId="77777777" w:rsidR="00637B75" w:rsidRPr="0086056A" w:rsidRDefault="00637B75" w:rsidP="00EE529B"/>
          <w:p w14:paraId="4D709E89" w14:textId="14A2B74C" w:rsidR="00637B75" w:rsidRPr="0086056A" w:rsidRDefault="00637B75" w:rsidP="00EE529B"/>
          <w:p w14:paraId="415EA8A4" w14:textId="677860BC" w:rsidR="00637B75" w:rsidRPr="0086056A" w:rsidRDefault="00637B75" w:rsidP="00EE529B"/>
          <w:p w14:paraId="3CFEF164" w14:textId="77777777" w:rsidR="00637B75" w:rsidRPr="0086056A" w:rsidRDefault="00637B75" w:rsidP="00EE529B"/>
          <w:p w14:paraId="53F4E0E8" w14:textId="747EBBFE" w:rsidR="00637B75" w:rsidRPr="0086056A" w:rsidRDefault="00637B75" w:rsidP="00EE529B"/>
        </w:tc>
      </w:tr>
    </w:tbl>
    <w:p w14:paraId="37DE1BA9" w14:textId="77777777" w:rsidR="00637B75" w:rsidRPr="0086056A" w:rsidRDefault="00637B75" w:rsidP="00EE529B"/>
    <w:tbl>
      <w:tblPr>
        <w:tblStyle w:val="TableGrid"/>
        <w:tblW w:w="0" w:type="auto"/>
        <w:tblLook w:val="04A0" w:firstRow="1" w:lastRow="0" w:firstColumn="1" w:lastColumn="0" w:noHBand="0" w:noVBand="1"/>
      </w:tblPr>
      <w:tblGrid>
        <w:gridCol w:w="9016"/>
      </w:tblGrid>
      <w:tr w:rsidR="00EE529B" w:rsidRPr="0086056A" w14:paraId="18FC0D34" w14:textId="77777777" w:rsidTr="00637B75">
        <w:trPr>
          <w:trHeight w:val="497"/>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56C9DBA4" w14:textId="74985CDA" w:rsidR="00637B75" w:rsidRPr="0086056A" w:rsidRDefault="00EE529B" w:rsidP="00637B75">
            <w:pPr>
              <w:rPr>
                <w:b/>
                <w:bCs/>
              </w:rPr>
            </w:pPr>
            <w:r w:rsidRPr="0086056A">
              <w:rPr>
                <w:b/>
                <w:bCs/>
              </w:rPr>
              <w:t>Canva Workshop</w:t>
            </w:r>
          </w:p>
        </w:tc>
      </w:tr>
      <w:tr w:rsidR="00EE529B" w:rsidRPr="0086056A" w14:paraId="657A6364" w14:textId="77777777" w:rsidTr="00C31E9F">
        <w:tc>
          <w:tcPr>
            <w:tcW w:w="9016" w:type="dxa"/>
            <w:tcBorders>
              <w:top w:val="single" w:sz="8" w:space="0" w:color="1F3864" w:themeColor="accent1" w:themeShade="80"/>
              <w:bottom w:val="single" w:sz="8" w:space="0" w:color="2F5496" w:themeColor="accent1" w:themeShade="BF"/>
            </w:tcBorders>
          </w:tcPr>
          <w:p w14:paraId="7EFB5216" w14:textId="77777777" w:rsidR="00EE529B" w:rsidRPr="0086056A" w:rsidRDefault="00EE529B" w:rsidP="00C31E9F"/>
          <w:p w14:paraId="46BB1E35" w14:textId="77777777" w:rsidR="00637B75" w:rsidRPr="0086056A" w:rsidRDefault="00637B75" w:rsidP="00C31E9F"/>
          <w:p w14:paraId="161EAAEC" w14:textId="77777777" w:rsidR="00637B75" w:rsidRPr="0086056A" w:rsidRDefault="00637B75" w:rsidP="00C31E9F"/>
          <w:p w14:paraId="76DA2273" w14:textId="50039310" w:rsidR="00637B75" w:rsidRPr="0086056A" w:rsidRDefault="00637B75" w:rsidP="00C31E9F"/>
          <w:p w14:paraId="342DA6BA" w14:textId="56620636" w:rsidR="00637B75" w:rsidRPr="0086056A" w:rsidRDefault="00637B75" w:rsidP="00C31E9F"/>
          <w:p w14:paraId="2966115A" w14:textId="77777777" w:rsidR="00637B75" w:rsidRPr="0086056A" w:rsidRDefault="00637B75" w:rsidP="00C31E9F"/>
          <w:p w14:paraId="66101CFC" w14:textId="77777777" w:rsidR="00637B75" w:rsidRPr="0086056A" w:rsidRDefault="00637B75" w:rsidP="00C31E9F"/>
          <w:p w14:paraId="6D77719B" w14:textId="77777777" w:rsidR="00637B75" w:rsidRPr="0086056A" w:rsidRDefault="00637B75" w:rsidP="00C31E9F"/>
          <w:p w14:paraId="18934994" w14:textId="1334D90D" w:rsidR="00637B75" w:rsidRPr="0086056A" w:rsidRDefault="00637B75" w:rsidP="00C31E9F"/>
        </w:tc>
      </w:tr>
    </w:tbl>
    <w:p w14:paraId="35C84E46" w14:textId="77777777" w:rsidR="00637B75" w:rsidRPr="0086056A" w:rsidRDefault="00637B75" w:rsidP="00EE529B"/>
    <w:tbl>
      <w:tblPr>
        <w:tblStyle w:val="TableGrid"/>
        <w:tblW w:w="0" w:type="auto"/>
        <w:tblLook w:val="04A0" w:firstRow="1" w:lastRow="0" w:firstColumn="1" w:lastColumn="0" w:noHBand="0" w:noVBand="1"/>
      </w:tblPr>
      <w:tblGrid>
        <w:gridCol w:w="9016"/>
      </w:tblGrid>
      <w:tr w:rsidR="00EE529B" w:rsidRPr="0086056A" w14:paraId="649BFFE1" w14:textId="77777777" w:rsidTr="00637B75">
        <w:trPr>
          <w:trHeight w:val="503"/>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7F1F08A8" w14:textId="48DD4848" w:rsidR="00637B75" w:rsidRPr="0086056A" w:rsidRDefault="00EE529B" w:rsidP="00637B75">
            <w:pPr>
              <w:rPr>
                <w:b/>
                <w:bCs/>
              </w:rPr>
            </w:pPr>
            <w:r w:rsidRPr="0086056A">
              <w:rPr>
                <w:b/>
                <w:bCs/>
              </w:rPr>
              <w:t>Canvas Basics</w:t>
            </w:r>
            <w:r w:rsidR="00637B75" w:rsidRPr="0086056A">
              <w:rPr>
                <w:b/>
                <w:bCs/>
              </w:rPr>
              <w:t>: Virtual Learning Environment</w:t>
            </w:r>
          </w:p>
        </w:tc>
      </w:tr>
      <w:tr w:rsidR="00EE529B" w:rsidRPr="0086056A" w14:paraId="4F7461E3" w14:textId="77777777" w:rsidTr="00C31E9F">
        <w:tc>
          <w:tcPr>
            <w:tcW w:w="9016" w:type="dxa"/>
            <w:tcBorders>
              <w:top w:val="single" w:sz="8" w:space="0" w:color="1F3864" w:themeColor="accent1" w:themeShade="80"/>
              <w:bottom w:val="single" w:sz="8" w:space="0" w:color="2F5496" w:themeColor="accent1" w:themeShade="BF"/>
            </w:tcBorders>
          </w:tcPr>
          <w:p w14:paraId="4570FD10" w14:textId="77777777" w:rsidR="00EE529B" w:rsidRPr="0086056A" w:rsidRDefault="00EE529B" w:rsidP="00C31E9F"/>
          <w:p w14:paraId="65728CE2" w14:textId="77777777" w:rsidR="00637B75" w:rsidRPr="0086056A" w:rsidRDefault="00637B75" w:rsidP="00C31E9F"/>
          <w:p w14:paraId="18F81B32" w14:textId="77777777" w:rsidR="00637B75" w:rsidRPr="0086056A" w:rsidRDefault="00637B75" w:rsidP="00C31E9F"/>
          <w:p w14:paraId="5F96C18E" w14:textId="38354511" w:rsidR="00637B75" w:rsidRPr="0086056A" w:rsidRDefault="00637B75" w:rsidP="00C31E9F"/>
          <w:p w14:paraId="7F87BEC8" w14:textId="77777777" w:rsidR="00637B75" w:rsidRPr="0086056A" w:rsidRDefault="00637B75" w:rsidP="00C31E9F"/>
          <w:p w14:paraId="6237E23B" w14:textId="77777777" w:rsidR="00637B75" w:rsidRPr="0086056A" w:rsidRDefault="00637B75" w:rsidP="00C31E9F"/>
          <w:p w14:paraId="287A6849" w14:textId="77777777" w:rsidR="00637B75" w:rsidRPr="0086056A" w:rsidRDefault="00637B75" w:rsidP="00C31E9F"/>
          <w:p w14:paraId="34C1FD18" w14:textId="77777777" w:rsidR="00637B75" w:rsidRPr="0086056A" w:rsidRDefault="00637B75" w:rsidP="00C31E9F"/>
          <w:p w14:paraId="4FB4357A" w14:textId="7AFF71E9" w:rsidR="00637B75" w:rsidRPr="0086056A" w:rsidRDefault="00637B75" w:rsidP="00C31E9F"/>
        </w:tc>
      </w:tr>
    </w:tbl>
    <w:p w14:paraId="4CB9F2C1" w14:textId="77777777" w:rsidR="00637B75" w:rsidRPr="0086056A" w:rsidRDefault="00637B75" w:rsidP="00EE529B"/>
    <w:tbl>
      <w:tblPr>
        <w:tblStyle w:val="TableGrid"/>
        <w:tblW w:w="0" w:type="auto"/>
        <w:tblLook w:val="04A0" w:firstRow="1" w:lastRow="0" w:firstColumn="1" w:lastColumn="0" w:noHBand="0" w:noVBand="1"/>
      </w:tblPr>
      <w:tblGrid>
        <w:gridCol w:w="9016"/>
      </w:tblGrid>
      <w:tr w:rsidR="00EE529B" w:rsidRPr="0086056A" w14:paraId="64E0B1F7" w14:textId="77777777" w:rsidTr="00637B75">
        <w:trPr>
          <w:trHeight w:val="495"/>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58D4557E" w14:textId="2E3D6F24" w:rsidR="00637B75" w:rsidRPr="0086056A" w:rsidRDefault="00EE529B" w:rsidP="00637B75">
            <w:pPr>
              <w:rPr>
                <w:b/>
                <w:bCs/>
              </w:rPr>
            </w:pPr>
            <w:r w:rsidRPr="0086056A">
              <w:rPr>
                <w:b/>
                <w:bCs/>
              </w:rPr>
              <w:t>Making Reading &amp; Writing Easier</w:t>
            </w:r>
          </w:p>
        </w:tc>
      </w:tr>
      <w:tr w:rsidR="00EE529B" w:rsidRPr="0086056A" w14:paraId="0C564FFC" w14:textId="77777777" w:rsidTr="00C31E9F">
        <w:tc>
          <w:tcPr>
            <w:tcW w:w="9016" w:type="dxa"/>
            <w:tcBorders>
              <w:top w:val="single" w:sz="8" w:space="0" w:color="1F3864" w:themeColor="accent1" w:themeShade="80"/>
              <w:bottom w:val="single" w:sz="8" w:space="0" w:color="2F5496" w:themeColor="accent1" w:themeShade="BF"/>
            </w:tcBorders>
          </w:tcPr>
          <w:p w14:paraId="7E370FFB" w14:textId="77777777" w:rsidR="00637B75" w:rsidRPr="0086056A" w:rsidRDefault="00637B75" w:rsidP="00C31E9F"/>
          <w:p w14:paraId="700C186E" w14:textId="77777777" w:rsidR="00637B75" w:rsidRPr="0086056A" w:rsidRDefault="00637B75" w:rsidP="00C31E9F"/>
          <w:p w14:paraId="23C42874" w14:textId="77777777" w:rsidR="00637B75" w:rsidRPr="0086056A" w:rsidRDefault="00637B75" w:rsidP="00C31E9F"/>
          <w:p w14:paraId="2D7608A5" w14:textId="77777777" w:rsidR="00637B75" w:rsidRPr="0086056A" w:rsidRDefault="00637B75" w:rsidP="00C31E9F"/>
          <w:p w14:paraId="588DE0F5" w14:textId="77777777" w:rsidR="00637B75" w:rsidRPr="0086056A" w:rsidRDefault="00637B75" w:rsidP="00C31E9F"/>
          <w:p w14:paraId="3F336A8B" w14:textId="77777777" w:rsidR="00637B75" w:rsidRPr="0086056A" w:rsidRDefault="00637B75" w:rsidP="00C31E9F"/>
          <w:p w14:paraId="211201AF" w14:textId="77777777" w:rsidR="00637B75" w:rsidRPr="0086056A" w:rsidRDefault="00637B75" w:rsidP="00C31E9F"/>
          <w:p w14:paraId="41FE3259" w14:textId="77777777" w:rsidR="00637B75" w:rsidRPr="0086056A" w:rsidRDefault="00637B75" w:rsidP="00C31E9F"/>
          <w:p w14:paraId="1B183FDA" w14:textId="4AD755AA" w:rsidR="00637B75" w:rsidRPr="0086056A" w:rsidRDefault="00637B75" w:rsidP="00C31E9F"/>
        </w:tc>
      </w:tr>
    </w:tbl>
    <w:p w14:paraId="38ADE795" w14:textId="77777777" w:rsidR="00637B75" w:rsidRPr="0086056A" w:rsidRDefault="00637B75" w:rsidP="00EE529B"/>
    <w:tbl>
      <w:tblPr>
        <w:tblStyle w:val="TableGrid"/>
        <w:tblW w:w="0" w:type="auto"/>
        <w:tblLook w:val="04A0" w:firstRow="1" w:lastRow="0" w:firstColumn="1" w:lastColumn="0" w:noHBand="0" w:noVBand="1"/>
      </w:tblPr>
      <w:tblGrid>
        <w:gridCol w:w="9016"/>
      </w:tblGrid>
      <w:tr w:rsidR="00EE529B" w:rsidRPr="0086056A" w14:paraId="5DE8ACAC" w14:textId="77777777" w:rsidTr="00637B75">
        <w:trPr>
          <w:trHeight w:val="548"/>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3AE0D218" w14:textId="0AAA1453" w:rsidR="00637B75" w:rsidRPr="0086056A" w:rsidRDefault="00EE529B" w:rsidP="00637B75">
            <w:pPr>
              <w:rPr>
                <w:b/>
                <w:bCs/>
              </w:rPr>
            </w:pPr>
            <w:r w:rsidRPr="0086056A">
              <w:rPr>
                <w:b/>
                <w:bCs/>
              </w:rPr>
              <w:t>Microsoft Word</w:t>
            </w:r>
          </w:p>
        </w:tc>
      </w:tr>
      <w:tr w:rsidR="00EE529B" w:rsidRPr="0086056A" w14:paraId="0C277B56" w14:textId="77777777" w:rsidTr="00C31E9F">
        <w:tc>
          <w:tcPr>
            <w:tcW w:w="9016" w:type="dxa"/>
            <w:tcBorders>
              <w:top w:val="single" w:sz="8" w:space="0" w:color="1F3864" w:themeColor="accent1" w:themeShade="80"/>
              <w:bottom w:val="single" w:sz="8" w:space="0" w:color="2F5496" w:themeColor="accent1" w:themeShade="BF"/>
            </w:tcBorders>
          </w:tcPr>
          <w:p w14:paraId="22276549" w14:textId="77777777" w:rsidR="00637B75" w:rsidRPr="0086056A" w:rsidRDefault="00637B75" w:rsidP="00C31E9F"/>
          <w:p w14:paraId="38CD918A" w14:textId="77777777" w:rsidR="00637B75" w:rsidRPr="0086056A" w:rsidRDefault="00637B75" w:rsidP="00C31E9F"/>
          <w:p w14:paraId="7B70F68D" w14:textId="77777777" w:rsidR="00637B75" w:rsidRPr="0086056A" w:rsidRDefault="00637B75" w:rsidP="00C31E9F"/>
          <w:p w14:paraId="609902DC" w14:textId="77777777" w:rsidR="00637B75" w:rsidRPr="0086056A" w:rsidRDefault="00637B75" w:rsidP="00C31E9F"/>
          <w:p w14:paraId="18347E31" w14:textId="77777777" w:rsidR="00637B75" w:rsidRPr="0086056A" w:rsidRDefault="00637B75" w:rsidP="00C31E9F"/>
          <w:p w14:paraId="2F414256" w14:textId="77777777" w:rsidR="00637B75" w:rsidRPr="0086056A" w:rsidRDefault="00637B75" w:rsidP="00C31E9F"/>
          <w:p w14:paraId="4ABF1A30" w14:textId="77777777" w:rsidR="00637B75" w:rsidRPr="0086056A" w:rsidRDefault="00637B75" w:rsidP="00C31E9F"/>
          <w:p w14:paraId="1A5DFA84" w14:textId="77777777" w:rsidR="00637B75" w:rsidRPr="0086056A" w:rsidRDefault="00637B75" w:rsidP="00C31E9F"/>
          <w:p w14:paraId="4235270A" w14:textId="205C921C" w:rsidR="00637B75" w:rsidRPr="0086056A" w:rsidRDefault="00637B75" w:rsidP="00C31E9F"/>
        </w:tc>
      </w:tr>
    </w:tbl>
    <w:p w14:paraId="6E43D21F" w14:textId="3FA3F0D2"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6BC24C7C" w14:textId="77777777" w:rsidTr="00637B75">
        <w:trPr>
          <w:trHeight w:val="497"/>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1DC36339" w14:textId="2397265E" w:rsidR="00637B75" w:rsidRPr="0086056A" w:rsidRDefault="00EE529B" w:rsidP="00637B75">
            <w:pPr>
              <w:rPr>
                <w:b/>
                <w:bCs/>
              </w:rPr>
            </w:pPr>
            <w:r w:rsidRPr="0086056A">
              <w:rPr>
                <w:b/>
                <w:bCs/>
              </w:rPr>
              <w:t>Microsoft PowerPoint</w:t>
            </w:r>
          </w:p>
        </w:tc>
      </w:tr>
      <w:tr w:rsidR="00EE529B" w:rsidRPr="0086056A" w14:paraId="632FA5D8" w14:textId="77777777" w:rsidTr="00C31E9F">
        <w:tc>
          <w:tcPr>
            <w:tcW w:w="9016" w:type="dxa"/>
            <w:tcBorders>
              <w:top w:val="single" w:sz="8" w:space="0" w:color="1F3864" w:themeColor="accent1" w:themeShade="80"/>
              <w:bottom w:val="single" w:sz="8" w:space="0" w:color="2F5496" w:themeColor="accent1" w:themeShade="BF"/>
            </w:tcBorders>
          </w:tcPr>
          <w:p w14:paraId="643F3E5B" w14:textId="77777777" w:rsidR="00EE529B" w:rsidRPr="0086056A" w:rsidRDefault="00EE529B" w:rsidP="00C31E9F"/>
          <w:p w14:paraId="0B4ABBBB" w14:textId="77777777" w:rsidR="00637B75" w:rsidRPr="0086056A" w:rsidRDefault="00637B75" w:rsidP="00C31E9F"/>
          <w:p w14:paraId="11B525DB" w14:textId="77777777" w:rsidR="00637B75" w:rsidRPr="0086056A" w:rsidRDefault="00637B75" w:rsidP="00C31E9F"/>
          <w:p w14:paraId="7CA6B481" w14:textId="77777777" w:rsidR="00637B75" w:rsidRPr="0086056A" w:rsidRDefault="00637B75" w:rsidP="00C31E9F"/>
          <w:p w14:paraId="004A91E4" w14:textId="77777777" w:rsidR="00637B75" w:rsidRPr="0086056A" w:rsidRDefault="00637B75" w:rsidP="00C31E9F"/>
          <w:p w14:paraId="68750C72" w14:textId="77777777" w:rsidR="00637B75" w:rsidRPr="0086056A" w:rsidRDefault="00637B75" w:rsidP="00C31E9F"/>
          <w:p w14:paraId="49D39B88" w14:textId="77777777" w:rsidR="00637B75" w:rsidRPr="0086056A" w:rsidRDefault="00637B75" w:rsidP="00C31E9F"/>
          <w:p w14:paraId="3CDFC924" w14:textId="77777777" w:rsidR="00637B75" w:rsidRPr="0086056A" w:rsidRDefault="00637B75" w:rsidP="00C31E9F"/>
          <w:p w14:paraId="17FD1587" w14:textId="56029A21" w:rsidR="00637B75" w:rsidRPr="0086056A" w:rsidRDefault="00637B75" w:rsidP="00C31E9F"/>
        </w:tc>
      </w:tr>
    </w:tbl>
    <w:p w14:paraId="0F5A7EE9" w14:textId="51D2CD31"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4BEFF797" w14:textId="77777777" w:rsidTr="00637B75">
        <w:trPr>
          <w:trHeight w:val="503"/>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42979305" w14:textId="78A7A688" w:rsidR="00637B75" w:rsidRPr="0086056A" w:rsidRDefault="00EE529B" w:rsidP="00637B75">
            <w:pPr>
              <w:rPr>
                <w:b/>
                <w:bCs/>
              </w:rPr>
            </w:pPr>
            <w:r w:rsidRPr="0086056A">
              <w:rPr>
                <w:b/>
                <w:bCs/>
              </w:rPr>
              <w:t>Time Management &amp; Google Calendar</w:t>
            </w:r>
          </w:p>
        </w:tc>
      </w:tr>
      <w:tr w:rsidR="00EE529B" w:rsidRPr="0086056A" w14:paraId="4BD10C02" w14:textId="77777777" w:rsidTr="00C31E9F">
        <w:tc>
          <w:tcPr>
            <w:tcW w:w="9016" w:type="dxa"/>
            <w:tcBorders>
              <w:top w:val="single" w:sz="8" w:space="0" w:color="1F3864" w:themeColor="accent1" w:themeShade="80"/>
              <w:bottom w:val="single" w:sz="8" w:space="0" w:color="2F5496" w:themeColor="accent1" w:themeShade="BF"/>
            </w:tcBorders>
          </w:tcPr>
          <w:p w14:paraId="215A91D2" w14:textId="77777777" w:rsidR="00EE529B" w:rsidRPr="0086056A" w:rsidRDefault="00EE529B" w:rsidP="00C31E9F"/>
          <w:p w14:paraId="45BD9D7F" w14:textId="77777777" w:rsidR="00637B75" w:rsidRPr="0086056A" w:rsidRDefault="00637B75" w:rsidP="00C31E9F"/>
          <w:p w14:paraId="104A2946" w14:textId="77777777" w:rsidR="00637B75" w:rsidRPr="0086056A" w:rsidRDefault="00637B75" w:rsidP="00C31E9F"/>
          <w:p w14:paraId="086B923A" w14:textId="77777777" w:rsidR="00637B75" w:rsidRPr="0086056A" w:rsidRDefault="00637B75" w:rsidP="00C31E9F"/>
          <w:p w14:paraId="16C1E2B8" w14:textId="77777777" w:rsidR="00637B75" w:rsidRPr="0086056A" w:rsidRDefault="00637B75" w:rsidP="00C31E9F"/>
          <w:p w14:paraId="166ED638" w14:textId="77777777" w:rsidR="00637B75" w:rsidRPr="0086056A" w:rsidRDefault="00637B75" w:rsidP="00C31E9F"/>
          <w:p w14:paraId="2E8E679A" w14:textId="77777777" w:rsidR="00637B75" w:rsidRPr="0086056A" w:rsidRDefault="00637B75" w:rsidP="00C31E9F"/>
          <w:p w14:paraId="509F9DF9" w14:textId="77777777" w:rsidR="00637B75" w:rsidRPr="0086056A" w:rsidRDefault="00637B75" w:rsidP="00C31E9F"/>
          <w:p w14:paraId="4FFA2E5A" w14:textId="282939EA" w:rsidR="00637B75" w:rsidRPr="0086056A" w:rsidRDefault="00637B75" w:rsidP="00C31E9F"/>
        </w:tc>
      </w:tr>
    </w:tbl>
    <w:p w14:paraId="1F16A3D3" w14:textId="19C23459"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73CC2B31" w14:textId="77777777" w:rsidTr="00637B75">
        <w:trPr>
          <w:trHeight w:val="495"/>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363D96BA" w14:textId="52ACAD0F" w:rsidR="00637B75" w:rsidRPr="0086056A" w:rsidRDefault="00EE529B" w:rsidP="00637B75">
            <w:pPr>
              <w:rPr>
                <w:b/>
                <w:bCs/>
              </w:rPr>
            </w:pPr>
            <w:r w:rsidRPr="0086056A">
              <w:rPr>
                <w:b/>
                <w:bCs/>
              </w:rPr>
              <w:t>Touch typing</w:t>
            </w:r>
          </w:p>
        </w:tc>
      </w:tr>
      <w:tr w:rsidR="00EE529B" w:rsidRPr="0086056A" w14:paraId="33962737" w14:textId="77777777" w:rsidTr="00C31E9F">
        <w:tc>
          <w:tcPr>
            <w:tcW w:w="9016" w:type="dxa"/>
            <w:tcBorders>
              <w:top w:val="single" w:sz="8" w:space="0" w:color="1F3864" w:themeColor="accent1" w:themeShade="80"/>
              <w:bottom w:val="single" w:sz="8" w:space="0" w:color="2F5496" w:themeColor="accent1" w:themeShade="BF"/>
            </w:tcBorders>
          </w:tcPr>
          <w:p w14:paraId="3732EBFD" w14:textId="77777777" w:rsidR="00EE529B" w:rsidRPr="0086056A" w:rsidRDefault="00EE529B" w:rsidP="00C31E9F"/>
          <w:p w14:paraId="45E115A2" w14:textId="77777777" w:rsidR="00637B75" w:rsidRPr="0086056A" w:rsidRDefault="00637B75" w:rsidP="00C31E9F"/>
          <w:p w14:paraId="30003094" w14:textId="77777777" w:rsidR="00637B75" w:rsidRPr="0086056A" w:rsidRDefault="00637B75" w:rsidP="00C31E9F"/>
          <w:p w14:paraId="49ABF2F3" w14:textId="77777777" w:rsidR="00637B75" w:rsidRPr="0086056A" w:rsidRDefault="00637B75" w:rsidP="00C31E9F"/>
          <w:p w14:paraId="26AB24B0" w14:textId="77777777" w:rsidR="00637B75" w:rsidRPr="0086056A" w:rsidRDefault="00637B75" w:rsidP="00C31E9F"/>
          <w:p w14:paraId="5BEDA74F" w14:textId="77777777" w:rsidR="00637B75" w:rsidRPr="0086056A" w:rsidRDefault="00637B75" w:rsidP="00C31E9F"/>
          <w:p w14:paraId="5B752844" w14:textId="2331D94B" w:rsidR="00637B75" w:rsidRDefault="00637B75" w:rsidP="00C31E9F"/>
          <w:p w14:paraId="4A69E963" w14:textId="77777777" w:rsidR="001E6E47" w:rsidRPr="0086056A" w:rsidRDefault="001E6E47" w:rsidP="00C31E9F"/>
          <w:p w14:paraId="7AA1FDE5" w14:textId="389691A5" w:rsidR="00637B75" w:rsidRPr="0086056A" w:rsidRDefault="00637B75" w:rsidP="00C31E9F"/>
        </w:tc>
      </w:tr>
    </w:tbl>
    <w:p w14:paraId="2F91D4EB" w14:textId="77777777" w:rsidR="00637B75" w:rsidRPr="0086056A" w:rsidRDefault="00637B75" w:rsidP="00EE529B"/>
    <w:tbl>
      <w:tblPr>
        <w:tblStyle w:val="TableGrid"/>
        <w:tblW w:w="0" w:type="auto"/>
        <w:tblLook w:val="04A0" w:firstRow="1" w:lastRow="0" w:firstColumn="1" w:lastColumn="0" w:noHBand="0" w:noVBand="1"/>
      </w:tblPr>
      <w:tblGrid>
        <w:gridCol w:w="9016"/>
      </w:tblGrid>
      <w:tr w:rsidR="00EE529B" w:rsidRPr="0086056A" w14:paraId="0D59B635" w14:textId="77777777" w:rsidTr="00637B75">
        <w:trPr>
          <w:trHeight w:val="406"/>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4A648546" w14:textId="4693C3CF" w:rsidR="00637B75" w:rsidRPr="0086056A" w:rsidRDefault="00EE529B" w:rsidP="00637B75">
            <w:pPr>
              <w:rPr>
                <w:b/>
                <w:bCs/>
              </w:rPr>
            </w:pPr>
            <w:r w:rsidRPr="0086056A">
              <w:rPr>
                <w:b/>
                <w:bCs/>
              </w:rPr>
              <w:t>Microsoft Excel</w:t>
            </w:r>
          </w:p>
        </w:tc>
      </w:tr>
      <w:tr w:rsidR="00EE529B" w:rsidRPr="0086056A" w14:paraId="06188BB8" w14:textId="77777777" w:rsidTr="00C31E9F">
        <w:tc>
          <w:tcPr>
            <w:tcW w:w="9016" w:type="dxa"/>
            <w:tcBorders>
              <w:top w:val="single" w:sz="8" w:space="0" w:color="1F3864" w:themeColor="accent1" w:themeShade="80"/>
              <w:bottom w:val="single" w:sz="8" w:space="0" w:color="2F5496" w:themeColor="accent1" w:themeShade="BF"/>
            </w:tcBorders>
          </w:tcPr>
          <w:p w14:paraId="5463A910" w14:textId="77777777" w:rsidR="00EE529B" w:rsidRPr="0086056A" w:rsidRDefault="00EE529B" w:rsidP="00C31E9F"/>
          <w:p w14:paraId="23614610" w14:textId="77777777" w:rsidR="00637B75" w:rsidRPr="0086056A" w:rsidRDefault="00637B75" w:rsidP="00C31E9F"/>
          <w:p w14:paraId="0071A6E3" w14:textId="77777777" w:rsidR="00637B75" w:rsidRPr="0086056A" w:rsidRDefault="00637B75" w:rsidP="00C31E9F"/>
          <w:p w14:paraId="020363EC" w14:textId="77777777" w:rsidR="00637B75" w:rsidRPr="0086056A" w:rsidRDefault="00637B75" w:rsidP="00C31E9F"/>
          <w:p w14:paraId="0F73657F" w14:textId="77777777" w:rsidR="00637B75" w:rsidRPr="0086056A" w:rsidRDefault="00637B75" w:rsidP="00C31E9F"/>
          <w:p w14:paraId="5CEB6E6D" w14:textId="77777777" w:rsidR="00637B75" w:rsidRPr="0086056A" w:rsidRDefault="00637B75" w:rsidP="00C31E9F"/>
          <w:p w14:paraId="21DABEB0" w14:textId="77777777" w:rsidR="00637B75" w:rsidRPr="0086056A" w:rsidRDefault="00637B75" w:rsidP="00C31E9F"/>
          <w:p w14:paraId="1CCC2AA9" w14:textId="77777777" w:rsidR="00637B75" w:rsidRPr="0086056A" w:rsidRDefault="00637B75" w:rsidP="00C31E9F"/>
          <w:p w14:paraId="45AFD8AF" w14:textId="5FD22B18" w:rsidR="00637B75" w:rsidRPr="0086056A" w:rsidRDefault="00637B75" w:rsidP="00C31E9F"/>
        </w:tc>
      </w:tr>
    </w:tbl>
    <w:p w14:paraId="2CC9879E" w14:textId="2846D25B"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0B58F8B8" w14:textId="77777777" w:rsidTr="00637B75">
        <w:trPr>
          <w:trHeight w:val="495"/>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76433519" w14:textId="3B9AD568" w:rsidR="00637B75" w:rsidRPr="0086056A" w:rsidRDefault="00EE529B" w:rsidP="00637B75">
            <w:pPr>
              <w:rPr>
                <w:b/>
                <w:bCs/>
              </w:rPr>
            </w:pPr>
            <w:r w:rsidRPr="0086056A">
              <w:rPr>
                <w:b/>
                <w:bCs/>
              </w:rPr>
              <w:t>File Management &amp; Saving Resources</w:t>
            </w:r>
          </w:p>
        </w:tc>
      </w:tr>
      <w:tr w:rsidR="00EE529B" w:rsidRPr="0086056A" w14:paraId="15A0A3FA" w14:textId="77777777" w:rsidTr="00C31E9F">
        <w:tc>
          <w:tcPr>
            <w:tcW w:w="9016" w:type="dxa"/>
            <w:tcBorders>
              <w:top w:val="single" w:sz="8" w:space="0" w:color="1F3864" w:themeColor="accent1" w:themeShade="80"/>
              <w:bottom w:val="single" w:sz="8" w:space="0" w:color="2F5496" w:themeColor="accent1" w:themeShade="BF"/>
            </w:tcBorders>
          </w:tcPr>
          <w:p w14:paraId="4BD9020F" w14:textId="77777777" w:rsidR="00EE529B" w:rsidRPr="0086056A" w:rsidRDefault="00EE529B" w:rsidP="00EE529B"/>
          <w:p w14:paraId="6D7762F3" w14:textId="77777777" w:rsidR="00637B75" w:rsidRPr="0086056A" w:rsidRDefault="00637B75" w:rsidP="00EE529B"/>
          <w:p w14:paraId="067A2DB6" w14:textId="77777777" w:rsidR="00637B75" w:rsidRPr="0086056A" w:rsidRDefault="00637B75" w:rsidP="00EE529B"/>
          <w:p w14:paraId="41611E70" w14:textId="77777777" w:rsidR="00637B75" w:rsidRPr="0086056A" w:rsidRDefault="00637B75" w:rsidP="00EE529B"/>
          <w:p w14:paraId="4496DD61" w14:textId="77777777" w:rsidR="00637B75" w:rsidRPr="0086056A" w:rsidRDefault="00637B75" w:rsidP="00EE529B"/>
          <w:p w14:paraId="246260A7" w14:textId="77777777" w:rsidR="00637B75" w:rsidRPr="0086056A" w:rsidRDefault="00637B75" w:rsidP="00EE529B"/>
          <w:p w14:paraId="6800FB40" w14:textId="77777777" w:rsidR="00637B75" w:rsidRPr="0086056A" w:rsidRDefault="00637B75" w:rsidP="00EE529B"/>
          <w:p w14:paraId="7352A780" w14:textId="77777777" w:rsidR="00637B75" w:rsidRPr="0086056A" w:rsidRDefault="00637B75" w:rsidP="00EE529B"/>
          <w:p w14:paraId="6F4A6F67" w14:textId="08B3C329" w:rsidR="00637B75" w:rsidRPr="0086056A" w:rsidRDefault="00637B75" w:rsidP="00EE529B"/>
        </w:tc>
      </w:tr>
    </w:tbl>
    <w:p w14:paraId="4000B597" w14:textId="60A00C68"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7FCC8EAD" w14:textId="77777777" w:rsidTr="00637B75">
        <w:trPr>
          <w:trHeight w:val="501"/>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2869D992" w14:textId="5E0F5FAF" w:rsidR="00637B75" w:rsidRPr="0086056A" w:rsidRDefault="00EE529B" w:rsidP="00637B75">
            <w:pPr>
              <w:rPr>
                <w:b/>
                <w:bCs/>
              </w:rPr>
            </w:pPr>
            <w:r w:rsidRPr="0086056A">
              <w:rPr>
                <w:b/>
                <w:bCs/>
              </w:rPr>
              <w:t>Internet Safety</w:t>
            </w:r>
          </w:p>
        </w:tc>
      </w:tr>
      <w:tr w:rsidR="00EE529B" w:rsidRPr="0086056A" w14:paraId="0D230370" w14:textId="77777777" w:rsidTr="00C31E9F">
        <w:tc>
          <w:tcPr>
            <w:tcW w:w="9016" w:type="dxa"/>
            <w:tcBorders>
              <w:top w:val="single" w:sz="8" w:space="0" w:color="1F3864" w:themeColor="accent1" w:themeShade="80"/>
              <w:bottom w:val="single" w:sz="8" w:space="0" w:color="2F5496" w:themeColor="accent1" w:themeShade="BF"/>
            </w:tcBorders>
          </w:tcPr>
          <w:p w14:paraId="4512C867" w14:textId="77777777" w:rsidR="00EE529B" w:rsidRPr="0086056A" w:rsidRDefault="00EE529B" w:rsidP="00C31E9F"/>
          <w:p w14:paraId="78DC5FAC" w14:textId="77777777" w:rsidR="00637B75" w:rsidRPr="0086056A" w:rsidRDefault="00637B75" w:rsidP="00C31E9F"/>
          <w:p w14:paraId="2F079680" w14:textId="77777777" w:rsidR="00637B75" w:rsidRPr="0086056A" w:rsidRDefault="00637B75" w:rsidP="00C31E9F"/>
          <w:p w14:paraId="254C840D" w14:textId="77777777" w:rsidR="00637B75" w:rsidRPr="0086056A" w:rsidRDefault="00637B75" w:rsidP="00C31E9F"/>
          <w:p w14:paraId="5FDCF953" w14:textId="77777777" w:rsidR="00637B75" w:rsidRPr="0086056A" w:rsidRDefault="00637B75" w:rsidP="00C31E9F"/>
          <w:p w14:paraId="67331DEA" w14:textId="77777777" w:rsidR="00637B75" w:rsidRPr="0086056A" w:rsidRDefault="00637B75" w:rsidP="00C31E9F"/>
          <w:p w14:paraId="7F4C3875" w14:textId="77777777" w:rsidR="00637B75" w:rsidRPr="0086056A" w:rsidRDefault="00637B75" w:rsidP="00C31E9F"/>
          <w:p w14:paraId="7C773EBE" w14:textId="77777777" w:rsidR="00637B75" w:rsidRPr="0086056A" w:rsidRDefault="00637B75" w:rsidP="00C31E9F"/>
          <w:p w14:paraId="658A7E7A" w14:textId="2A1ED8FE" w:rsidR="00637B75" w:rsidRPr="0086056A" w:rsidRDefault="00637B75" w:rsidP="00C31E9F"/>
        </w:tc>
      </w:tr>
    </w:tbl>
    <w:p w14:paraId="7708D1E9" w14:textId="279807B4" w:rsidR="00EE529B" w:rsidRPr="0086056A" w:rsidRDefault="00EE529B" w:rsidP="00EE529B"/>
    <w:tbl>
      <w:tblPr>
        <w:tblStyle w:val="TableGrid"/>
        <w:tblW w:w="0" w:type="auto"/>
        <w:tblLook w:val="04A0" w:firstRow="1" w:lastRow="0" w:firstColumn="1" w:lastColumn="0" w:noHBand="0" w:noVBand="1"/>
      </w:tblPr>
      <w:tblGrid>
        <w:gridCol w:w="9016"/>
      </w:tblGrid>
      <w:tr w:rsidR="00EE529B" w:rsidRPr="0086056A" w14:paraId="614E55FA" w14:textId="77777777" w:rsidTr="00637B75">
        <w:trPr>
          <w:trHeight w:val="507"/>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697FA79E" w14:textId="43B4812A" w:rsidR="00637B75" w:rsidRPr="0086056A" w:rsidRDefault="00637B75" w:rsidP="00637B75">
            <w:pPr>
              <w:rPr>
                <w:b/>
                <w:bCs/>
              </w:rPr>
            </w:pPr>
            <w:proofErr w:type="spellStart"/>
            <w:r w:rsidRPr="0086056A">
              <w:rPr>
                <w:b/>
                <w:bCs/>
              </w:rPr>
              <w:t>Umail</w:t>
            </w:r>
            <w:proofErr w:type="spellEnd"/>
            <w:r w:rsidRPr="0086056A">
              <w:rPr>
                <w:b/>
                <w:bCs/>
              </w:rPr>
              <w:t xml:space="preserve"> &amp; Email</w:t>
            </w:r>
          </w:p>
        </w:tc>
      </w:tr>
      <w:tr w:rsidR="00EE529B" w:rsidRPr="0086056A" w14:paraId="1D07559E" w14:textId="77777777" w:rsidTr="00C31E9F">
        <w:tc>
          <w:tcPr>
            <w:tcW w:w="9016" w:type="dxa"/>
            <w:tcBorders>
              <w:top w:val="single" w:sz="8" w:space="0" w:color="1F3864" w:themeColor="accent1" w:themeShade="80"/>
              <w:bottom w:val="single" w:sz="8" w:space="0" w:color="2F5496" w:themeColor="accent1" w:themeShade="BF"/>
            </w:tcBorders>
          </w:tcPr>
          <w:p w14:paraId="7464D0FC" w14:textId="77777777" w:rsidR="00EE529B" w:rsidRPr="0086056A" w:rsidRDefault="00EE529B" w:rsidP="00C31E9F"/>
          <w:p w14:paraId="074392EA" w14:textId="77777777" w:rsidR="00637B75" w:rsidRPr="0086056A" w:rsidRDefault="00637B75" w:rsidP="00C31E9F"/>
          <w:p w14:paraId="19DEC066" w14:textId="77777777" w:rsidR="00637B75" w:rsidRPr="0086056A" w:rsidRDefault="00637B75" w:rsidP="00C31E9F"/>
          <w:p w14:paraId="2201C06E" w14:textId="77777777" w:rsidR="00637B75" w:rsidRPr="0086056A" w:rsidRDefault="00637B75" w:rsidP="00C31E9F"/>
          <w:p w14:paraId="0ADC6A51" w14:textId="77777777" w:rsidR="00637B75" w:rsidRPr="0086056A" w:rsidRDefault="00637B75" w:rsidP="00C31E9F"/>
          <w:p w14:paraId="79954FBC" w14:textId="77777777" w:rsidR="00637B75" w:rsidRPr="0086056A" w:rsidRDefault="00637B75" w:rsidP="00C31E9F"/>
          <w:p w14:paraId="36C3B37D" w14:textId="77777777" w:rsidR="00637B75" w:rsidRPr="0086056A" w:rsidRDefault="00637B75" w:rsidP="00C31E9F"/>
          <w:p w14:paraId="2C3A2368" w14:textId="77777777" w:rsidR="00637B75" w:rsidRPr="0086056A" w:rsidRDefault="00637B75" w:rsidP="00C31E9F"/>
          <w:p w14:paraId="15454226" w14:textId="0CC993DC" w:rsidR="00637B75" w:rsidRPr="0086056A" w:rsidRDefault="00637B75" w:rsidP="00C31E9F"/>
        </w:tc>
      </w:tr>
    </w:tbl>
    <w:p w14:paraId="0E6C3D7D" w14:textId="4D6D275E" w:rsidR="00EE529B" w:rsidRPr="0086056A" w:rsidRDefault="00EE529B" w:rsidP="00EE529B"/>
    <w:p w14:paraId="6F8C3223" w14:textId="77777777" w:rsidR="00637B75" w:rsidRPr="0086056A" w:rsidRDefault="00637B75" w:rsidP="00EE529B"/>
    <w:tbl>
      <w:tblPr>
        <w:tblStyle w:val="TableGrid"/>
        <w:tblW w:w="0" w:type="auto"/>
        <w:tblLook w:val="04A0" w:firstRow="1" w:lastRow="0" w:firstColumn="1" w:lastColumn="0" w:noHBand="0" w:noVBand="1"/>
      </w:tblPr>
      <w:tblGrid>
        <w:gridCol w:w="9016"/>
      </w:tblGrid>
      <w:tr w:rsidR="00637B75" w:rsidRPr="0086056A" w14:paraId="796E31EC" w14:textId="77777777" w:rsidTr="00637B75">
        <w:trPr>
          <w:trHeight w:val="548"/>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168EA575" w14:textId="54BDE8A9" w:rsidR="00637B75" w:rsidRPr="0086056A" w:rsidRDefault="00637B75" w:rsidP="00637B75">
            <w:pPr>
              <w:rPr>
                <w:b/>
                <w:bCs/>
              </w:rPr>
            </w:pPr>
            <w:r w:rsidRPr="0086056A">
              <w:rPr>
                <w:b/>
                <w:bCs/>
              </w:rPr>
              <w:t>Online Flashcards &amp; Study Skills</w:t>
            </w:r>
          </w:p>
        </w:tc>
      </w:tr>
      <w:tr w:rsidR="00637B75" w:rsidRPr="0086056A" w14:paraId="68F779BB" w14:textId="77777777" w:rsidTr="00C31E9F">
        <w:tc>
          <w:tcPr>
            <w:tcW w:w="9016" w:type="dxa"/>
            <w:tcBorders>
              <w:top w:val="single" w:sz="8" w:space="0" w:color="1F3864" w:themeColor="accent1" w:themeShade="80"/>
              <w:bottom w:val="single" w:sz="8" w:space="0" w:color="2F5496" w:themeColor="accent1" w:themeShade="BF"/>
            </w:tcBorders>
          </w:tcPr>
          <w:p w14:paraId="151F6108" w14:textId="77777777" w:rsidR="00637B75" w:rsidRPr="0086056A" w:rsidRDefault="00637B75" w:rsidP="00C31E9F"/>
          <w:p w14:paraId="21D95241" w14:textId="77777777" w:rsidR="00637B75" w:rsidRPr="0086056A" w:rsidRDefault="00637B75" w:rsidP="00C31E9F"/>
          <w:p w14:paraId="7C7E9820" w14:textId="77777777" w:rsidR="00637B75" w:rsidRPr="0086056A" w:rsidRDefault="00637B75" w:rsidP="00C31E9F"/>
          <w:p w14:paraId="3057854D" w14:textId="77777777" w:rsidR="00637B75" w:rsidRPr="0086056A" w:rsidRDefault="00637B75" w:rsidP="00C31E9F"/>
          <w:p w14:paraId="5D0753BA" w14:textId="77777777" w:rsidR="00637B75" w:rsidRPr="0086056A" w:rsidRDefault="00637B75" w:rsidP="00C31E9F"/>
          <w:p w14:paraId="666776AA" w14:textId="77777777" w:rsidR="00637B75" w:rsidRPr="0086056A" w:rsidRDefault="00637B75" w:rsidP="00C31E9F"/>
          <w:p w14:paraId="001C99D2" w14:textId="77777777" w:rsidR="00637B75" w:rsidRPr="0086056A" w:rsidRDefault="00637B75" w:rsidP="00C31E9F"/>
          <w:p w14:paraId="638AEAAB" w14:textId="77777777" w:rsidR="00637B75" w:rsidRPr="0086056A" w:rsidRDefault="00637B75" w:rsidP="00C31E9F"/>
          <w:p w14:paraId="137E2253" w14:textId="6445C45C" w:rsidR="00637B75" w:rsidRPr="0086056A" w:rsidRDefault="00637B75" w:rsidP="00C31E9F"/>
        </w:tc>
      </w:tr>
    </w:tbl>
    <w:p w14:paraId="0D6A30D3" w14:textId="295B2D47" w:rsidR="00637B75" w:rsidRPr="0086056A" w:rsidRDefault="00637B75" w:rsidP="00EE529B"/>
    <w:tbl>
      <w:tblPr>
        <w:tblStyle w:val="TableGrid"/>
        <w:tblW w:w="0" w:type="auto"/>
        <w:tblLook w:val="04A0" w:firstRow="1" w:lastRow="0" w:firstColumn="1" w:lastColumn="0" w:noHBand="0" w:noVBand="1"/>
      </w:tblPr>
      <w:tblGrid>
        <w:gridCol w:w="9016"/>
      </w:tblGrid>
      <w:tr w:rsidR="00637B75" w:rsidRPr="0086056A" w14:paraId="0411CF09" w14:textId="77777777" w:rsidTr="00637B75">
        <w:trPr>
          <w:trHeight w:val="497"/>
        </w:trPr>
        <w:tc>
          <w:tcPr>
            <w:tcW w:w="9016" w:type="dxa"/>
            <w:tcBorders>
              <w:top w:val="single" w:sz="8" w:space="0" w:color="1F3864" w:themeColor="accent1" w:themeShade="80"/>
              <w:bottom w:val="single" w:sz="8" w:space="0" w:color="1F3864" w:themeColor="accent1" w:themeShade="80"/>
            </w:tcBorders>
            <w:shd w:val="clear" w:color="auto" w:fill="E2EFD9" w:themeFill="accent6" w:themeFillTint="33"/>
            <w:vAlign w:val="center"/>
          </w:tcPr>
          <w:p w14:paraId="48AF31AE" w14:textId="14936F18" w:rsidR="00637B75" w:rsidRPr="0086056A" w:rsidRDefault="00637B75" w:rsidP="00637B75">
            <w:pPr>
              <w:rPr>
                <w:b/>
                <w:bCs/>
              </w:rPr>
            </w:pPr>
            <w:r w:rsidRPr="0086056A">
              <w:rPr>
                <w:b/>
                <w:bCs/>
              </w:rPr>
              <w:t>Sound File Production: Listen to your Academic Work</w:t>
            </w:r>
          </w:p>
        </w:tc>
      </w:tr>
      <w:tr w:rsidR="00637B75" w:rsidRPr="0086056A" w14:paraId="4BD20B77" w14:textId="77777777" w:rsidTr="00C31E9F">
        <w:tc>
          <w:tcPr>
            <w:tcW w:w="9016" w:type="dxa"/>
            <w:tcBorders>
              <w:top w:val="single" w:sz="8" w:space="0" w:color="1F3864" w:themeColor="accent1" w:themeShade="80"/>
              <w:bottom w:val="single" w:sz="8" w:space="0" w:color="2F5496" w:themeColor="accent1" w:themeShade="BF"/>
            </w:tcBorders>
          </w:tcPr>
          <w:p w14:paraId="41200CF9" w14:textId="77777777" w:rsidR="00637B75" w:rsidRPr="0086056A" w:rsidRDefault="00637B75" w:rsidP="00C31E9F"/>
          <w:p w14:paraId="2E0E7DB9" w14:textId="77777777" w:rsidR="00637B75" w:rsidRPr="0086056A" w:rsidRDefault="00637B75" w:rsidP="00C31E9F"/>
          <w:p w14:paraId="19A6B3CE" w14:textId="77777777" w:rsidR="00637B75" w:rsidRPr="0086056A" w:rsidRDefault="00637B75" w:rsidP="00C31E9F"/>
          <w:p w14:paraId="38963636" w14:textId="77777777" w:rsidR="00637B75" w:rsidRPr="0086056A" w:rsidRDefault="00637B75" w:rsidP="00C31E9F"/>
          <w:p w14:paraId="2C51018A" w14:textId="77777777" w:rsidR="00637B75" w:rsidRPr="0086056A" w:rsidRDefault="00637B75" w:rsidP="00C31E9F"/>
          <w:p w14:paraId="44D8A322" w14:textId="77777777" w:rsidR="00637B75" w:rsidRPr="0086056A" w:rsidRDefault="00637B75" w:rsidP="00C31E9F"/>
          <w:p w14:paraId="381635E7" w14:textId="77777777" w:rsidR="00637B75" w:rsidRPr="0086056A" w:rsidRDefault="00637B75" w:rsidP="00C31E9F"/>
          <w:p w14:paraId="7E35D814" w14:textId="77777777" w:rsidR="00637B75" w:rsidRPr="0086056A" w:rsidRDefault="00637B75" w:rsidP="00C31E9F"/>
          <w:p w14:paraId="3A40322F" w14:textId="471EA893" w:rsidR="00637B75" w:rsidRPr="0086056A" w:rsidRDefault="00637B75" w:rsidP="00C31E9F"/>
        </w:tc>
      </w:tr>
    </w:tbl>
    <w:p w14:paraId="29E4C6E6" w14:textId="1815ECD9" w:rsidR="00637B75" w:rsidRPr="0086056A" w:rsidRDefault="00637B75" w:rsidP="00EE529B"/>
    <w:tbl>
      <w:tblPr>
        <w:tblStyle w:val="TableGrid"/>
        <w:tblW w:w="0" w:type="auto"/>
        <w:tblLook w:val="04A0" w:firstRow="1" w:lastRow="0" w:firstColumn="1" w:lastColumn="0" w:noHBand="0" w:noVBand="1"/>
      </w:tblPr>
      <w:tblGrid>
        <w:gridCol w:w="9016"/>
      </w:tblGrid>
      <w:tr w:rsidR="00637B75" w:rsidRPr="0086056A" w14:paraId="594C15FE" w14:textId="77777777" w:rsidTr="00637B75">
        <w:trPr>
          <w:trHeight w:val="502"/>
        </w:trPr>
        <w:tc>
          <w:tcPr>
            <w:tcW w:w="9016" w:type="dxa"/>
            <w:tcBorders>
              <w:top w:val="single" w:sz="8" w:space="0" w:color="1F3864" w:themeColor="accent1" w:themeShade="80"/>
              <w:bottom w:val="single" w:sz="8" w:space="0" w:color="1F3864" w:themeColor="accent1" w:themeShade="80"/>
            </w:tcBorders>
            <w:shd w:val="clear" w:color="auto" w:fill="D9E2F3" w:themeFill="accent1" w:themeFillTint="33"/>
            <w:vAlign w:val="center"/>
          </w:tcPr>
          <w:p w14:paraId="5C7395F1" w14:textId="77199B12" w:rsidR="00637B75" w:rsidRPr="0086056A" w:rsidRDefault="00637B75" w:rsidP="00637B75">
            <w:pPr>
              <w:rPr>
                <w:b/>
                <w:bCs/>
              </w:rPr>
            </w:pPr>
            <w:r w:rsidRPr="0086056A">
              <w:rPr>
                <w:b/>
                <w:bCs/>
              </w:rPr>
              <w:t>Mind-mapping</w:t>
            </w:r>
          </w:p>
        </w:tc>
      </w:tr>
      <w:tr w:rsidR="00637B75" w:rsidRPr="0086056A" w14:paraId="7E644AE2" w14:textId="77777777" w:rsidTr="00C31E9F">
        <w:tc>
          <w:tcPr>
            <w:tcW w:w="9016" w:type="dxa"/>
            <w:tcBorders>
              <w:top w:val="single" w:sz="8" w:space="0" w:color="1F3864" w:themeColor="accent1" w:themeShade="80"/>
              <w:bottom w:val="single" w:sz="8" w:space="0" w:color="2F5496" w:themeColor="accent1" w:themeShade="BF"/>
            </w:tcBorders>
          </w:tcPr>
          <w:p w14:paraId="72584E93" w14:textId="77777777" w:rsidR="00637B75" w:rsidRPr="0086056A" w:rsidRDefault="00637B75" w:rsidP="00C31E9F"/>
          <w:p w14:paraId="522C7393" w14:textId="77777777" w:rsidR="00637B75" w:rsidRPr="0086056A" w:rsidRDefault="00637B75" w:rsidP="00C31E9F"/>
          <w:p w14:paraId="49F4A1AA" w14:textId="77777777" w:rsidR="00637B75" w:rsidRPr="0086056A" w:rsidRDefault="00637B75" w:rsidP="00C31E9F"/>
          <w:p w14:paraId="75149AF2" w14:textId="77777777" w:rsidR="00637B75" w:rsidRPr="0086056A" w:rsidRDefault="00637B75" w:rsidP="00C31E9F"/>
          <w:p w14:paraId="55A30692" w14:textId="77777777" w:rsidR="00637B75" w:rsidRPr="0086056A" w:rsidRDefault="00637B75" w:rsidP="00C31E9F"/>
          <w:p w14:paraId="34314ABE" w14:textId="77777777" w:rsidR="00637B75" w:rsidRPr="0086056A" w:rsidRDefault="00637B75" w:rsidP="00C31E9F"/>
          <w:p w14:paraId="2EF13CA0" w14:textId="47E12DC6" w:rsidR="00637B75" w:rsidRPr="0086056A" w:rsidRDefault="00637B75" w:rsidP="00C31E9F"/>
          <w:p w14:paraId="22E9EE55" w14:textId="77777777" w:rsidR="00637B75" w:rsidRPr="0086056A" w:rsidRDefault="00637B75" w:rsidP="00C31E9F"/>
          <w:p w14:paraId="56F48A23" w14:textId="77AF80B7" w:rsidR="00637B75" w:rsidRPr="0086056A" w:rsidRDefault="00637B75" w:rsidP="00C31E9F"/>
        </w:tc>
      </w:tr>
    </w:tbl>
    <w:p w14:paraId="1C2BEEC4" w14:textId="7464BE92" w:rsidR="00637B75" w:rsidRPr="0086056A" w:rsidRDefault="00637B75" w:rsidP="00EE529B"/>
    <w:tbl>
      <w:tblPr>
        <w:tblStyle w:val="TableGrid"/>
        <w:tblW w:w="0" w:type="auto"/>
        <w:tblLook w:val="04A0" w:firstRow="1" w:lastRow="0" w:firstColumn="1" w:lastColumn="0" w:noHBand="0" w:noVBand="1"/>
      </w:tblPr>
      <w:tblGrid>
        <w:gridCol w:w="9016"/>
      </w:tblGrid>
      <w:tr w:rsidR="00637B75" w:rsidRPr="0086056A" w14:paraId="2ADBDDC2" w14:textId="77777777" w:rsidTr="00637B75">
        <w:trPr>
          <w:trHeight w:val="494"/>
        </w:trPr>
        <w:tc>
          <w:tcPr>
            <w:tcW w:w="9016" w:type="dxa"/>
            <w:tcBorders>
              <w:top w:val="single" w:sz="8" w:space="0" w:color="1F3864" w:themeColor="accent1" w:themeShade="80"/>
              <w:bottom w:val="single" w:sz="8" w:space="0" w:color="1F3864" w:themeColor="accent1" w:themeShade="80"/>
            </w:tcBorders>
            <w:shd w:val="clear" w:color="auto" w:fill="FBE4D5" w:themeFill="accent2" w:themeFillTint="33"/>
            <w:vAlign w:val="center"/>
          </w:tcPr>
          <w:p w14:paraId="59AF083C" w14:textId="5C44891D" w:rsidR="00637B75" w:rsidRPr="0086056A" w:rsidRDefault="00637B75" w:rsidP="00637B75">
            <w:pPr>
              <w:rPr>
                <w:b/>
                <w:bCs/>
              </w:rPr>
            </w:pPr>
            <w:r w:rsidRPr="0086056A">
              <w:rPr>
                <w:b/>
                <w:bCs/>
              </w:rPr>
              <w:t>Overall Learnings/Reflections</w:t>
            </w:r>
          </w:p>
        </w:tc>
      </w:tr>
      <w:tr w:rsidR="00637B75" w:rsidRPr="0086056A" w14:paraId="64194208" w14:textId="77777777" w:rsidTr="001E6E47">
        <w:trPr>
          <w:trHeight w:val="2756"/>
        </w:trPr>
        <w:tc>
          <w:tcPr>
            <w:tcW w:w="9016" w:type="dxa"/>
            <w:tcBorders>
              <w:top w:val="single" w:sz="8" w:space="0" w:color="1F3864" w:themeColor="accent1" w:themeShade="80"/>
              <w:bottom w:val="single" w:sz="8" w:space="0" w:color="2F5496" w:themeColor="accent1" w:themeShade="BF"/>
            </w:tcBorders>
          </w:tcPr>
          <w:p w14:paraId="259BC675" w14:textId="77777777" w:rsidR="00637B75" w:rsidRPr="0086056A" w:rsidRDefault="00637B75" w:rsidP="00C31E9F"/>
        </w:tc>
      </w:tr>
    </w:tbl>
    <w:p w14:paraId="57EFE8BD" w14:textId="77777777" w:rsidR="00637B75" w:rsidRPr="00EE529B" w:rsidRDefault="00637B75" w:rsidP="00EE529B">
      <w:pPr>
        <w:rPr>
          <w:rFonts w:ascii="Bahnschrift" w:hAnsi="Bahnschrift"/>
        </w:rPr>
      </w:pPr>
    </w:p>
    <w:sectPr w:rsidR="00637B75" w:rsidRPr="00EE529B" w:rsidSect="0086056A">
      <w:footerReference w:type="default" r:id="rId12"/>
      <w:pgSz w:w="11906" w:h="16838"/>
      <w:pgMar w:top="1440" w:right="1440" w:bottom="1440" w:left="1440" w:header="708" w:footer="708" w:gutter="0"/>
      <w:pgBorders w:offsetFrom="page">
        <w:top w:val="dashSmallGap" w:sz="12" w:space="24" w:color="FFF2CC" w:themeColor="accent4" w:themeTint="33"/>
        <w:left w:val="dashSmallGap" w:sz="12" w:space="24" w:color="FFF2CC" w:themeColor="accent4" w:themeTint="33"/>
        <w:bottom w:val="dashSmallGap" w:sz="12" w:space="24" w:color="FFF2CC" w:themeColor="accent4" w:themeTint="33"/>
        <w:right w:val="dashSmallGap" w:sz="12" w:space="24" w:color="FFF2CC" w:themeColor="accent4" w:themeTint="33"/>
      </w:pgBorders>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B96777" w14:textId="77777777" w:rsidR="00544CE8" w:rsidRDefault="00544CE8" w:rsidP="0086056A">
      <w:pPr>
        <w:spacing w:after="0" w:line="240" w:lineRule="auto"/>
      </w:pPr>
      <w:r>
        <w:separator/>
      </w:r>
    </w:p>
  </w:endnote>
  <w:endnote w:type="continuationSeparator" w:id="0">
    <w:p w14:paraId="40DFE9CC" w14:textId="77777777" w:rsidR="00544CE8" w:rsidRDefault="00544CE8" w:rsidP="008605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Bahnschrift">
    <w:panose1 w:val="020B0502040204020203"/>
    <w:charset w:val="00"/>
    <w:family w:val="swiss"/>
    <w:pitch w:val="variable"/>
    <w:sig w:usb0="A00002C7" w:usb1="00000002"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49015532"/>
      <w:docPartObj>
        <w:docPartGallery w:val="Page Numbers (Bottom of Page)"/>
        <w:docPartUnique/>
      </w:docPartObj>
    </w:sdtPr>
    <w:sdtContent>
      <w:sdt>
        <w:sdtPr>
          <w:id w:val="1728636285"/>
          <w:docPartObj>
            <w:docPartGallery w:val="Page Numbers (Top of Page)"/>
            <w:docPartUnique/>
          </w:docPartObj>
        </w:sdtPr>
        <w:sdtContent>
          <w:p w14:paraId="538186E0" w14:textId="0BC729E3" w:rsidR="0086056A" w:rsidRDefault="0086056A">
            <w:pPr>
              <w:pStyle w:val="Footer"/>
              <w:jc w:val="cente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33620F8F" w14:textId="77777777" w:rsidR="0086056A" w:rsidRDefault="008605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1F556" w14:textId="77777777" w:rsidR="00544CE8" w:rsidRDefault="00544CE8" w:rsidP="0086056A">
      <w:pPr>
        <w:spacing w:after="0" w:line="240" w:lineRule="auto"/>
      </w:pPr>
      <w:r>
        <w:separator/>
      </w:r>
    </w:p>
  </w:footnote>
  <w:footnote w:type="continuationSeparator" w:id="0">
    <w:p w14:paraId="2DD91D60" w14:textId="77777777" w:rsidR="00544CE8" w:rsidRDefault="00544CE8" w:rsidP="008605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741334"/>
    <w:multiLevelType w:val="hybridMultilevel"/>
    <w:tmpl w:val="C4547192"/>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853541"/>
    <w:multiLevelType w:val="hybridMultilevel"/>
    <w:tmpl w:val="7932F18A"/>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7DF20861"/>
    <w:multiLevelType w:val="hybridMultilevel"/>
    <w:tmpl w:val="5038E9A6"/>
    <w:lvl w:ilvl="0" w:tplc="18090005">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529B"/>
    <w:rsid w:val="001E6E47"/>
    <w:rsid w:val="00544CE8"/>
    <w:rsid w:val="00637B75"/>
    <w:rsid w:val="0086056A"/>
    <w:rsid w:val="00A97E72"/>
    <w:rsid w:val="00EE529B"/>
    <w:rsid w:val="00F017A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4004CE"/>
  <w15:chartTrackingRefBased/>
  <w15:docId w15:val="{918288AE-0073-4B97-809B-4D8528E10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7B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E52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6056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6056A"/>
  </w:style>
  <w:style w:type="paragraph" w:styleId="Footer">
    <w:name w:val="footer"/>
    <w:basedOn w:val="Normal"/>
    <w:link w:val="FooterChar"/>
    <w:uiPriority w:val="99"/>
    <w:unhideWhenUsed/>
    <w:rsid w:val="0086056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6056A"/>
  </w:style>
  <w:style w:type="paragraph" w:styleId="ListParagraph">
    <w:name w:val="List Paragraph"/>
    <w:basedOn w:val="Normal"/>
    <w:uiPriority w:val="34"/>
    <w:qFormat/>
    <w:rsid w:val="0086056A"/>
    <w:pPr>
      <w:ind w:left="720"/>
      <w:contextualSpacing/>
    </w:pPr>
  </w:style>
  <w:style w:type="character" w:customStyle="1" w:styleId="normaltextrun">
    <w:name w:val="normaltextrun"/>
    <w:basedOn w:val="DefaultParagraphFont"/>
    <w:rsid w:val="00F017AF"/>
  </w:style>
  <w:style w:type="character" w:customStyle="1" w:styleId="eop">
    <w:name w:val="eop"/>
    <w:basedOn w:val="DefaultParagraphFont"/>
    <w:rsid w:val="00F017AF"/>
  </w:style>
  <w:style w:type="character" w:styleId="Hyperlink">
    <w:name w:val="Hyperlink"/>
    <w:basedOn w:val="DefaultParagraphFont"/>
    <w:uiPriority w:val="99"/>
    <w:unhideWhenUsed/>
    <w:rsid w:val="001E6E47"/>
    <w:rPr>
      <w:color w:val="0563C1" w:themeColor="hyperlink"/>
      <w:u w:val="single"/>
    </w:rPr>
  </w:style>
  <w:style w:type="character" w:styleId="UnresolvedMention">
    <w:name w:val="Unresolved Mention"/>
    <w:basedOn w:val="DefaultParagraphFont"/>
    <w:uiPriority w:val="99"/>
    <w:semiHidden/>
    <w:unhideWhenUsed/>
    <w:rsid w:val="001E6E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skillscentre@ucc.ie" TargetMode="External"/><Relationship Id="rId5" Type="http://schemas.openxmlformats.org/officeDocument/2006/relationships/footnotes" Target="footnotes.xml"/><Relationship Id="rId10" Type="http://schemas.openxmlformats.org/officeDocument/2006/relationships/hyperlink" Target="https://forms.gle/q46GJA8gGomRd1Sr7" TargetMode="External"/><Relationship Id="rId4" Type="http://schemas.openxmlformats.org/officeDocument/2006/relationships/webSettings" Target="webSettings.xml"/><Relationship Id="rId9" Type="http://schemas.openxmlformats.org/officeDocument/2006/relationships/hyperlink" Target="https://forms.gle/q46GJA8gGomRd1Sr7"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7</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 User</dc:creator>
  <cp:keywords/>
  <dc:description/>
  <cp:lastModifiedBy>New User</cp:lastModifiedBy>
  <cp:revision>1</cp:revision>
  <dcterms:created xsi:type="dcterms:W3CDTF">2021-08-20T06:45:00Z</dcterms:created>
  <dcterms:modified xsi:type="dcterms:W3CDTF">2021-08-20T07:53:00Z</dcterms:modified>
</cp:coreProperties>
</file>