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F60418" w14:paraId="34D8BF3D" wp14:textId="31145917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32"/>
          <w:szCs w:val="32"/>
          <w:lang w:val="en-GB"/>
        </w:rPr>
        <w:t>Link collection for 2022 Digital Skills Summer School</w:t>
      </w:r>
    </w:p>
    <w:p xmlns:wp14="http://schemas.microsoft.com/office/word/2010/wordml" w:rsidP="36F60418" w14:paraId="0818461A" wp14:textId="040EBBFD">
      <w:pPr>
        <w:pStyle w:val="Normal"/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36F60418" w14:paraId="50CEBA56" wp14:textId="4AB401A7">
      <w:pPr>
        <w:pStyle w:val="Normal"/>
        <w:spacing w:after="0" w:afterAutospacing="off" w:line="240" w:lineRule="auto"/>
        <w:ind w:left="0"/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Skills Centre website: </w:t>
      </w:r>
      <w:hyperlink r:id="R579cb18d40da40a2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https://www.ucc.ie/en/skillscentre/</w:t>
        </w:r>
      </w:hyperlink>
    </w:p>
    <w:p xmlns:wp14="http://schemas.microsoft.com/office/word/2010/wordml" w:rsidP="36F60418" w14:paraId="6EFF12E6" wp14:textId="1A88D644">
      <w:pPr>
        <w:pStyle w:val="Normal"/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</w:p>
    <w:p xmlns:wp14="http://schemas.microsoft.com/office/word/2010/wordml" w:rsidP="36F60418" w14:paraId="021E0352" wp14:textId="0FD25B86">
      <w:pPr>
        <w:pStyle w:val="Normal"/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IT Helpdesk: </w:t>
      </w:r>
      <w:hyperlink r:id="R60012ea482644dca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https://www.ucc.ie/en/it/</w:t>
        </w:r>
      </w:hyperlink>
    </w:p>
    <w:p xmlns:wp14="http://schemas.microsoft.com/office/word/2010/wordml" w:rsidP="36F60418" w14:paraId="78BC185B" wp14:textId="07FDE709">
      <w:pPr>
        <w:pStyle w:val="Normal"/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</w:p>
    <w:p xmlns:wp14="http://schemas.microsoft.com/office/word/2010/wordml" w:rsidP="36F60418" w14:paraId="5F3CE2A7" wp14:textId="09D03475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Example of a Pomodoro tracker: </w:t>
      </w:r>
    </w:p>
    <w:p xmlns:wp14="http://schemas.microsoft.com/office/word/2010/wordml" w:rsidP="36F60418" w14:paraId="5FE4635A" wp14:textId="0468931E">
      <w:pPr>
        <w:pStyle w:val="ListParagraph"/>
        <w:numPr>
          <w:ilvl w:val="0"/>
          <w:numId w:val="1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e3371b16ce8244f2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https://pomodoro-tracker.com/</w:t>
        </w:r>
      </w:hyperlink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36F60418" w14:paraId="30728DEA" wp14:textId="33CB314F">
      <w:pPr>
        <w:pStyle w:val="ListParagraph"/>
        <w:numPr>
          <w:ilvl w:val="0"/>
          <w:numId w:val="1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3a9d41b6697e430f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https://pomofocus.io/</w:t>
        </w:r>
      </w:hyperlink>
    </w:p>
    <w:p xmlns:wp14="http://schemas.microsoft.com/office/word/2010/wordml" w:rsidP="36F60418" w14:paraId="6ACDDEC3" wp14:textId="65A102EB">
      <w:pPr>
        <w:pStyle w:val="ListParagraph"/>
        <w:numPr>
          <w:ilvl w:val="0"/>
          <w:numId w:val="1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Apple: Be focused: </w:t>
      </w:r>
      <w:hyperlink r:id="R37ed5753cfc341ac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https://apps.apple.com/us/app/be-focused-focus-timer/id973130201</w:t>
        </w:r>
      </w:hyperlink>
    </w:p>
    <w:p xmlns:wp14="http://schemas.microsoft.com/office/word/2010/wordml" w:rsidP="36F60418" w14:paraId="6BA611FE" wp14:textId="7B240AA4">
      <w:pPr>
        <w:pStyle w:val="ListParagraph"/>
        <w:numPr>
          <w:ilvl w:val="0"/>
          <w:numId w:val="1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Microsoft: </w:t>
      </w:r>
      <w:hyperlink r:id="R4f1124eda40940e6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https://apps.microsoft.com/store/detail/focuscommit-be-focused-with-pomodoro-timer/9NNFPJPDK076?hl=en-us&amp;gl=US</w:t>
        </w:r>
      </w:hyperlink>
    </w:p>
    <w:p xmlns:wp14="http://schemas.microsoft.com/office/word/2010/wordml" w:rsidP="36F60418" w14:paraId="4D060C02" wp14:textId="42A5BD18">
      <w:pPr>
        <w:pStyle w:val="ListParagraph"/>
        <w:numPr>
          <w:ilvl w:val="0"/>
          <w:numId w:val="1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On the web: </w:t>
      </w:r>
      <w:hyperlink r:id="R052ad7686080427c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https://pomodor.app/timer?utm_source=zapier.com&amp;utm_medium=referral&amp;utm_campaign=zapier</w:t>
        </w:r>
      </w:hyperlink>
    </w:p>
    <w:p xmlns:wp14="http://schemas.microsoft.com/office/word/2010/wordml" w:rsidP="36F60418" w14:paraId="47C8831C" wp14:textId="0AB6200A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</w:p>
    <w:p xmlns:wp14="http://schemas.microsoft.com/office/word/2010/wordml" w:rsidP="36F60418" w14:paraId="19F74783" wp14:textId="2045467D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Really handy app for time management/study session management: Forest: </w:t>
      </w:r>
      <w:hyperlink r:id="R40d6e9f9242a412e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https://www.forestapp.cc/</w:t>
        </w:r>
      </w:hyperlink>
    </w:p>
    <w:p xmlns:wp14="http://schemas.microsoft.com/office/word/2010/wordml" w:rsidP="36F60418" w14:paraId="1F046F37" wp14:textId="31D87882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36F60418" w14:paraId="1A3266DA" wp14:textId="6B6C92F3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Natural reader: </w:t>
      </w:r>
      <w:hyperlink r:id="R6468b0a0e4bb42eb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https://www.naturalreaders.com/</w:t>
        </w:r>
      </w:hyperlink>
    </w:p>
    <w:p xmlns:wp14="http://schemas.microsoft.com/office/word/2010/wordml" w:rsidP="36F60418" w14:paraId="0AC663B3" wp14:textId="08FDC06C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>
        <w:br/>
      </w:r>
      <w:proofErr w:type="spellStart"/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Balabolka</w:t>
      </w:r>
      <w:proofErr w:type="spellEnd"/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hyperlink r:id="R0452a160bee44fd0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https://balabolka.en.softonic.com/download</w:t>
        </w:r>
      </w:hyperlink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(</w:t>
      </w:r>
      <w:proofErr w:type="gramStart"/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click</w:t>
      </w:r>
      <w:proofErr w:type="gramEnd"/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the </w:t>
      </w:r>
      <w:proofErr w:type="spellStart"/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Balabolka</w:t>
      </w:r>
      <w:proofErr w:type="spellEnd"/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icon)</w:t>
      </w:r>
    </w:p>
    <w:p xmlns:wp14="http://schemas.microsoft.com/office/word/2010/wordml" w:rsidP="36F60418" w14:paraId="7BC3FB71" wp14:textId="3A8BAB53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</w:p>
    <w:p xmlns:wp14="http://schemas.microsoft.com/office/word/2010/wordml" w:rsidP="36F60418" w14:paraId="2504365F" wp14:textId="74D0D305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  <w:t>Touch typing:</w:t>
      </w:r>
    </w:p>
    <w:p xmlns:wp14="http://schemas.microsoft.com/office/word/2010/wordml" w:rsidP="36F60418" w14:paraId="1F38DC21" wp14:textId="4572A8A6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732556a514ee486a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https://www.typingstudy.com/lesson/1</w:t>
        </w:r>
      </w:hyperlink>
    </w:p>
    <w:p xmlns:wp14="http://schemas.microsoft.com/office/word/2010/wordml" w:rsidP="36F60418" w14:paraId="37A6F2F7" wp14:textId="61C70F1E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f32c71c088c64413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https://www.typing.com/student/tests</w:t>
        </w:r>
      </w:hyperlink>
    </w:p>
    <w:p xmlns:wp14="http://schemas.microsoft.com/office/word/2010/wordml" w:rsidP="36F60418" w14:paraId="62747BC5" wp14:textId="39D067E6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e2400d9d8d9746ce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https://www.typing.academy/typing-tutor/typing-test</w:t>
        </w:r>
      </w:hyperlink>
    </w:p>
    <w:p xmlns:wp14="http://schemas.microsoft.com/office/word/2010/wordml" w:rsidP="36F60418" w14:paraId="4320F9AA" wp14:textId="4BEE682B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179075f86e334642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https://www.typing.com/student/lesson/359/j-f-and-space</w:t>
        </w:r>
      </w:hyperlink>
    </w:p>
    <w:p xmlns:wp14="http://schemas.microsoft.com/office/word/2010/wordml" w:rsidP="36F60418" w14:paraId="126D75D6" wp14:textId="3ED7D989">
      <w:pPr>
        <w:pStyle w:val="ListParagraph"/>
        <w:numPr>
          <w:ilvl w:val="0"/>
          <w:numId w:val="4"/>
        </w:numPr>
        <w:spacing w:after="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8284bbff44d5416d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https://www.typingclub.com/sportal/program-3.game</w:t>
        </w:r>
      </w:hyperlink>
    </w:p>
    <w:p xmlns:wp14="http://schemas.microsoft.com/office/word/2010/wordml" w:rsidP="36F60418" w14:paraId="2EF10E5B" wp14:textId="59C3B253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MS WORD “Dictate” info website: </w:t>
      </w:r>
      <w:hyperlink r:id="R06bdae827dc74bc5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https://support.microsoft.com/en-us/office/dictate-your-documents-in-word-3876e05f-3fcc-418f-b8ab-db7ce0d11d3c</w:t>
        </w:r>
      </w:hyperlink>
    </w:p>
    <w:p xmlns:wp14="http://schemas.microsoft.com/office/word/2010/wordml" w:rsidP="36F60418" w14:paraId="2B995890" wp14:textId="7392CDAD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36F60418" w14:paraId="6F1DC44A" wp14:textId="09F79839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Information about Google docs dictate: </w:t>
      </w:r>
      <w:hyperlink r:id="R2cbf08a287164384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https://support.google.com/docs/answer/4492226?hl=en</w:t>
        </w:r>
      </w:hyperlink>
    </w:p>
    <w:p xmlns:wp14="http://schemas.microsoft.com/office/word/2010/wordml" w:rsidP="36F60418" w14:paraId="2CFF4E3C" wp14:textId="7BC143A1">
      <w:pPr>
        <w:pStyle w:val="Normal"/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</w:p>
    <w:p xmlns:wp14="http://schemas.microsoft.com/office/word/2010/wordml" w:rsidP="36F60418" w14:paraId="53DF1AE9" wp14:textId="32B20E35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Design tool Canva: </w:t>
      </w:r>
      <w:hyperlink r:id="R784eb0f187ab42ca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www.canva.com</w:t>
        </w:r>
      </w:hyperlink>
    </w:p>
    <w:p xmlns:wp14="http://schemas.microsoft.com/office/word/2010/wordml" w:rsidP="36F60418" w14:paraId="64526248" wp14:textId="6093B622">
      <w:pPr>
        <w:pStyle w:val="ListParagraph"/>
        <w:numPr>
          <w:ilvl w:val="0"/>
          <w:numId w:val="2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Tutorials for Canva: </w:t>
      </w:r>
      <w:hyperlink r:id="R148b5a943a4e4936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https://www.youtube.com/c/canva</w:t>
        </w:r>
      </w:hyperlink>
    </w:p>
    <w:p xmlns:wp14="http://schemas.microsoft.com/office/word/2010/wordml" w:rsidP="36F60418" w14:paraId="4FBB677F" wp14:textId="38FB88DA">
      <w:pPr>
        <w:pStyle w:val="ListParagraph"/>
        <w:numPr>
          <w:ilvl w:val="0"/>
          <w:numId w:val="2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More tutorials: </w:t>
      </w:r>
      <w:hyperlink r:id="R014fc5e724094920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https://www.youtube.com/c/DesignwithCanva</w:t>
        </w:r>
      </w:hyperlink>
    </w:p>
    <w:p xmlns:wp14="http://schemas.microsoft.com/office/word/2010/wordml" w:rsidP="36F60418" w14:paraId="67B3C292" wp14:textId="4812FC78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</w:p>
    <w:p xmlns:wp14="http://schemas.microsoft.com/office/word/2010/wordml" w:rsidP="36F60418" w14:paraId="67F1ED05" wp14:textId="42AA48D5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For web accessibility information: </w:t>
      </w:r>
      <w:hyperlink r:id="R596eab74b5aa46f5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https://webaim.org/</w:t>
        </w:r>
      </w:hyperlink>
    </w:p>
    <w:p xmlns:wp14="http://schemas.microsoft.com/office/word/2010/wordml" w:rsidP="36F60418" w14:paraId="15CB39E8" wp14:textId="4409322A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36F60418" w14:paraId="6076D147" wp14:textId="6F6B836F">
      <w:pPr>
        <w:spacing w:after="0" w:afterAutospacing="off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6F60418" w:rsidR="36F6041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UCC IT information and training options:</w:t>
      </w:r>
    </w:p>
    <w:p xmlns:wp14="http://schemas.microsoft.com/office/word/2010/wordml" w:rsidP="36F60418" w14:paraId="54B3CA02" wp14:textId="03FE7977">
      <w:pPr>
        <w:pStyle w:val="ListParagraph"/>
        <w:numPr>
          <w:ilvl w:val="0"/>
          <w:numId w:val="3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8d5ea4894c8e494c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https://www.ucc.ie/en/ittraining/pathways/</w:t>
        </w:r>
      </w:hyperlink>
    </w:p>
    <w:p xmlns:wp14="http://schemas.microsoft.com/office/word/2010/wordml" w:rsidP="36F60418" w14:paraId="3FD5977C" wp14:textId="5F227FE5">
      <w:pPr>
        <w:pStyle w:val="ListParagraph"/>
        <w:numPr>
          <w:ilvl w:val="0"/>
          <w:numId w:val="3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0e781cbbfffc424e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https://ucc.instructure.com/courses/7281/pages/icdl</w:t>
        </w:r>
      </w:hyperlink>
    </w:p>
    <w:p xmlns:wp14="http://schemas.microsoft.com/office/word/2010/wordml" w:rsidP="36F60418" w14:paraId="202A930C" wp14:textId="06BE526F">
      <w:pPr>
        <w:pStyle w:val="ListParagraph"/>
        <w:numPr>
          <w:ilvl w:val="0"/>
          <w:numId w:val="3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af11fdcc03124bba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https://www.ucc.ie/en/ittraining/icdl/</w:t>
        </w:r>
      </w:hyperlink>
    </w:p>
    <w:p xmlns:wp14="http://schemas.microsoft.com/office/word/2010/wordml" w:rsidP="36F60418" w14:paraId="62F5AE66" wp14:textId="29B04BD5">
      <w:pPr>
        <w:pStyle w:val="ListParagraph"/>
        <w:numPr>
          <w:ilvl w:val="0"/>
          <w:numId w:val="3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583f0a022ca14c61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https://www.ucc.ie/en/ittraining/student/</w:t>
        </w:r>
      </w:hyperlink>
    </w:p>
    <w:p xmlns:wp14="http://schemas.microsoft.com/office/word/2010/wordml" w:rsidP="36F60418" w14:paraId="5E5787A5" wp14:textId="7DD8677A">
      <w:pPr>
        <w:pStyle w:val="ListParagraph"/>
        <w:numPr>
          <w:ilvl w:val="0"/>
          <w:numId w:val="3"/>
        </w:numPr>
        <w:spacing w:after="0" w:afterAutospacing="off" w:line="240" w:lineRule="auto"/>
        <w:ind w:left="72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hyperlink r:id="R93ccb1f2344445e0">
        <w:r w:rsidRPr="36F60418" w:rsidR="36F604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https://www.phrasebank.manchester.ac.uk/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a0871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461fd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c709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66df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67741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B02DAB"/>
    <w:rsid w:val="0AA74543"/>
    <w:rsid w:val="1CB02DAB"/>
    <w:rsid w:val="26DAB64A"/>
    <w:rsid w:val="36D7B1B7"/>
    <w:rsid w:val="36F60418"/>
    <w:rsid w:val="417256F0"/>
    <w:rsid w:val="417256F0"/>
    <w:rsid w:val="430E2751"/>
    <w:rsid w:val="4559F2A6"/>
    <w:rsid w:val="4D65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2DAB"/>
  <w15:chartTrackingRefBased/>
  <w15:docId w15:val="{20B032A4-3A8A-493D-A1C5-1E99AD2A21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40d6e9f9242a412e" Type="http://schemas.openxmlformats.org/officeDocument/2006/relationships/hyperlink" Target="https://www.forestapp.cc/" TargetMode="External"/><Relationship Id="R0452a160bee44fd0" Type="http://schemas.openxmlformats.org/officeDocument/2006/relationships/hyperlink" Target="https://balabolka.en.softonic.com/download" TargetMode="External"/><Relationship Id="R179075f86e334642" Type="http://schemas.openxmlformats.org/officeDocument/2006/relationships/hyperlink" Target="https://www.typing.com/student/lesson/359/j-f-and-space" TargetMode="External"/><Relationship Id="rId3" Type="http://schemas.openxmlformats.org/officeDocument/2006/relationships/webSettings" Target="/word/webSettings.xml"/><Relationship Id="R052ad7686080427c" Type="http://schemas.openxmlformats.org/officeDocument/2006/relationships/hyperlink" Target="https://pomodor.app/timer?utm_source=zapier.com&amp;utm_medium=referral&amp;utm_campaign=zapier" TargetMode="External"/><Relationship Id="R2cbf08a287164384" Type="http://schemas.openxmlformats.org/officeDocument/2006/relationships/hyperlink" Target="https://support.google.com/docs/answer/4492226?hl=en" TargetMode="External"/><Relationship Id="R596eab74b5aa46f5" Type="http://schemas.openxmlformats.org/officeDocument/2006/relationships/hyperlink" Target="https://webaim.org/" TargetMode="External"/><Relationship Id="R8d5ea4894c8e494c" Type="http://schemas.openxmlformats.org/officeDocument/2006/relationships/hyperlink" Target="https://www.ucc.ie/en/ittraining/pathways/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579cb18d40da40a2" Type="http://schemas.openxmlformats.org/officeDocument/2006/relationships/hyperlink" Target="https://www.ucc.ie/en/skillscentre/" TargetMode="External"/><Relationship Id="Re3371b16ce8244f2" Type="http://schemas.openxmlformats.org/officeDocument/2006/relationships/hyperlink" Target="https://pomodoro-tracker.com/" TargetMode="External"/><Relationship Id="R3a9d41b6697e430f" Type="http://schemas.openxmlformats.org/officeDocument/2006/relationships/hyperlink" Target="https://pomofocus.io/" TargetMode="External"/><Relationship Id="R06bdae827dc74bc5" Type="http://schemas.openxmlformats.org/officeDocument/2006/relationships/hyperlink" Target="https://support.microsoft.com/en-us/office/dictate-your-documents-in-word-3876e05f-3fcc-418f-b8ab-db7ce0d11d3c" TargetMode="External"/><Relationship Id="R583f0a022ca14c61" Type="http://schemas.openxmlformats.org/officeDocument/2006/relationships/hyperlink" Target="https://www.ucc.ie/en/ittraining/student/" TargetMode="External"/><Relationship Id="R93ccb1f2344445e0" Type="http://schemas.openxmlformats.org/officeDocument/2006/relationships/hyperlink" Target="https://www.phrasebank.manchester.ac.uk/" TargetMode="External"/><Relationship Id="R89574930ee1a4745" Type="http://schemas.openxmlformats.org/officeDocument/2006/relationships/numbering" Target="/word/numbering.xml"/><Relationship Id="rId1" Type="http://schemas.openxmlformats.org/officeDocument/2006/relationships/styles" Target="/word/styles.xml"/><Relationship Id="R37ed5753cfc341ac" Type="http://schemas.openxmlformats.org/officeDocument/2006/relationships/hyperlink" Target="https://apps.apple.com/us/app/be-focused-focus-timer/id973130201" TargetMode="External"/><Relationship Id="R4f1124eda40940e6" Type="http://schemas.openxmlformats.org/officeDocument/2006/relationships/hyperlink" Target="https://apps.microsoft.com/store/detail/focuscommit-be-focused-with-pomodoro-timer/9NNFPJPDK076?hl=en-us&amp;gl=US" TargetMode="External"/><Relationship Id="R8284bbff44d5416d" Type="http://schemas.openxmlformats.org/officeDocument/2006/relationships/hyperlink" Target="https://www.typingclub.com/sportal/program-3.game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732556a514ee486a" Type="http://schemas.openxmlformats.org/officeDocument/2006/relationships/hyperlink" Target="https://www.typingstudy.com/lesson/1" TargetMode="External"/><Relationship Id="Rf32c71c088c64413" Type="http://schemas.openxmlformats.org/officeDocument/2006/relationships/hyperlink" Target="https://www.typing.com/student/tests" TargetMode="External"/><Relationship Id="R784eb0f187ab42ca" Type="http://schemas.openxmlformats.org/officeDocument/2006/relationships/hyperlink" Target="http://www.canva.com/" TargetMode="External"/><Relationship Id="R014fc5e724094920" Type="http://schemas.openxmlformats.org/officeDocument/2006/relationships/hyperlink" Target="https://www.youtube.com/c/DesignwithCanva" TargetMode="External"/><Relationship Id="Re2400d9d8d9746ce" Type="http://schemas.openxmlformats.org/officeDocument/2006/relationships/hyperlink" Target="https://www.typing.academy/typing-tutor/typing-test" TargetMode="External"/><Relationship Id="R148b5a943a4e4936" Type="http://schemas.openxmlformats.org/officeDocument/2006/relationships/hyperlink" Target="https://www.youtube.com/c/canva" TargetMode="External"/><Relationship Id="R0e781cbbfffc424e" Type="http://schemas.openxmlformats.org/officeDocument/2006/relationships/hyperlink" Target="https://ucc.instructure.com/courses/7281/pages/icdl" TargetMode="External"/><Relationship Id="rId4" Type="http://schemas.openxmlformats.org/officeDocument/2006/relationships/fontTable" Target="/word/fontTable.xml"/><Relationship Id="R60012ea482644dca" Type="http://schemas.openxmlformats.org/officeDocument/2006/relationships/hyperlink" Target="https://www.ucc.ie/en/it/" TargetMode="External"/><Relationship Id="R6468b0a0e4bb42eb" Type="http://schemas.openxmlformats.org/officeDocument/2006/relationships/hyperlink" Target="https://www.naturalreaders.com/" TargetMode="External"/><Relationship Id="Raf11fdcc03124bba" Type="http://schemas.openxmlformats.org/officeDocument/2006/relationships/hyperlink" Target="https://www.ucc.ie/en/ittraining/icdl/" TargetMode="External"/><Relationship Id="rId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3DBE6B9CCD74796F5938994AACE8A" ma:contentTypeVersion="16" ma:contentTypeDescription="Create a new document." ma:contentTypeScope="" ma:versionID="ed5c1cbf6bd178f5ec7906f8ace1f128">
  <xsd:schema xmlns:xsd="http://www.w3.org/2001/XMLSchema" xmlns:xs="http://www.w3.org/2001/XMLSchema" xmlns:p="http://schemas.microsoft.com/office/2006/metadata/properties" xmlns:ns2="a0d5906d-ba17-4d81-9fcb-851f491d95b1" xmlns:ns3="5ad12719-de96-473d-86e8-faf3360ae80c" targetNamespace="http://schemas.microsoft.com/office/2006/metadata/properties" ma:root="true" ma:fieldsID="8720fd1db3acfe9362e9c9c1b5c48777" ns2:_="" ns3:_="">
    <xsd:import namespace="a0d5906d-ba17-4d81-9fcb-851f491d95b1"/>
    <xsd:import namespace="5ad12719-de96-473d-86e8-faf3360ae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906d-ba17-4d81-9fcb-851f491d9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2719-de96-473d-86e8-faf3360ae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35b8e3-7301-45fb-a6ef-d1412f72baed}" ma:internalName="TaxCatchAll" ma:showField="CatchAllData" ma:web="5ad12719-de96-473d-86e8-faf3360ae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5906d-ba17-4d81-9fcb-851f491d95b1">
      <Terms xmlns="http://schemas.microsoft.com/office/infopath/2007/PartnerControls"/>
    </lcf76f155ced4ddcb4097134ff3c332f>
    <TaxCatchAll xmlns="5ad12719-de96-473d-86e8-faf3360ae80c" xsi:nil="true"/>
  </documentManagement>
</p:properties>
</file>

<file path=customXml/itemProps1.xml><?xml version="1.0" encoding="utf-8"?>
<ds:datastoreItem xmlns:ds="http://schemas.openxmlformats.org/officeDocument/2006/customXml" ds:itemID="{E91E7EFE-D510-4191-99F1-B8BDBC804214}"/>
</file>

<file path=customXml/itemProps2.xml><?xml version="1.0" encoding="utf-8"?>
<ds:datastoreItem xmlns:ds="http://schemas.openxmlformats.org/officeDocument/2006/customXml" ds:itemID="{C506C8D2-6B62-4E11-83B3-B5EC29888388}"/>
</file>

<file path=customXml/itemProps3.xml><?xml version="1.0" encoding="utf-8"?>
<ds:datastoreItem xmlns:ds="http://schemas.openxmlformats.org/officeDocument/2006/customXml" ds:itemID="{BEEBB066-AC93-4D88-8898-596729C78E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Schroeter, Caroline</dc:creator>
  <cp:keywords/>
  <dc:description/>
  <cp:lastModifiedBy>Schroeter, Caroline</cp:lastModifiedBy>
  <cp:revision>2</cp:revision>
  <dcterms:created xsi:type="dcterms:W3CDTF">2022-06-24T11:15:31Z</dcterms:created>
  <dcterms:modified xsi:type="dcterms:W3CDTF">2022-06-24T11:20:38Z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0x010100B073DBE6B9CCD74796F5938994AACE8A</vt:lpwstr>
  </property>
</Properties>
</file>