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3D7E" w14:textId="77777777" w:rsidR="004A01CA" w:rsidRDefault="004A01CA" w:rsidP="004A01CA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School of History, UCC</w:t>
      </w:r>
    </w:p>
    <w:p w14:paraId="78BCDADE" w14:textId="36A05AA8" w:rsidR="004A01CA" w:rsidRDefault="004A01CA" w:rsidP="004A01CA">
      <w:pPr>
        <w:jc w:val="center"/>
        <w:outlineLvl w:val="0"/>
        <w:rPr>
          <w:b/>
          <w:sz w:val="28"/>
          <w:szCs w:val="28"/>
        </w:rPr>
      </w:pPr>
      <w:r w:rsidRPr="00872B03">
        <w:rPr>
          <w:b/>
          <w:sz w:val="28"/>
          <w:szCs w:val="28"/>
        </w:rPr>
        <w:t>Postgraduate Travel Grant Scheme Application</w:t>
      </w:r>
      <w:r>
        <w:rPr>
          <w:b/>
          <w:sz w:val="28"/>
          <w:szCs w:val="28"/>
        </w:rPr>
        <w:t xml:space="preserve"> for 201</w:t>
      </w:r>
      <w:r w:rsidR="00C71D50">
        <w:rPr>
          <w:b/>
          <w:sz w:val="28"/>
          <w:szCs w:val="28"/>
        </w:rPr>
        <w:t>9-20</w:t>
      </w:r>
    </w:p>
    <w:p w14:paraId="00257D86" w14:textId="77777777" w:rsidR="004A01CA" w:rsidRDefault="004A01CA" w:rsidP="004A01CA">
      <w:pPr>
        <w:jc w:val="center"/>
        <w:outlineLvl w:val="0"/>
        <w:rPr>
          <w:sz w:val="32"/>
          <w:szCs w:val="32"/>
        </w:rPr>
      </w:pPr>
    </w:p>
    <w:p w14:paraId="394D2F5C" w14:textId="1A5EF15D" w:rsidR="004A01CA" w:rsidRPr="00872B03" w:rsidRDefault="004A01CA" w:rsidP="004A01CA">
      <w:pPr>
        <w:jc w:val="both"/>
        <w:outlineLvl w:val="0"/>
        <w:rPr>
          <w:rStyle w:val="Hyperlink"/>
          <w:color w:val="auto"/>
          <w:u w:val="none"/>
        </w:rPr>
      </w:pPr>
      <w:r w:rsidRPr="00872B03">
        <w:t xml:space="preserve">Signed hard copy [in an envelope clearly marked ‘Travel Grant’ to my post tray in </w:t>
      </w:r>
      <w:proofErr w:type="spellStart"/>
      <w:r w:rsidRPr="00872B03">
        <w:t>Tyrconnell</w:t>
      </w:r>
      <w:proofErr w:type="spellEnd"/>
      <w:r w:rsidRPr="00872B03">
        <w:t xml:space="preserve">, School of History] &amp; email electronic copy to Dr </w:t>
      </w:r>
      <w:proofErr w:type="spellStart"/>
      <w:r w:rsidRPr="00872B03">
        <w:t>Jérôme</w:t>
      </w:r>
      <w:proofErr w:type="spellEnd"/>
      <w:r w:rsidRPr="00872B03">
        <w:t xml:space="preserve"> </w:t>
      </w:r>
      <w:proofErr w:type="spellStart"/>
      <w:r w:rsidRPr="00872B03">
        <w:t>aan</w:t>
      </w:r>
      <w:proofErr w:type="spellEnd"/>
      <w:r w:rsidRPr="00872B03">
        <w:t xml:space="preserve"> de </w:t>
      </w:r>
      <w:proofErr w:type="spellStart"/>
      <w:r w:rsidRPr="00872B03">
        <w:t>Wiel</w:t>
      </w:r>
      <w:proofErr w:type="spellEnd"/>
      <w:r w:rsidRPr="00872B03">
        <w:t xml:space="preserve">  </w:t>
      </w:r>
      <w:hyperlink r:id="rId4" w:history="1">
        <w:r w:rsidRPr="00872B03">
          <w:rPr>
            <w:rStyle w:val="Hyperlink"/>
            <w:color w:val="auto"/>
            <w:u w:val="none"/>
          </w:rPr>
          <w:t>j.aandewiel@ucc.ie</w:t>
        </w:r>
      </w:hyperlink>
      <w:r w:rsidRPr="00872B03">
        <w:rPr>
          <w:rStyle w:val="Hyperlink"/>
          <w:color w:val="auto"/>
          <w:u w:val="none"/>
        </w:rPr>
        <w:t xml:space="preserve"> together with </w:t>
      </w:r>
      <w:r w:rsidRPr="00872B03">
        <w:t>a max. 500-word outline of your proposed research</w:t>
      </w:r>
      <w:r w:rsidRPr="00872B03">
        <w:rPr>
          <w:rStyle w:val="Hyperlink"/>
          <w:color w:val="auto"/>
          <w:u w:val="none"/>
        </w:rPr>
        <w:t xml:space="preserve"> </w:t>
      </w:r>
      <w:r w:rsidRPr="00826AE2">
        <w:rPr>
          <w:rStyle w:val="Hyperlink"/>
          <w:color w:val="auto"/>
          <w:u w:val="none"/>
        </w:rPr>
        <w:t xml:space="preserve">by </w:t>
      </w:r>
      <w:r w:rsidR="00C71D50">
        <w:rPr>
          <w:rStyle w:val="Hyperlink"/>
          <w:b/>
          <w:color w:val="auto"/>
          <w:u w:val="none"/>
        </w:rPr>
        <w:t>Wednesday</w:t>
      </w:r>
      <w:r w:rsidR="00826AE2" w:rsidRPr="00826AE2">
        <w:rPr>
          <w:rStyle w:val="Hyperlink"/>
          <w:b/>
          <w:color w:val="auto"/>
          <w:u w:val="none"/>
        </w:rPr>
        <w:t xml:space="preserve"> 1 April</w:t>
      </w:r>
      <w:r w:rsidR="00872B03" w:rsidRPr="00826AE2">
        <w:rPr>
          <w:rStyle w:val="Hyperlink"/>
          <w:b/>
          <w:color w:val="auto"/>
          <w:u w:val="none"/>
        </w:rPr>
        <w:t xml:space="preserve"> 20</w:t>
      </w:r>
      <w:r w:rsidR="00C71D50">
        <w:rPr>
          <w:rStyle w:val="Hyperlink"/>
          <w:b/>
          <w:color w:val="auto"/>
          <w:u w:val="none"/>
        </w:rPr>
        <w:t>20</w:t>
      </w:r>
      <w:r w:rsidR="00872B03" w:rsidRPr="00826AE2">
        <w:rPr>
          <w:rStyle w:val="Hyperlink"/>
          <w:color w:val="auto"/>
          <w:u w:val="none"/>
        </w:rPr>
        <w:t>.</w:t>
      </w:r>
    </w:p>
    <w:p w14:paraId="611EA04F" w14:textId="77777777" w:rsidR="004A01CA" w:rsidRDefault="004A01CA" w:rsidP="004A01CA">
      <w:pPr>
        <w:jc w:val="center"/>
        <w:outlineLvl w:val="0"/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4A01CA" w14:paraId="5AC1B836" w14:textId="77777777" w:rsidTr="004A01CA">
        <w:tc>
          <w:tcPr>
            <w:tcW w:w="426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8CE4A" w14:textId="77777777" w:rsidR="004A01CA" w:rsidRDefault="004A01CA">
            <w:pPr>
              <w:rPr>
                <w:b/>
                <w:caps/>
                <w:sz w:val="20"/>
                <w:lang w:val="en-IE" w:eastAsia="en-IE"/>
              </w:rPr>
            </w:pPr>
            <w:r>
              <w:rPr>
                <w:b/>
                <w:caps/>
                <w:sz w:val="20"/>
                <w:lang w:val="en-IE" w:eastAsia="en-IE"/>
              </w:rPr>
              <w:t xml:space="preserve">Name: </w:t>
            </w:r>
          </w:p>
        </w:tc>
        <w:tc>
          <w:tcPr>
            <w:tcW w:w="42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A0ED3AF" w14:textId="77777777" w:rsidR="004A01CA" w:rsidRDefault="004A01CA">
            <w:pPr>
              <w:rPr>
                <w:b/>
                <w:caps/>
                <w:sz w:val="20"/>
                <w:lang w:val="en-IE" w:eastAsia="en-IE"/>
              </w:rPr>
            </w:pPr>
            <w:r>
              <w:rPr>
                <w:b/>
                <w:caps/>
                <w:sz w:val="20"/>
                <w:lang w:val="en-IE" w:eastAsia="en-IE"/>
              </w:rPr>
              <w:t>Supervisors:</w:t>
            </w:r>
          </w:p>
          <w:p w14:paraId="05DBC282" w14:textId="77777777" w:rsidR="004A01CA" w:rsidRDefault="004A01CA">
            <w:pPr>
              <w:rPr>
                <w:caps/>
                <w:sz w:val="20"/>
                <w:lang w:val="en-IE" w:eastAsia="en-IE"/>
              </w:rPr>
            </w:pPr>
          </w:p>
        </w:tc>
      </w:tr>
      <w:tr w:rsidR="004A01CA" w14:paraId="4FDD9B08" w14:textId="77777777" w:rsidTr="004A01CA">
        <w:tc>
          <w:tcPr>
            <w:tcW w:w="426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4D84B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Date of applicatio</w:t>
            </w:r>
            <w:r w:rsidR="00872B03">
              <w:rPr>
                <w:b/>
                <w:sz w:val="20"/>
                <w:lang w:val="en-IE" w:eastAsia="en-IE"/>
              </w:rPr>
              <w:t>n: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EAA8592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Proposed dates of travel: </w:t>
            </w:r>
          </w:p>
          <w:p w14:paraId="0ED30117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</w:tc>
      </w:tr>
      <w:tr w:rsidR="004A01CA" w14:paraId="6E8F6340" w14:textId="77777777" w:rsidTr="004A01CA"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3916D48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Title of thesis</w:t>
            </w:r>
            <w:r w:rsidR="00872B03">
              <w:rPr>
                <w:b/>
                <w:sz w:val="20"/>
                <w:lang w:val="en-IE" w:eastAsia="en-IE"/>
              </w:rPr>
              <w:t>:</w:t>
            </w:r>
          </w:p>
          <w:p w14:paraId="7D1A21CB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</w:tc>
      </w:tr>
      <w:tr w:rsidR="004A01CA" w14:paraId="1CEDDCA7" w14:textId="77777777" w:rsidTr="004A01CA"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DDF8DDB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MPhil or PhD? </w:t>
            </w:r>
          </w:p>
          <w:p w14:paraId="5451CAEC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60E29AB2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Year of study/research: </w:t>
            </w:r>
          </w:p>
          <w:p w14:paraId="70558C22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</w:tc>
      </w:tr>
      <w:tr w:rsidR="004A01CA" w14:paraId="625779A8" w14:textId="77777777" w:rsidTr="004A01CA"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C36C683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Have you applied for external funding?  If so provide details</w:t>
            </w:r>
            <w:r w:rsidR="00872B03">
              <w:rPr>
                <w:b/>
                <w:sz w:val="20"/>
                <w:lang w:val="en-IE" w:eastAsia="en-IE"/>
              </w:rPr>
              <w:t>:</w:t>
            </w:r>
          </w:p>
          <w:p w14:paraId="0C6A733F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6AD401D7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</w:tc>
      </w:tr>
      <w:tr w:rsidR="004A01CA" w14:paraId="54A34722" w14:textId="77777777" w:rsidTr="004A01CA"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0E3193E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Budget [in €]</w:t>
            </w:r>
          </w:p>
          <w:p w14:paraId="334C38FD" w14:textId="77777777" w:rsidR="004A01CA" w:rsidRDefault="004A01CA">
            <w:pPr>
              <w:rPr>
                <w:b/>
                <w:sz w:val="22"/>
                <w:szCs w:val="22"/>
                <w:lang w:val="en-IE" w:eastAsia="en-IE"/>
              </w:rPr>
            </w:pPr>
            <w:r>
              <w:rPr>
                <w:b/>
                <w:color w:val="FF0000"/>
                <w:lang w:val="en-IE" w:eastAsia="en-IE"/>
              </w:rPr>
              <w:t xml:space="preserve">Please itemise specifically! </w:t>
            </w:r>
            <w:proofErr w:type="gramStart"/>
            <w:r>
              <w:rPr>
                <w:b/>
                <w:color w:val="FF0000"/>
                <w:lang w:val="en-IE" w:eastAsia="en-IE"/>
              </w:rPr>
              <w:t>As a general rule</w:t>
            </w:r>
            <w:proofErr w:type="gramEnd"/>
            <w:r>
              <w:rPr>
                <w:b/>
                <w:color w:val="FF0000"/>
                <w:lang w:val="en-IE" w:eastAsia="en-IE"/>
              </w:rPr>
              <w:t xml:space="preserve">, public transport ought to be taken. In exceptional circumstances [e.g. in terms of location] own car transport may be allowed, in which case estimate of fuel consumption and costs needs to be given.  </w:t>
            </w:r>
            <w:r>
              <w:rPr>
                <w:b/>
                <w:color w:val="FF0000"/>
                <w:sz w:val="22"/>
                <w:szCs w:val="22"/>
                <w:lang w:val="en-IE" w:eastAsia="en-IE"/>
              </w:rPr>
              <w:t>Official receipts must be provided for all other vouched expenses.</w:t>
            </w:r>
          </w:p>
          <w:p w14:paraId="0E33171B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590A2E70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Estimated Travel costs:            </w:t>
            </w:r>
          </w:p>
          <w:p w14:paraId="76A47166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1D9F59C8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05440DB9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1ECF314D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0DA30834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427E7354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081B3F73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 </w:t>
            </w:r>
          </w:p>
          <w:p w14:paraId="185DE1C4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64AADE83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                                                                                 </w:t>
            </w:r>
          </w:p>
          <w:p w14:paraId="0A273E48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1E8CF8D8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21334226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Estimated Accommodation costs:</w:t>
            </w:r>
          </w:p>
          <w:p w14:paraId="467D70D0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555DC091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08B14ED3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1529A775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7A09ECD2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Other:   </w:t>
            </w:r>
          </w:p>
          <w:p w14:paraId="69CF32C4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4CDB7A6B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1AF44652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283A7D66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66E98213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  <w:p w14:paraId="273012CF" w14:textId="77777777" w:rsidR="004A01CA" w:rsidRDefault="004A01CA">
            <w:pPr>
              <w:ind w:left="6480"/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Total requested:</w:t>
            </w:r>
          </w:p>
          <w:p w14:paraId="7A4E44FF" w14:textId="77777777" w:rsidR="004A01CA" w:rsidRDefault="004A01CA">
            <w:pPr>
              <w:ind w:left="6480"/>
              <w:rPr>
                <w:b/>
                <w:sz w:val="20"/>
                <w:lang w:val="en-IE" w:eastAsia="en-IE"/>
              </w:rPr>
            </w:pPr>
          </w:p>
          <w:p w14:paraId="27B9D483" w14:textId="77777777" w:rsidR="004A01CA" w:rsidRDefault="004A01CA">
            <w:pPr>
              <w:ind w:left="6480"/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€</w:t>
            </w:r>
          </w:p>
          <w:p w14:paraId="1F1A7265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</w:tc>
      </w:tr>
      <w:tr w:rsidR="004A01CA" w14:paraId="70FE3F1C" w14:textId="77777777" w:rsidTr="004A01CA">
        <w:trPr>
          <w:trHeight w:val="589"/>
        </w:trPr>
        <w:tc>
          <w:tcPr>
            <w:tcW w:w="426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6ECD745" w14:textId="77777777" w:rsidR="004A01CA" w:rsidRDefault="004A01CA">
            <w:pPr>
              <w:rPr>
                <w:b/>
                <w:lang w:val="en-IE" w:eastAsia="en-IE"/>
              </w:rPr>
            </w:pPr>
            <w:r>
              <w:rPr>
                <w:b/>
                <w:lang w:val="en-IE" w:eastAsia="en-IE"/>
              </w:rPr>
              <w:t>Signature</w:t>
            </w:r>
          </w:p>
          <w:p w14:paraId="170B2578" w14:textId="77777777" w:rsidR="004A01CA" w:rsidRDefault="004A01CA">
            <w:pPr>
              <w:rPr>
                <w:sz w:val="20"/>
                <w:lang w:val="en-IE" w:eastAsia="en-IE"/>
              </w:rPr>
            </w:pP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1A9374D" w14:textId="77777777" w:rsidR="004A01CA" w:rsidRDefault="004A01CA">
            <w:pPr>
              <w:rPr>
                <w:b/>
                <w:lang w:val="en-IE" w:eastAsia="en-IE"/>
              </w:rPr>
            </w:pPr>
            <w:r>
              <w:rPr>
                <w:b/>
                <w:lang w:val="en-IE" w:eastAsia="en-IE"/>
              </w:rPr>
              <w:t>Supervisor’s Signature</w:t>
            </w:r>
          </w:p>
          <w:p w14:paraId="73BB3C1E" w14:textId="77777777" w:rsidR="004A01CA" w:rsidRDefault="004A01CA">
            <w:pPr>
              <w:rPr>
                <w:lang w:val="en-IE" w:eastAsia="en-IE"/>
              </w:rPr>
            </w:pPr>
          </w:p>
        </w:tc>
      </w:tr>
      <w:tr w:rsidR="004A01CA" w14:paraId="5D7333FA" w14:textId="77777777" w:rsidTr="004A01CA"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64C80AE2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 xml:space="preserve">DGSC recommendation: </w:t>
            </w:r>
          </w:p>
          <w:p w14:paraId="695667BA" w14:textId="77777777" w:rsidR="004A01CA" w:rsidRDefault="004A01CA">
            <w:pPr>
              <w:ind w:left="6480"/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lastRenderedPageBreak/>
              <w:t>€_____________</w:t>
            </w:r>
          </w:p>
          <w:p w14:paraId="32D62C6E" w14:textId="77777777" w:rsidR="004A01CA" w:rsidRDefault="004A01CA">
            <w:pPr>
              <w:ind w:left="6480"/>
              <w:rPr>
                <w:b/>
                <w:sz w:val="20"/>
                <w:lang w:val="en-IE" w:eastAsia="en-IE"/>
              </w:rPr>
            </w:pPr>
          </w:p>
        </w:tc>
      </w:tr>
      <w:tr w:rsidR="004A01CA" w14:paraId="703E7F58" w14:textId="77777777" w:rsidTr="004A01CA">
        <w:trPr>
          <w:trHeight w:val="45"/>
        </w:trPr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279DEA9E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</w:p>
        </w:tc>
      </w:tr>
      <w:tr w:rsidR="004A01CA" w14:paraId="2890F6C5" w14:textId="77777777" w:rsidTr="004A01CA">
        <w:tc>
          <w:tcPr>
            <w:tcW w:w="8522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8A84BE8" w14:textId="77777777" w:rsidR="004A01CA" w:rsidRDefault="004A01CA">
            <w:pPr>
              <w:rPr>
                <w:b/>
                <w:sz w:val="20"/>
                <w:lang w:val="en-IE" w:eastAsia="en-IE"/>
              </w:rPr>
            </w:pPr>
            <w:r>
              <w:rPr>
                <w:b/>
                <w:sz w:val="20"/>
                <w:lang w:val="en-IE" w:eastAsia="en-IE"/>
              </w:rPr>
              <w:t>Head of School approval:</w:t>
            </w:r>
          </w:p>
          <w:p w14:paraId="5B74BD59" w14:textId="77777777" w:rsidR="004A01CA" w:rsidRDefault="004A01CA">
            <w:pPr>
              <w:rPr>
                <w:sz w:val="20"/>
                <w:lang w:val="en-IE" w:eastAsia="en-IE"/>
              </w:rPr>
            </w:pPr>
          </w:p>
        </w:tc>
      </w:tr>
    </w:tbl>
    <w:p w14:paraId="5C57AB92" w14:textId="77777777" w:rsidR="004A01CA" w:rsidRDefault="004A01CA" w:rsidP="004A01CA"/>
    <w:p w14:paraId="2A5DEF3C" w14:textId="77777777" w:rsidR="002A3ABF" w:rsidRDefault="002A3ABF"/>
    <w:sectPr w:rsidR="002A3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CA"/>
    <w:rsid w:val="002A3ABF"/>
    <w:rsid w:val="004A01CA"/>
    <w:rsid w:val="00826AE2"/>
    <w:rsid w:val="00872B03"/>
    <w:rsid w:val="008E0CF1"/>
    <w:rsid w:val="00C71D50"/>
    <w:rsid w:val="00C73463"/>
    <w:rsid w:val="00D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29E60"/>
  <w15:chartTrackingRefBased/>
  <w15:docId w15:val="{E0299833-2B4C-48C6-B3ED-09053776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CA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A01C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.aandewiel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 de Wiel, Jerome</dc:creator>
  <cp:keywords/>
  <dc:description/>
  <cp:lastModifiedBy>Meagher Albert, Katalin</cp:lastModifiedBy>
  <cp:revision>2</cp:revision>
  <dcterms:created xsi:type="dcterms:W3CDTF">2020-03-02T12:15:00Z</dcterms:created>
  <dcterms:modified xsi:type="dcterms:W3CDTF">2020-03-02T12:15:00Z</dcterms:modified>
</cp:coreProperties>
</file>