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1F967" w14:textId="62F9C166" w:rsidR="00F35BCE" w:rsidRPr="00A57952" w:rsidRDefault="00F7730D" w:rsidP="00302E21">
      <w:pPr>
        <w:jc w:val="both"/>
      </w:pPr>
      <w:r w:rsidRPr="00A57952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27D5DA4" wp14:editId="04E27A0B">
            <wp:simplePos x="0" y="0"/>
            <wp:positionH relativeFrom="margin">
              <wp:align>right</wp:align>
            </wp:positionH>
            <wp:positionV relativeFrom="margin">
              <wp:posOffset>-165100</wp:posOffset>
            </wp:positionV>
            <wp:extent cx="1346835" cy="1799590"/>
            <wp:effectExtent l="0" t="0" r="5715" b="0"/>
            <wp:wrapSquare wrapText="bothSides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7952">
        <w:rPr>
          <w:b/>
          <w:noProof/>
          <w:color w:val="000000" w:themeColor="text1"/>
          <w:lang w:eastAsia="en-IE"/>
        </w:rPr>
        <w:drawing>
          <wp:anchor distT="0" distB="0" distL="114300" distR="114300" simplePos="0" relativeHeight="251659264" behindDoc="0" locked="0" layoutInCell="1" allowOverlap="1" wp14:anchorId="0CAA7F8D" wp14:editId="616F46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39900" cy="958215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1" r="7044"/>
                    <a:stretch/>
                  </pic:blipFill>
                  <pic:spPr bwMode="auto">
                    <a:xfrm>
                      <a:off x="0" y="0"/>
                      <a:ext cx="17399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0B327" w14:textId="77777777" w:rsidR="00F7730D" w:rsidRPr="00A57952" w:rsidRDefault="00F7730D" w:rsidP="00302E21">
      <w:pPr>
        <w:jc w:val="both"/>
      </w:pPr>
    </w:p>
    <w:p w14:paraId="0E8C41A5" w14:textId="77777777" w:rsidR="00F7730D" w:rsidRPr="00A57952" w:rsidRDefault="00F7730D" w:rsidP="00302E21">
      <w:pPr>
        <w:jc w:val="both"/>
      </w:pPr>
    </w:p>
    <w:p w14:paraId="6AC121DF" w14:textId="77777777" w:rsidR="00F7730D" w:rsidRPr="00A57952" w:rsidRDefault="00F7730D" w:rsidP="00302E21">
      <w:pPr>
        <w:jc w:val="both"/>
      </w:pPr>
    </w:p>
    <w:p w14:paraId="62E84DC4" w14:textId="77777777" w:rsidR="00F7730D" w:rsidRPr="00A57952" w:rsidRDefault="00F7730D" w:rsidP="00302E21">
      <w:pPr>
        <w:jc w:val="both"/>
      </w:pPr>
    </w:p>
    <w:p w14:paraId="14D122ED" w14:textId="7050E946" w:rsidR="00F7730D" w:rsidRPr="00A57952" w:rsidRDefault="00F7730D" w:rsidP="00302E21">
      <w:pPr>
        <w:pStyle w:val="Heading1"/>
        <w:jc w:val="both"/>
        <w:rPr>
          <w:rFonts w:asciiTheme="minorHAnsi" w:hAnsiTheme="minorHAnsi" w:cs="Arial"/>
          <w:b/>
          <w:color w:val="auto"/>
        </w:rPr>
      </w:pPr>
      <w:r w:rsidRPr="00A57952">
        <w:rPr>
          <w:rFonts w:asciiTheme="minorHAnsi" w:hAnsiTheme="minorHAnsi" w:cs="Arial"/>
          <w:b/>
          <w:color w:val="auto"/>
        </w:rPr>
        <w:t>Quercus Sport End of Year Statement &amp; Impact Form for the Period June 202</w:t>
      </w:r>
      <w:r w:rsidR="00A57952">
        <w:rPr>
          <w:rFonts w:asciiTheme="minorHAnsi" w:hAnsiTheme="minorHAnsi" w:cs="Arial"/>
          <w:b/>
          <w:color w:val="auto"/>
        </w:rPr>
        <w:t>4</w:t>
      </w:r>
      <w:r w:rsidRPr="00A57952">
        <w:rPr>
          <w:rFonts w:asciiTheme="minorHAnsi" w:hAnsiTheme="minorHAnsi" w:cs="Arial"/>
          <w:b/>
          <w:color w:val="auto"/>
        </w:rPr>
        <w:t xml:space="preserve"> – May 202</w:t>
      </w:r>
      <w:r w:rsidR="00A57952">
        <w:rPr>
          <w:rFonts w:asciiTheme="minorHAnsi" w:hAnsiTheme="minorHAnsi" w:cs="Arial"/>
          <w:b/>
          <w:color w:val="auto"/>
        </w:rPr>
        <w:t>5</w:t>
      </w:r>
    </w:p>
    <w:p w14:paraId="5C26AA00" w14:textId="36358B35" w:rsidR="00F7730D" w:rsidRPr="00A57952" w:rsidRDefault="00F7730D" w:rsidP="00302E21">
      <w:pPr>
        <w:tabs>
          <w:tab w:val="left" w:pos="1670"/>
        </w:tabs>
        <w:jc w:val="both"/>
        <w:rPr>
          <w:rFonts w:cs="Calibri"/>
        </w:rPr>
      </w:pPr>
    </w:p>
    <w:p w14:paraId="699932A9" w14:textId="77777777" w:rsidR="008A0D8C" w:rsidRPr="00A57952" w:rsidRDefault="008A0D8C" w:rsidP="00302E21">
      <w:pPr>
        <w:jc w:val="both"/>
        <w:rPr>
          <w:rFonts w:cs="Calibri"/>
          <w:bCs/>
        </w:rPr>
      </w:pPr>
      <w:r w:rsidRPr="00A57952">
        <w:rPr>
          <w:rFonts w:cs="Calibri"/>
          <w:color w:val="242424"/>
          <w:bdr w:val="none" w:sz="0" w:space="0" w:color="auto" w:frame="1"/>
          <w:shd w:val="clear" w:color="auto" w:fill="FFFFFF"/>
        </w:rPr>
        <w:t>*All personal data collected under the application form will be processed in accordance with UCC’s Student Data Protection Notice and our Data Protection Policy. A copy of the Data Protection Notice is available on our website: </w:t>
      </w:r>
      <w:hyperlink r:id="rId6" w:tgtFrame="_blank" w:history="1">
        <w:r w:rsidRPr="00A57952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Student Data Protection Notice | University College Cork (ucc.ie)</w:t>
        </w:r>
      </w:hyperlink>
      <w:r w:rsidRPr="00A57952">
        <w:rPr>
          <w:rFonts w:cs="Calibri"/>
          <w:color w:val="242424"/>
          <w:bdr w:val="none" w:sz="0" w:space="0" w:color="auto" w:frame="1"/>
          <w:shd w:val="clear" w:color="auto" w:fill="FFFFFF"/>
        </w:rPr>
        <w:t>. Any queries, requests or complaints relating to the processing of your personal data can be made to the Information Compliance Office, Office of Corporate &amp; Legal Affairs, University College Cork, Western Road, Cork E: </w:t>
      </w:r>
      <w:hyperlink r:id="rId7" w:history="1">
        <w:r w:rsidRPr="00A57952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gdpr@ucc.ie</w:t>
        </w:r>
      </w:hyperlink>
      <w:r w:rsidRPr="00A57952">
        <w:rPr>
          <w:rFonts w:cs="Calibri"/>
          <w:color w:val="242424"/>
          <w:bdr w:val="none" w:sz="0" w:space="0" w:color="auto" w:frame="1"/>
          <w:shd w:val="clear" w:color="auto" w:fill="FFFFFF"/>
        </w:rPr>
        <w:t xml:space="preserve"> . By checking this tick </w:t>
      </w:r>
      <w:proofErr w:type="gramStart"/>
      <w:r w:rsidRPr="00A57952">
        <w:rPr>
          <w:rFonts w:cs="Calibri"/>
          <w:color w:val="242424"/>
          <w:bdr w:val="none" w:sz="0" w:space="0" w:color="auto" w:frame="1"/>
          <w:shd w:val="clear" w:color="auto" w:fill="FFFFFF"/>
        </w:rPr>
        <w:t>box</w:t>
      </w:r>
      <w:proofErr w:type="gramEnd"/>
      <w:r w:rsidRPr="00A57952">
        <w:rPr>
          <w:rFonts w:cs="Calibri"/>
          <w:color w:val="242424"/>
          <w:bdr w:val="none" w:sz="0" w:space="0" w:color="auto" w:frame="1"/>
          <w:shd w:val="clear" w:color="auto" w:fill="FFFFFF"/>
        </w:rPr>
        <w:t xml:space="preserve"> you acknowledge that you have read and understood the Student Data Protection Notice </w:t>
      </w:r>
      <w:sdt>
        <w:sdtPr>
          <w:rPr>
            <w:rFonts w:cs="Calibri"/>
            <w:color w:val="242424"/>
            <w:bdr w:val="none" w:sz="0" w:space="0" w:color="auto" w:frame="1"/>
            <w:shd w:val="clear" w:color="auto" w:fill="FFFFFF"/>
          </w:rPr>
          <w:id w:val="74300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 w:cs="Segoe UI Symbol"/>
              <w:color w:val="242424"/>
              <w:bdr w:val="none" w:sz="0" w:space="0" w:color="auto" w:frame="1"/>
              <w:shd w:val="clear" w:color="auto" w:fill="FFFFFF"/>
            </w:rPr>
            <w:t>☐</w:t>
          </w:r>
        </w:sdtContent>
      </w:sdt>
    </w:p>
    <w:p w14:paraId="53F7EF03" w14:textId="77777777" w:rsidR="008A0D8C" w:rsidRDefault="008A0D8C" w:rsidP="00302E21">
      <w:pPr>
        <w:tabs>
          <w:tab w:val="left" w:pos="1670"/>
        </w:tabs>
        <w:jc w:val="both"/>
      </w:pPr>
    </w:p>
    <w:p w14:paraId="05003E27" w14:textId="5D1C3B8A" w:rsidR="00302E21" w:rsidRPr="00302E21" w:rsidRDefault="00302E21" w:rsidP="00302E21">
      <w:pPr>
        <w:pStyle w:val="Heading2"/>
        <w:jc w:val="both"/>
        <w:rPr>
          <w:rFonts w:asciiTheme="minorHAnsi" w:hAnsiTheme="minorHAnsi"/>
          <w:b/>
          <w:bCs/>
          <w:color w:val="auto"/>
        </w:rPr>
      </w:pPr>
      <w:r w:rsidRPr="00302E21">
        <w:rPr>
          <w:rFonts w:asciiTheme="minorHAnsi" w:hAnsiTheme="minorHAnsi"/>
          <w:b/>
          <w:bCs/>
          <w:color w:val="auto"/>
        </w:rPr>
        <w:t>Biographical Details</w:t>
      </w:r>
    </w:p>
    <w:p w14:paraId="6333DD79" w14:textId="3DCD8E86" w:rsidR="00F7730D" w:rsidRPr="00A57952" w:rsidRDefault="00F7730D" w:rsidP="00302E21">
      <w:pPr>
        <w:tabs>
          <w:tab w:val="left" w:pos="1670"/>
        </w:tabs>
        <w:jc w:val="both"/>
      </w:pPr>
      <w:r w:rsidRPr="00A57952">
        <w:t xml:space="preserve">Name: </w:t>
      </w:r>
      <w:sdt>
        <w:sdtPr>
          <w:id w:val="-2099863221"/>
          <w:placeholder>
            <w:docPart w:val="DefaultPlaceholder_-1854013440"/>
          </w:placeholder>
          <w:showingPlcHdr/>
          <w:text/>
        </w:sdtPr>
        <w:sdtContent>
          <w:r w:rsidRPr="00A57952">
            <w:rPr>
              <w:rStyle w:val="PlaceholderText"/>
            </w:rPr>
            <w:t>Click or tap here to enter text.</w:t>
          </w:r>
        </w:sdtContent>
      </w:sdt>
    </w:p>
    <w:p w14:paraId="5BE9EA3E" w14:textId="2D75BEB2" w:rsidR="00F7730D" w:rsidRPr="00A57952" w:rsidRDefault="00F7730D" w:rsidP="00302E21">
      <w:pPr>
        <w:tabs>
          <w:tab w:val="left" w:pos="1670"/>
        </w:tabs>
        <w:jc w:val="both"/>
      </w:pPr>
      <w:r w:rsidRPr="00A57952">
        <w:t xml:space="preserve">Sport: </w:t>
      </w:r>
      <w:sdt>
        <w:sdtPr>
          <w:id w:val="-2115816901"/>
          <w:placeholder>
            <w:docPart w:val="DefaultPlaceholder_-1854013440"/>
          </w:placeholder>
          <w:showingPlcHdr/>
          <w:text/>
        </w:sdtPr>
        <w:sdtContent>
          <w:r w:rsidRPr="00A57952">
            <w:rPr>
              <w:rStyle w:val="PlaceholderText"/>
            </w:rPr>
            <w:t>Click or tap here to enter text.</w:t>
          </w:r>
        </w:sdtContent>
      </w:sdt>
    </w:p>
    <w:p w14:paraId="7435BD80" w14:textId="6BBD67E0" w:rsidR="00F7730D" w:rsidRPr="00A57952" w:rsidRDefault="00F7730D" w:rsidP="00302E21">
      <w:pPr>
        <w:tabs>
          <w:tab w:val="left" w:pos="1670"/>
        </w:tabs>
        <w:jc w:val="both"/>
      </w:pPr>
      <w:r w:rsidRPr="00A57952">
        <w:t xml:space="preserve">Student Number: </w:t>
      </w:r>
      <w:sdt>
        <w:sdtPr>
          <w:id w:val="1450586977"/>
          <w:placeholder>
            <w:docPart w:val="DefaultPlaceholder_-1854013440"/>
          </w:placeholder>
          <w:showingPlcHdr/>
          <w:text/>
        </w:sdtPr>
        <w:sdtContent>
          <w:r w:rsidRPr="00A57952">
            <w:rPr>
              <w:rStyle w:val="PlaceholderText"/>
            </w:rPr>
            <w:t>Click or tap here to enter text.</w:t>
          </w:r>
        </w:sdtContent>
      </w:sdt>
    </w:p>
    <w:p w14:paraId="10B3029D" w14:textId="77777777" w:rsidR="008A0D8C" w:rsidRPr="00A57952" w:rsidRDefault="008A0D8C" w:rsidP="00302E21">
      <w:pPr>
        <w:tabs>
          <w:tab w:val="left" w:pos="1670"/>
        </w:tabs>
        <w:jc w:val="both"/>
      </w:pPr>
    </w:p>
    <w:p w14:paraId="49F4F6F8" w14:textId="19486A25" w:rsidR="00F7730D" w:rsidRPr="00A57952" w:rsidRDefault="00F7730D" w:rsidP="00302E21">
      <w:pPr>
        <w:tabs>
          <w:tab w:val="left" w:pos="1670"/>
        </w:tabs>
        <w:jc w:val="both"/>
      </w:pPr>
      <w:r w:rsidRPr="00302E21">
        <w:rPr>
          <w:rStyle w:val="Heading2Char"/>
          <w:rFonts w:asciiTheme="minorHAnsi" w:hAnsiTheme="minorHAnsi"/>
          <w:b/>
          <w:bCs/>
          <w:color w:val="auto"/>
        </w:rPr>
        <w:t>Are you on track to progress to the next year of your degree</w:t>
      </w:r>
      <w:r w:rsidR="008A0D8C" w:rsidRPr="00302E21">
        <w:rPr>
          <w:rStyle w:val="Heading2Char"/>
          <w:rFonts w:asciiTheme="minorHAnsi" w:hAnsiTheme="minorHAnsi"/>
          <w:b/>
          <w:bCs/>
          <w:color w:val="auto"/>
        </w:rPr>
        <w:t>?</w:t>
      </w:r>
      <w:r w:rsidRPr="00302E21">
        <w:t xml:space="preserve"> </w:t>
      </w:r>
      <w:r w:rsidRPr="00A57952">
        <w:t xml:space="preserve">Yes </w:t>
      </w:r>
      <w:sdt>
        <w:sdtPr>
          <w:id w:val="141381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 xml:space="preserve"> No </w:t>
      </w:r>
      <w:sdt>
        <w:sdtPr>
          <w:id w:val="933162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</w:p>
    <w:p w14:paraId="09144C36" w14:textId="237F23C8" w:rsidR="00F7730D" w:rsidRPr="00A57952" w:rsidRDefault="00F7730D" w:rsidP="00302E21">
      <w:pPr>
        <w:tabs>
          <w:tab w:val="left" w:pos="1670"/>
        </w:tabs>
        <w:jc w:val="both"/>
      </w:pPr>
      <w:r w:rsidRPr="00A57952">
        <w:t xml:space="preserve">Recent Exam Results (Please list most recent college exams and include subject and grade): </w:t>
      </w:r>
      <w:sdt>
        <w:sdtPr>
          <w:id w:val="1568844516"/>
          <w:placeholder>
            <w:docPart w:val="DefaultPlaceholder_-1854013440"/>
          </w:placeholder>
          <w:showingPlcHdr/>
          <w:text/>
        </w:sdtPr>
        <w:sdtContent>
          <w:r w:rsidRPr="00A57952">
            <w:rPr>
              <w:rStyle w:val="PlaceholderText"/>
            </w:rPr>
            <w:t>Click or tap here to enter text.</w:t>
          </w:r>
        </w:sdtContent>
      </w:sdt>
    </w:p>
    <w:p w14:paraId="0496EDB9" w14:textId="77777777" w:rsidR="008A0D8C" w:rsidRPr="00A57952" w:rsidRDefault="008A0D8C" w:rsidP="00302E21">
      <w:pPr>
        <w:tabs>
          <w:tab w:val="left" w:pos="1670"/>
        </w:tabs>
        <w:jc w:val="both"/>
      </w:pPr>
    </w:p>
    <w:p w14:paraId="3B23CDC3" w14:textId="73B15DF0" w:rsidR="00F7730D" w:rsidRPr="00A57952" w:rsidRDefault="00F7730D" w:rsidP="00302E21">
      <w:pPr>
        <w:tabs>
          <w:tab w:val="left" w:pos="1670"/>
        </w:tabs>
        <w:jc w:val="both"/>
      </w:pPr>
      <w:r w:rsidRPr="00302E21">
        <w:rPr>
          <w:rStyle w:val="Heading2Char"/>
          <w:rFonts w:asciiTheme="minorHAnsi" w:hAnsiTheme="minorHAnsi"/>
          <w:b/>
          <w:bCs/>
          <w:color w:val="auto"/>
        </w:rPr>
        <w:t>Have you competed in any competitions since June 2024</w:t>
      </w:r>
      <w:r w:rsidR="008A0D8C" w:rsidRPr="00302E21">
        <w:rPr>
          <w:rStyle w:val="Heading2Char"/>
          <w:rFonts w:asciiTheme="minorHAnsi" w:hAnsiTheme="minorHAnsi"/>
          <w:b/>
          <w:bCs/>
          <w:color w:val="auto"/>
        </w:rPr>
        <w:t>?</w:t>
      </w:r>
      <w:r w:rsidR="008A0D8C" w:rsidRPr="00302E21">
        <w:t xml:space="preserve"> </w:t>
      </w:r>
      <w:r w:rsidRPr="00A57952">
        <w:t xml:space="preserve">Yes </w:t>
      </w:r>
      <w:sdt>
        <w:sdtPr>
          <w:id w:val="45384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 xml:space="preserve"> No </w:t>
      </w:r>
      <w:sdt>
        <w:sdtPr>
          <w:id w:val="-26330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</w:p>
    <w:p w14:paraId="5FF5A422" w14:textId="5D34EDFF" w:rsidR="00F7730D" w:rsidRPr="00A57952" w:rsidRDefault="00F7730D" w:rsidP="00302E21">
      <w:pPr>
        <w:tabs>
          <w:tab w:val="left" w:pos="1670"/>
        </w:tabs>
        <w:jc w:val="both"/>
      </w:pPr>
      <w:r w:rsidRPr="00A57952">
        <w:t xml:space="preserve">Please List any competition you have taken part in/played in and results you have achieved since June 2024: </w:t>
      </w:r>
      <w:sdt>
        <w:sdtPr>
          <w:id w:val="1072154081"/>
          <w:placeholder>
            <w:docPart w:val="DefaultPlaceholder_-1854013440"/>
          </w:placeholder>
          <w:showingPlcHdr/>
          <w:text/>
        </w:sdtPr>
        <w:sdtContent>
          <w:r w:rsidRPr="00A57952">
            <w:rPr>
              <w:rStyle w:val="PlaceholderText"/>
            </w:rPr>
            <w:t>Click or tap here to enter text.</w:t>
          </w:r>
        </w:sdtContent>
      </w:sdt>
    </w:p>
    <w:p w14:paraId="54EF89E1" w14:textId="77777777" w:rsidR="008A0D8C" w:rsidRPr="00A57952" w:rsidRDefault="008A0D8C" w:rsidP="00302E21">
      <w:pPr>
        <w:tabs>
          <w:tab w:val="left" w:pos="1670"/>
          <w:tab w:val="left" w:pos="6600"/>
        </w:tabs>
        <w:jc w:val="both"/>
      </w:pPr>
    </w:p>
    <w:p w14:paraId="2D100446" w14:textId="6BCB0A74" w:rsidR="00F7730D" w:rsidRPr="00A57952" w:rsidRDefault="00F7730D" w:rsidP="00302E21">
      <w:pPr>
        <w:tabs>
          <w:tab w:val="left" w:pos="1670"/>
          <w:tab w:val="left" w:pos="6600"/>
        </w:tabs>
        <w:jc w:val="both"/>
      </w:pPr>
      <w:r w:rsidRPr="00302E21">
        <w:rPr>
          <w:rStyle w:val="Heading2Char"/>
          <w:rFonts w:ascii="Arial" w:hAnsi="Arial" w:cs="Arial"/>
          <w:b/>
          <w:bCs/>
          <w:color w:val="auto"/>
        </w:rPr>
        <w:t>Have you had any injuries since June 2024</w:t>
      </w:r>
      <w:r w:rsidR="008A0D8C" w:rsidRPr="00302E21">
        <w:rPr>
          <w:rStyle w:val="Heading2Char"/>
          <w:rFonts w:ascii="Arial" w:hAnsi="Arial" w:cs="Arial"/>
          <w:b/>
          <w:bCs/>
          <w:color w:val="auto"/>
        </w:rPr>
        <w:t>?</w:t>
      </w:r>
      <w:r w:rsidRPr="00302E21">
        <w:t xml:space="preserve"> </w:t>
      </w:r>
      <w:r w:rsidRPr="00A57952">
        <w:t xml:space="preserve">Yes </w:t>
      </w:r>
      <w:sdt>
        <w:sdtPr>
          <w:id w:val="-122860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 xml:space="preserve"> No </w:t>
      </w:r>
      <w:sdt>
        <w:sdtPr>
          <w:id w:val="108280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="00D42201" w:rsidRPr="00A57952">
        <w:tab/>
      </w:r>
    </w:p>
    <w:p w14:paraId="5A282842" w14:textId="72320D5C" w:rsidR="00D42201" w:rsidRPr="00A57952" w:rsidRDefault="00D42201" w:rsidP="00302E21">
      <w:pPr>
        <w:tabs>
          <w:tab w:val="left" w:pos="1670"/>
          <w:tab w:val="left" w:pos="6600"/>
        </w:tabs>
        <w:jc w:val="both"/>
      </w:pPr>
      <w:r w:rsidRPr="00A57952">
        <w:t xml:space="preserve">If yes, please give further information: </w:t>
      </w:r>
      <w:sdt>
        <w:sdtPr>
          <w:id w:val="-1261914735"/>
          <w:placeholder>
            <w:docPart w:val="DefaultPlaceholder_-1854013440"/>
          </w:placeholder>
          <w:showingPlcHdr/>
          <w:text/>
        </w:sdtPr>
        <w:sdtContent>
          <w:r w:rsidRPr="00A57952">
            <w:rPr>
              <w:rStyle w:val="PlaceholderText"/>
            </w:rPr>
            <w:t>Click or tap here to enter text.</w:t>
          </w:r>
        </w:sdtContent>
      </w:sdt>
    </w:p>
    <w:p w14:paraId="28040CD0" w14:textId="77777777" w:rsidR="008A0D8C" w:rsidRPr="00A57952" w:rsidRDefault="008A0D8C" w:rsidP="00302E21">
      <w:pPr>
        <w:tabs>
          <w:tab w:val="left" w:pos="1670"/>
          <w:tab w:val="left" w:pos="6040"/>
          <w:tab w:val="left" w:pos="7610"/>
        </w:tabs>
        <w:jc w:val="both"/>
      </w:pPr>
    </w:p>
    <w:p w14:paraId="0C974F81" w14:textId="71AE2D10" w:rsidR="00D42201" w:rsidRPr="00A57952" w:rsidRDefault="00D42201" w:rsidP="00302E21">
      <w:pPr>
        <w:tabs>
          <w:tab w:val="left" w:pos="1670"/>
          <w:tab w:val="left" w:pos="6040"/>
          <w:tab w:val="left" w:pos="7610"/>
        </w:tabs>
        <w:jc w:val="both"/>
      </w:pPr>
      <w:r w:rsidRPr="00302E21">
        <w:rPr>
          <w:rStyle w:val="Heading2Char"/>
          <w:rFonts w:asciiTheme="minorHAnsi" w:hAnsiTheme="minorHAnsi"/>
          <w:b/>
          <w:bCs/>
          <w:color w:val="auto"/>
        </w:rPr>
        <w:t>Are you on track with your sports performance gaols</w:t>
      </w:r>
      <w:r w:rsidR="008A0D8C" w:rsidRPr="00302E21">
        <w:rPr>
          <w:rStyle w:val="Heading2Char"/>
          <w:rFonts w:asciiTheme="minorHAnsi" w:hAnsiTheme="minorHAnsi"/>
          <w:b/>
          <w:bCs/>
          <w:color w:val="auto"/>
        </w:rPr>
        <w:t>?</w:t>
      </w:r>
      <w:r w:rsidRPr="00302E21">
        <w:t xml:space="preserve"> </w:t>
      </w:r>
      <w:r w:rsidRPr="00A57952">
        <w:t xml:space="preserve">Yes </w:t>
      </w:r>
      <w:sdt>
        <w:sdtPr>
          <w:id w:val="-150774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 xml:space="preserve"> No </w:t>
      </w:r>
      <w:sdt>
        <w:sdtPr>
          <w:id w:val="137334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ab/>
      </w:r>
    </w:p>
    <w:p w14:paraId="01D5DBC7" w14:textId="51C3FF7D" w:rsidR="00D42201" w:rsidRPr="00A57952" w:rsidRDefault="00D42201" w:rsidP="00302E21">
      <w:pPr>
        <w:tabs>
          <w:tab w:val="left" w:pos="1670"/>
          <w:tab w:val="left" w:pos="6040"/>
        </w:tabs>
        <w:jc w:val="both"/>
      </w:pPr>
      <w:r w:rsidRPr="00A57952">
        <w:t xml:space="preserve">If no, please state why: </w:t>
      </w:r>
      <w:sdt>
        <w:sdtPr>
          <w:id w:val="1715232599"/>
          <w:placeholder>
            <w:docPart w:val="DefaultPlaceholder_-1854013440"/>
          </w:placeholder>
          <w:showingPlcHdr/>
          <w:text/>
        </w:sdtPr>
        <w:sdtContent>
          <w:r w:rsidRPr="00A57952">
            <w:rPr>
              <w:rStyle w:val="PlaceholderText"/>
            </w:rPr>
            <w:t>Click or tap here to enter text.</w:t>
          </w:r>
        </w:sdtContent>
      </w:sdt>
      <w:r w:rsidRPr="00A57952">
        <w:tab/>
      </w:r>
    </w:p>
    <w:p w14:paraId="5C9158BB" w14:textId="77777777" w:rsidR="008A0D8C" w:rsidRPr="00A57952" w:rsidRDefault="008A0D8C" w:rsidP="00302E21">
      <w:pPr>
        <w:tabs>
          <w:tab w:val="left" w:pos="1670"/>
          <w:tab w:val="left" w:pos="6040"/>
        </w:tabs>
        <w:jc w:val="both"/>
      </w:pPr>
    </w:p>
    <w:p w14:paraId="4E1B892E" w14:textId="259B6494" w:rsidR="00D42201" w:rsidRPr="00A57952" w:rsidRDefault="00D42201" w:rsidP="00302E21">
      <w:pPr>
        <w:tabs>
          <w:tab w:val="left" w:pos="1670"/>
          <w:tab w:val="left" w:pos="6040"/>
        </w:tabs>
        <w:jc w:val="both"/>
      </w:pPr>
      <w:r w:rsidRPr="00302E21">
        <w:rPr>
          <w:rStyle w:val="Heading2Char"/>
          <w:rFonts w:asciiTheme="minorHAnsi" w:hAnsiTheme="minorHAnsi"/>
          <w:b/>
          <w:bCs/>
          <w:color w:val="auto"/>
        </w:rPr>
        <w:lastRenderedPageBreak/>
        <w:t>Can you identify any key support(s) you have received and have found useful over the past 12 months</w:t>
      </w:r>
      <w:r w:rsidR="008A0D8C" w:rsidRPr="00302E21">
        <w:rPr>
          <w:rStyle w:val="Heading2Char"/>
          <w:rFonts w:asciiTheme="minorHAnsi" w:hAnsiTheme="minorHAnsi"/>
          <w:b/>
          <w:bCs/>
          <w:color w:val="auto"/>
        </w:rPr>
        <w:t>?</w:t>
      </w:r>
      <w:r w:rsidRPr="00302E21">
        <w:t xml:space="preserve"> </w:t>
      </w:r>
      <w:sdt>
        <w:sdtPr>
          <w:id w:val="-907694109"/>
          <w:placeholder>
            <w:docPart w:val="DefaultPlaceholder_-1854013440"/>
          </w:placeholder>
          <w:showingPlcHdr/>
          <w:text/>
        </w:sdtPr>
        <w:sdtContent>
          <w:r w:rsidR="008A0D8C" w:rsidRPr="00A57952">
            <w:rPr>
              <w:rStyle w:val="PlaceholderText"/>
            </w:rPr>
            <w:t>Click or tap here to enter text.</w:t>
          </w:r>
        </w:sdtContent>
      </w:sdt>
    </w:p>
    <w:p w14:paraId="5D7103FF" w14:textId="77777777" w:rsidR="008A0D8C" w:rsidRPr="00A57952" w:rsidRDefault="008A0D8C" w:rsidP="00302E21">
      <w:pPr>
        <w:tabs>
          <w:tab w:val="left" w:pos="1670"/>
          <w:tab w:val="left" w:pos="6040"/>
        </w:tabs>
        <w:jc w:val="both"/>
      </w:pPr>
    </w:p>
    <w:p w14:paraId="47A5E610" w14:textId="10F43815" w:rsidR="00D42201" w:rsidRPr="00A57952" w:rsidRDefault="00D42201" w:rsidP="00302E21">
      <w:pPr>
        <w:tabs>
          <w:tab w:val="left" w:pos="1670"/>
          <w:tab w:val="left" w:pos="6040"/>
        </w:tabs>
        <w:jc w:val="both"/>
      </w:pPr>
      <w:r w:rsidRPr="00302E21">
        <w:rPr>
          <w:rStyle w:val="Heading2Char"/>
          <w:rFonts w:asciiTheme="minorHAnsi" w:hAnsiTheme="minorHAnsi"/>
          <w:b/>
          <w:bCs/>
          <w:color w:val="auto"/>
        </w:rPr>
        <w:t>Do you feel you are at your optimum physical, mental and emotional levels?</w:t>
      </w:r>
      <w:r w:rsidRPr="00302E21">
        <w:rPr>
          <w:b/>
          <w:bCs/>
        </w:rPr>
        <w:t xml:space="preserve"> </w:t>
      </w:r>
      <w:r w:rsidRPr="00A57952">
        <w:t xml:space="preserve">Yes </w:t>
      </w:r>
      <w:sdt>
        <w:sdtPr>
          <w:id w:val="183556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8C" w:rsidRPr="00A57952">
            <w:rPr>
              <w:rFonts w:eastAsia="MS Gothic"/>
            </w:rPr>
            <w:t>☐</w:t>
          </w:r>
        </w:sdtContent>
      </w:sdt>
      <w:r w:rsidR="008A0D8C" w:rsidRPr="00A57952">
        <w:t xml:space="preserve"> No </w:t>
      </w:r>
      <w:sdt>
        <w:sdtPr>
          <w:id w:val="193547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D8C" w:rsidRPr="00A57952">
            <w:rPr>
              <w:rFonts w:eastAsia="MS Gothic"/>
            </w:rPr>
            <w:t>☐</w:t>
          </w:r>
        </w:sdtContent>
      </w:sdt>
    </w:p>
    <w:p w14:paraId="626ADDB4" w14:textId="096D993B" w:rsidR="00D42201" w:rsidRPr="00A57952" w:rsidRDefault="00D42201" w:rsidP="00302E21">
      <w:pPr>
        <w:tabs>
          <w:tab w:val="left" w:pos="1670"/>
          <w:tab w:val="left" w:pos="6040"/>
        </w:tabs>
        <w:jc w:val="both"/>
      </w:pPr>
      <w:r w:rsidRPr="00A57952">
        <w:t>If no, please state why you think you are not:</w:t>
      </w:r>
      <w:r w:rsidR="008A0D8C" w:rsidRPr="00A57952">
        <w:t xml:space="preserve"> </w:t>
      </w:r>
      <w:sdt>
        <w:sdtPr>
          <w:id w:val="1881976784"/>
          <w:placeholder>
            <w:docPart w:val="DefaultPlaceholder_-1854013440"/>
          </w:placeholder>
          <w:showingPlcHdr/>
          <w:text/>
        </w:sdtPr>
        <w:sdtContent>
          <w:r w:rsidR="008A0D8C" w:rsidRPr="00A57952">
            <w:rPr>
              <w:rStyle w:val="PlaceholderText"/>
            </w:rPr>
            <w:t>Click or tap here to enter text.</w:t>
          </w:r>
        </w:sdtContent>
      </w:sdt>
    </w:p>
    <w:p w14:paraId="1AF1714C" w14:textId="77777777" w:rsidR="008A0D8C" w:rsidRPr="00A57952" w:rsidRDefault="008A0D8C" w:rsidP="00302E21">
      <w:pPr>
        <w:tabs>
          <w:tab w:val="left" w:pos="1670"/>
          <w:tab w:val="left" w:pos="6040"/>
        </w:tabs>
        <w:jc w:val="both"/>
      </w:pPr>
    </w:p>
    <w:p w14:paraId="3CC356F8" w14:textId="77777777" w:rsidR="008A0D8C" w:rsidRPr="00A57952" w:rsidRDefault="008A0D8C" w:rsidP="00302E21">
      <w:pPr>
        <w:tabs>
          <w:tab w:val="left" w:pos="1670"/>
          <w:tab w:val="left" w:pos="6040"/>
        </w:tabs>
        <w:jc w:val="both"/>
      </w:pPr>
    </w:p>
    <w:p w14:paraId="1178D77C" w14:textId="3B942103" w:rsidR="00D42201" w:rsidRPr="00302E21" w:rsidRDefault="00D42201" w:rsidP="00302E21">
      <w:pPr>
        <w:pStyle w:val="Heading2"/>
        <w:jc w:val="both"/>
        <w:rPr>
          <w:rFonts w:asciiTheme="minorHAnsi" w:hAnsiTheme="minorHAnsi"/>
          <w:b/>
          <w:bCs/>
          <w:color w:val="auto"/>
        </w:rPr>
      </w:pPr>
      <w:r w:rsidRPr="00302E21">
        <w:rPr>
          <w:rFonts w:asciiTheme="minorHAnsi" w:hAnsiTheme="minorHAnsi"/>
          <w:b/>
          <w:bCs/>
          <w:color w:val="auto"/>
        </w:rPr>
        <w:t xml:space="preserve">Have you taken part in the following talks since September 2024? </w:t>
      </w:r>
    </w:p>
    <w:p w14:paraId="7A2589FB" w14:textId="7E195228" w:rsidR="00D42201" w:rsidRPr="00A57952" w:rsidRDefault="002A31EC" w:rsidP="00302E21">
      <w:pPr>
        <w:tabs>
          <w:tab w:val="left" w:pos="1670"/>
          <w:tab w:val="left" w:pos="6040"/>
        </w:tabs>
        <w:jc w:val="both"/>
      </w:pPr>
      <w:r w:rsidRPr="00A57952">
        <w:t xml:space="preserve">Nutrition: Yes </w:t>
      </w:r>
      <w:sdt>
        <w:sdtPr>
          <w:id w:val="208556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 xml:space="preserve">No </w:t>
      </w:r>
      <w:sdt>
        <w:sdtPr>
          <w:id w:val="104247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</w:p>
    <w:p w14:paraId="0CC7BF5D" w14:textId="7B8E317B" w:rsidR="002A31EC" w:rsidRPr="00A57952" w:rsidRDefault="002A31EC" w:rsidP="00302E21">
      <w:pPr>
        <w:tabs>
          <w:tab w:val="left" w:pos="1670"/>
          <w:tab w:val="left" w:pos="6040"/>
        </w:tabs>
        <w:jc w:val="both"/>
      </w:pPr>
      <w:r w:rsidRPr="00A57952">
        <w:t xml:space="preserve">Sports Psychology Yes </w:t>
      </w:r>
      <w:sdt>
        <w:sdtPr>
          <w:id w:val="-117480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 xml:space="preserve"> No </w:t>
      </w:r>
      <w:sdt>
        <w:sdtPr>
          <w:id w:val="-7298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</w:p>
    <w:p w14:paraId="176FC9C0" w14:textId="44A5C684" w:rsidR="002A31EC" w:rsidRPr="00A57952" w:rsidRDefault="002A31EC" w:rsidP="00302E21">
      <w:pPr>
        <w:tabs>
          <w:tab w:val="left" w:pos="1670"/>
          <w:tab w:val="left" w:pos="4270"/>
        </w:tabs>
        <w:jc w:val="both"/>
      </w:pPr>
      <w:r w:rsidRPr="00A57952">
        <w:t xml:space="preserve">Quercus Lecture Series Yes </w:t>
      </w:r>
      <w:sdt>
        <w:sdtPr>
          <w:id w:val="195042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 xml:space="preserve">  No </w:t>
      </w:r>
      <w:sdt>
        <w:sdtPr>
          <w:id w:val="-830760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</w:p>
    <w:p w14:paraId="5946D924" w14:textId="42202F3B" w:rsidR="002A31EC" w:rsidRPr="00A57952" w:rsidRDefault="002A31EC" w:rsidP="00302E21">
      <w:pPr>
        <w:tabs>
          <w:tab w:val="left" w:pos="1670"/>
          <w:tab w:val="left" w:pos="6040"/>
        </w:tabs>
        <w:jc w:val="both"/>
      </w:pPr>
      <w:r w:rsidRPr="00A57952">
        <w:t xml:space="preserve">Quercus Workshops Yes </w:t>
      </w:r>
      <w:sdt>
        <w:sdtPr>
          <w:id w:val="996302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 xml:space="preserve"> No </w:t>
      </w:r>
      <w:sdt>
        <w:sdtPr>
          <w:id w:val="97665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</w:p>
    <w:p w14:paraId="6EB3840B" w14:textId="2F689998" w:rsidR="002A31EC" w:rsidRPr="00A57952" w:rsidRDefault="002A31EC" w:rsidP="00302E21">
      <w:pPr>
        <w:tabs>
          <w:tab w:val="left" w:pos="1670"/>
          <w:tab w:val="left" w:pos="6040"/>
        </w:tabs>
        <w:jc w:val="both"/>
      </w:pPr>
      <w:r w:rsidRPr="00A57952">
        <w:t xml:space="preserve">If no to any of the above, then why? </w:t>
      </w:r>
      <w:sdt>
        <w:sdtPr>
          <w:id w:val="2089650647"/>
          <w:placeholder>
            <w:docPart w:val="DefaultPlaceholder_-1854013440"/>
          </w:placeholder>
          <w:showingPlcHdr/>
          <w:text/>
        </w:sdtPr>
        <w:sdtContent>
          <w:r w:rsidRPr="00A57952">
            <w:rPr>
              <w:rStyle w:val="PlaceholderText"/>
            </w:rPr>
            <w:t>Click or tap here to enter text.</w:t>
          </w:r>
        </w:sdtContent>
      </w:sdt>
    </w:p>
    <w:p w14:paraId="7B2C47B7" w14:textId="77777777" w:rsidR="008A0D8C" w:rsidRPr="00A57952" w:rsidRDefault="008A0D8C" w:rsidP="00302E21">
      <w:pPr>
        <w:tabs>
          <w:tab w:val="left" w:pos="1670"/>
          <w:tab w:val="center" w:pos="5233"/>
        </w:tabs>
        <w:jc w:val="both"/>
      </w:pPr>
    </w:p>
    <w:p w14:paraId="364D40FF" w14:textId="2CEC2AA2" w:rsidR="002A31EC" w:rsidRPr="00A57952" w:rsidRDefault="002A31EC" w:rsidP="00302E21">
      <w:pPr>
        <w:tabs>
          <w:tab w:val="left" w:pos="1670"/>
          <w:tab w:val="center" w:pos="5233"/>
        </w:tabs>
        <w:jc w:val="both"/>
      </w:pPr>
      <w:r w:rsidRPr="00302E21">
        <w:rPr>
          <w:rStyle w:val="Heading2Char"/>
          <w:rFonts w:asciiTheme="minorHAnsi" w:hAnsiTheme="minorHAnsi"/>
          <w:b/>
          <w:bCs/>
          <w:color w:val="auto"/>
        </w:rPr>
        <w:t xml:space="preserve">Have you used the </w:t>
      </w:r>
      <w:proofErr w:type="spellStart"/>
      <w:r w:rsidRPr="00302E21">
        <w:rPr>
          <w:rStyle w:val="Heading2Char"/>
          <w:rFonts w:asciiTheme="minorHAnsi" w:hAnsiTheme="minorHAnsi"/>
          <w:b/>
          <w:bCs/>
          <w:color w:val="auto"/>
        </w:rPr>
        <w:t>Silvercloud</w:t>
      </w:r>
      <w:proofErr w:type="spellEnd"/>
      <w:r w:rsidRPr="00302E21">
        <w:rPr>
          <w:rStyle w:val="Heading2Char"/>
          <w:rFonts w:asciiTheme="minorHAnsi" w:hAnsiTheme="minorHAnsi"/>
          <w:b/>
          <w:bCs/>
          <w:color w:val="auto"/>
        </w:rPr>
        <w:t xml:space="preserve"> platform?</w:t>
      </w:r>
      <w:r w:rsidRPr="00302E21">
        <w:t xml:space="preserve"> </w:t>
      </w:r>
      <w:r w:rsidRPr="00A57952">
        <w:t xml:space="preserve">Yes </w:t>
      </w:r>
      <w:sdt>
        <w:sdtPr>
          <w:id w:val="827564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  <w:r w:rsidRPr="00A57952">
        <w:t xml:space="preserve"> No </w:t>
      </w:r>
      <w:sdt>
        <w:sdtPr>
          <w:id w:val="76650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7952">
            <w:rPr>
              <w:rFonts w:eastAsia="MS Gothic"/>
            </w:rPr>
            <w:t>☐</w:t>
          </w:r>
        </w:sdtContent>
      </w:sdt>
    </w:p>
    <w:p w14:paraId="02A8C0D2" w14:textId="6991FB1D" w:rsidR="002A31EC" w:rsidRPr="00A57952" w:rsidRDefault="002A31EC" w:rsidP="00302E21">
      <w:pPr>
        <w:tabs>
          <w:tab w:val="left" w:pos="1670"/>
          <w:tab w:val="left" w:pos="6040"/>
        </w:tabs>
        <w:jc w:val="both"/>
      </w:pPr>
      <w:r w:rsidRPr="00A57952">
        <w:t xml:space="preserve">If no, please state why not? </w:t>
      </w:r>
      <w:sdt>
        <w:sdtPr>
          <w:id w:val="986675646"/>
          <w:placeholder>
            <w:docPart w:val="DefaultPlaceholder_-1854013440"/>
          </w:placeholder>
          <w:showingPlcHdr/>
          <w:text/>
        </w:sdtPr>
        <w:sdtContent>
          <w:r w:rsidRPr="00A57952">
            <w:rPr>
              <w:rStyle w:val="PlaceholderText"/>
            </w:rPr>
            <w:t>Click or tap here to enter text.</w:t>
          </w:r>
        </w:sdtContent>
      </w:sdt>
    </w:p>
    <w:p w14:paraId="5494CE5B" w14:textId="77777777" w:rsidR="008A0D8C" w:rsidRPr="00A57952" w:rsidRDefault="008A0D8C" w:rsidP="00302E21">
      <w:pPr>
        <w:tabs>
          <w:tab w:val="left" w:pos="1670"/>
        </w:tabs>
        <w:jc w:val="both"/>
        <w:rPr>
          <w:b/>
          <w:bCs/>
        </w:rPr>
      </w:pPr>
    </w:p>
    <w:p w14:paraId="6E4FE0BC" w14:textId="6CC82087" w:rsidR="00F7730D" w:rsidRPr="00302E21" w:rsidRDefault="006711EB" w:rsidP="00302E21">
      <w:pPr>
        <w:pStyle w:val="Heading2"/>
        <w:jc w:val="both"/>
        <w:rPr>
          <w:rFonts w:asciiTheme="minorHAnsi" w:hAnsiTheme="minorHAnsi"/>
          <w:b/>
          <w:bCs/>
          <w:color w:val="auto"/>
        </w:rPr>
      </w:pPr>
      <w:r w:rsidRPr="00302E21">
        <w:rPr>
          <w:rFonts w:asciiTheme="minorHAnsi" w:hAnsiTheme="minorHAnsi"/>
          <w:b/>
          <w:bCs/>
          <w:color w:val="auto"/>
        </w:rPr>
        <w:t>Please provide your rating on the following where 1 = Poor &amp; 10 = Exceptional</w:t>
      </w:r>
      <w:r w:rsidR="008A0D8C" w:rsidRPr="00302E21">
        <w:rPr>
          <w:rFonts w:asciiTheme="minorHAnsi" w:hAnsiTheme="minorHAnsi"/>
          <w:b/>
          <w:bCs/>
          <w:color w:val="auto"/>
        </w:rPr>
        <w:t>.</w:t>
      </w:r>
    </w:p>
    <w:p w14:paraId="054790D1" w14:textId="4279BB20" w:rsidR="006711EB" w:rsidRPr="00A57952" w:rsidRDefault="006711EB" w:rsidP="00302E21">
      <w:pPr>
        <w:tabs>
          <w:tab w:val="left" w:pos="1670"/>
        </w:tabs>
        <w:jc w:val="both"/>
      </w:pPr>
      <w:r w:rsidRPr="00A57952">
        <w:t xml:space="preserve">How do you rate our current level of health and wellbeing: </w:t>
      </w:r>
      <w:sdt>
        <w:sdtPr>
          <w:alias w:val="Please choose a number"/>
          <w:tag w:val="Please choose a number"/>
          <w:id w:val="1985730209"/>
          <w:placeholder>
            <w:docPart w:val="DefaultPlaceholder_-1854013438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71309CD7" w14:textId="4F1D54DF" w:rsidR="006711EB" w:rsidRPr="00A57952" w:rsidRDefault="006711EB" w:rsidP="00302E21">
      <w:pPr>
        <w:tabs>
          <w:tab w:val="left" w:pos="1670"/>
        </w:tabs>
        <w:jc w:val="both"/>
      </w:pPr>
      <w:r w:rsidRPr="00A57952">
        <w:t xml:space="preserve">How do you rate your current level of fitness? </w:t>
      </w:r>
      <w:sdt>
        <w:sdtPr>
          <w:alias w:val="Please choose a number"/>
          <w:tag w:val="Please choose a number"/>
          <w:id w:val="111565894"/>
          <w:placeholder>
            <w:docPart w:val="57CD93A2D5C940D0AF574503E6F87F31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0C3B599F" w14:textId="42F54FF5" w:rsidR="006711EB" w:rsidRPr="00A57952" w:rsidRDefault="006711EB" w:rsidP="00302E21">
      <w:pPr>
        <w:tabs>
          <w:tab w:val="left" w:pos="1670"/>
        </w:tabs>
        <w:jc w:val="both"/>
      </w:pPr>
      <w:r w:rsidRPr="00A57952">
        <w:t xml:space="preserve">How do you rate your quality of regular sleep? </w:t>
      </w:r>
      <w:sdt>
        <w:sdtPr>
          <w:alias w:val="Please choose a number"/>
          <w:tag w:val="Please choose a number"/>
          <w:id w:val="-1755574237"/>
          <w:placeholder>
            <w:docPart w:val="336A2B7ACF3C4D6CBF428D70AB4AB1F7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1D898D81" w14:textId="5CBB49DB" w:rsidR="006711EB" w:rsidRPr="00A57952" w:rsidRDefault="006711EB" w:rsidP="00302E21">
      <w:pPr>
        <w:tabs>
          <w:tab w:val="left" w:pos="1670"/>
        </w:tabs>
        <w:jc w:val="both"/>
      </w:pPr>
      <w:r w:rsidRPr="00A57952">
        <w:t xml:space="preserve">How do you rate your ability to manage stress and anxiety? </w:t>
      </w:r>
      <w:sdt>
        <w:sdtPr>
          <w:alias w:val="Please choose a number"/>
          <w:tag w:val="Please choose a number"/>
          <w:id w:val="-232241211"/>
          <w:placeholder>
            <w:docPart w:val="E8649BF6DBF948468C8E8A9AE9702BAD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4376EEA6" w14:textId="43E899CF" w:rsidR="006711EB" w:rsidRPr="00A57952" w:rsidRDefault="006711EB" w:rsidP="00302E21">
      <w:pPr>
        <w:tabs>
          <w:tab w:val="left" w:pos="1670"/>
          <w:tab w:val="left" w:pos="7940"/>
        </w:tabs>
        <w:jc w:val="both"/>
      </w:pPr>
      <w:r w:rsidRPr="00A57952">
        <w:t xml:space="preserve">How do you rate the quality of your diet and nutrition? </w:t>
      </w:r>
      <w:sdt>
        <w:sdtPr>
          <w:alias w:val="Please choose a number"/>
          <w:tag w:val="Please choose a number"/>
          <w:id w:val="807051965"/>
          <w:placeholder>
            <w:docPart w:val="9C3A0643F65841789169277454FA5AD6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  <w:r w:rsidR="008A0D8C" w:rsidRPr="00A57952">
        <w:tab/>
      </w:r>
    </w:p>
    <w:p w14:paraId="2F992AB4" w14:textId="77777777" w:rsidR="008A0D8C" w:rsidRPr="00A57952" w:rsidRDefault="008A0D8C" w:rsidP="00302E21">
      <w:pPr>
        <w:tabs>
          <w:tab w:val="left" w:pos="1670"/>
          <w:tab w:val="left" w:pos="7940"/>
        </w:tabs>
        <w:jc w:val="both"/>
      </w:pPr>
    </w:p>
    <w:p w14:paraId="0F720B24" w14:textId="01AF69AC" w:rsidR="006711EB" w:rsidRPr="00A57952" w:rsidRDefault="006711EB" w:rsidP="00302E21">
      <w:pPr>
        <w:tabs>
          <w:tab w:val="left" w:pos="1670"/>
        </w:tabs>
        <w:jc w:val="both"/>
      </w:pPr>
      <w:r w:rsidRPr="00302E21">
        <w:rPr>
          <w:rStyle w:val="Heading2Char"/>
          <w:rFonts w:asciiTheme="minorHAnsi" w:hAnsiTheme="minorHAnsi"/>
          <w:b/>
          <w:bCs/>
          <w:color w:val="auto"/>
        </w:rPr>
        <w:t>What are your key areas of improvement for next year</w:t>
      </w:r>
      <w:r w:rsidR="008A0D8C" w:rsidRPr="00302E21">
        <w:t xml:space="preserve"> </w:t>
      </w:r>
      <w:r w:rsidR="008A0D8C" w:rsidRPr="00A57952">
        <w:t>(</w:t>
      </w:r>
      <w:r w:rsidRPr="00A57952">
        <w:t>rank the following in order of priority 1 – 3 with 1 being the highest priority</w:t>
      </w:r>
      <w:r w:rsidR="008A0D8C" w:rsidRPr="00A57952">
        <w:t>)?</w:t>
      </w:r>
    </w:p>
    <w:p w14:paraId="30D7FED3" w14:textId="74B0630F" w:rsidR="008A0D8C" w:rsidRPr="00302E21" w:rsidRDefault="008A0D8C" w:rsidP="00302E21">
      <w:pPr>
        <w:pStyle w:val="Heading3"/>
        <w:jc w:val="both"/>
        <w:rPr>
          <w:b/>
          <w:bCs/>
          <w:color w:val="auto"/>
        </w:rPr>
      </w:pPr>
      <w:r w:rsidRPr="00302E21">
        <w:rPr>
          <w:b/>
          <w:bCs/>
          <w:color w:val="auto"/>
        </w:rPr>
        <w:t>Sports Performance</w:t>
      </w:r>
    </w:p>
    <w:p w14:paraId="15EBCE09" w14:textId="34E42E7B" w:rsidR="006711EB" w:rsidRPr="00A57952" w:rsidRDefault="006711EB" w:rsidP="00302E21">
      <w:pPr>
        <w:tabs>
          <w:tab w:val="left" w:pos="1670"/>
        </w:tabs>
        <w:jc w:val="both"/>
      </w:pPr>
      <w:r w:rsidRPr="00A57952">
        <w:t xml:space="preserve">Strength &amp; Conditioning: </w:t>
      </w:r>
      <w:sdt>
        <w:sdtPr>
          <w:alias w:val="Please choose a number"/>
          <w:tag w:val="Please choose a number"/>
          <w:id w:val="-1797754489"/>
          <w:placeholder>
            <w:docPart w:val="DefaultPlaceholder_-1854013438"/>
          </w:placeholder>
          <w:showingPlcHdr/>
          <w:dropDownList>
            <w:listItem w:value="Choose an item.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0BA292FF" w14:textId="71750268" w:rsidR="006711EB" w:rsidRPr="00A57952" w:rsidRDefault="006711EB" w:rsidP="00302E21">
      <w:pPr>
        <w:tabs>
          <w:tab w:val="left" w:pos="1670"/>
        </w:tabs>
        <w:jc w:val="both"/>
      </w:pPr>
      <w:r w:rsidRPr="00A57952">
        <w:t xml:space="preserve">Nutrition: </w:t>
      </w:r>
      <w:sdt>
        <w:sdtPr>
          <w:alias w:val="Please choose a number"/>
          <w:tag w:val="Please choose a number"/>
          <w:id w:val="1286769680"/>
          <w:placeholder>
            <w:docPart w:val="95EDD276FCF64237AF8F54689263C563"/>
          </w:placeholder>
          <w:showingPlcHdr/>
          <w:dropDownList>
            <w:listItem w:value="Choose an item.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6FD51ECD" w14:textId="77777777" w:rsidR="006711EB" w:rsidRPr="00A57952" w:rsidRDefault="006711EB" w:rsidP="00302E21">
      <w:pPr>
        <w:tabs>
          <w:tab w:val="left" w:pos="1670"/>
        </w:tabs>
        <w:jc w:val="both"/>
      </w:pPr>
      <w:r w:rsidRPr="00A57952">
        <w:t xml:space="preserve">Sports Psychology: </w:t>
      </w:r>
      <w:sdt>
        <w:sdtPr>
          <w:alias w:val="Please choose a number"/>
          <w:tag w:val="Please choose a number"/>
          <w:id w:val="1641302873"/>
          <w:placeholder>
            <w:docPart w:val="A2BEFE08AA834421904A6F70A8A4DB99"/>
          </w:placeholder>
          <w:showingPlcHdr/>
          <w:dropDownList>
            <w:listItem w:value="Choose an item.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678A7B7D" w14:textId="0FA74BFC" w:rsidR="006711EB" w:rsidRPr="00302E21" w:rsidRDefault="008A0D8C" w:rsidP="00302E21">
      <w:pPr>
        <w:pStyle w:val="Heading3"/>
        <w:jc w:val="both"/>
        <w:rPr>
          <w:b/>
          <w:bCs/>
          <w:color w:val="auto"/>
        </w:rPr>
      </w:pPr>
      <w:r w:rsidRPr="00302E21">
        <w:rPr>
          <w:b/>
          <w:bCs/>
          <w:color w:val="auto"/>
        </w:rPr>
        <w:lastRenderedPageBreak/>
        <w:t>Lifestyle</w:t>
      </w:r>
    </w:p>
    <w:p w14:paraId="3CF96804" w14:textId="23F65BD3" w:rsidR="008A0D8C" w:rsidRPr="00A57952" w:rsidRDefault="008A0D8C" w:rsidP="00302E21">
      <w:pPr>
        <w:tabs>
          <w:tab w:val="left" w:pos="1670"/>
        </w:tabs>
        <w:jc w:val="both"/>
      </w:pPr>
      <w:r w:rsidRPr="00A57952">
        <w:t xml:space="preserve">Time Management: </w:t>
      </w:r>
      <w:sdt>
        <w:sdtPr>
          <w:alias w:val="Please choose a number"/>
          <w:tag w:val="Please choose a number"/>
          <w:id w:val="1250775426"/>
          <w:placeholder>
            <w:docPart w:val="DCB36791D8A84054877BF2EAB597C7AA"/>
          </w:placeholder>
          <w:showingPlcHdr/>
          <w:dropDownList>
            <w:listItem w:value="Choose an item.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56D3EC27" w14:textId="42661935" w:rsidR="008A0D8C" w:rsidRPr="00A57952" w:rsidRDefault="008A0D8C" w:rsidP="00302E21">
      <w:pPr>
        <w:tabs>
          <w:tab w:val="left" w:pos="1670"/>
        </w:tabs>
        <w:jc w:val="both"/>
      </w:pPr>
      <w:r w:rsidRPr="00A57952">
        <w:t xml:space="preserve">Stress Management: </w:t>
      </w:r>
      <w:sdt>
        <w:sdtPr>
          <w:alias w:val="Please choose a number"/>
          <w:tag w:val="Please choose a number"/>
          <w:id w:val="1817921710"/>
          <w:placeholder>
            <w:docPart w:val="9E156B5C391243829A28327A87ED80AC"/>
          </w:placeholder>
          <w:showingPlcHdr/>
          <w:dropDownList>
            <w:listItem w:value="Choose an item.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64B0EA47" w14:textId="7C5D8A53" w:rsidR="008A0D8C" w:rsidRPr="00A57952" w:rsidRDefault="008A0D8C" w:rsidP="00302E21">
      <w:pPr>
        <w:tabs>
          <w:tab w:val="left" w:pos="1670"/>
        </w:tabs>
        <w:jc w:val="both"/>
      </w:pPr>
      <w:r w:rsidRPr="00A57952">
        <w:t xml:space="preserve">Leadership/Communication: </w:t>
      </w:r>
      <w:sdt>
        <w:sdtPr>
          <w:alias w:val="Please choose a number"/>
          <w:tag w:val="Please choose a number"/>
          <w:id w:val="-1065878902"/>
          <w:placeholder>
            <w:docPart w:val="9E3BAFD68A9E4275B197F14473C10412"/>
          </w:placeholder>
          <w:showingPlcHdr/>
          <w:dropDownList>
            <w:listItem w:value="Choose an item."/>
            <w:listItem w:displayText="3" w:value="3"/>
            <w:listItem w:displayText="2" w:value="2"/>
            <w:listItem w:displayText="1" w:value="1"/>
          </w:dropDownList>
        </w:sdtPr>
        <w:sdtContent>
          <w:r w:rsidRPr="00A57952">
            <w:rPr>
              <w:rStyle w:val="PlaceholderText"/>
            </w:rPr>
            <w:t>Choose an item.</w:t>
          </w:r>
        </w:sdtContent>
      </w:sdt>
    </w:p>
    <w:p w14:paraId="7869FEC4" w14:textId="77777777" w:rsidR="008A0D8C" w:rsidRPr="00A57952" w:rsidRDefault="008A0D8C" w:rsidP="00302E21">
      <w:pPr>
        <w:tabs>
          <w:tab w:val="left" w:pos="1670"/>
        </w:tabs>
        <w:jc w:val="both"/>
      </w:pPr>
    </w:p>
    <w:p w14:paraId="266C006D" w14:textId="570A046E" w:rsidR="008A0D8C" w:rsidRPr="00A57952" w:rsidRDefault="008A0D8C" w:rsidP="00302E21">
      <w:pPr>
        <w:tabs>
          <w:tab w:val="left" w:pos="1670"/>
        </w:tabs>
        <w:jc w:val="both"/>
      </w:pPr>
      <w:r w:rsidRPr="00302E21">
        <w:rPr>
          <w:rStyle w:val="Heading2Char"/>
          <w:rFonts w:asciiTheme="minorHAnsi" w:hAnsiTheme="minorHAnsi"/>
          <w:b/>
          <w:bCs/>
          <w:color w:val="auto"/>
        </w:rPr>
        <w:t>Reflective Statement</w:t>
      </w:r>
      <w:r w:rsidRPr="00302E21">
        <w:t xml:space="preserve"> </w:t>
      </w:r>
      <w:r w:rsidRPr="00A57952">
        <w:t xml:space="preserve">(Please provide a short end of year reflective statement on your experience of the past year and the various impacts it may have had on your sporting performance (500 words max): </w:t>
      </w:r>
    </w:p>
    <w:sdt>
      <w:sdtPr>
        <w:id w:val="2123029293"/>
        <w:placeholder>
          <w:docPart w:val="DefaultPlaceholder_-1854013440"/>
        </w:placeholder>
        <w:showingPlcHdr/>
        <w:text/>
      </w:sdtPr>
      <w:sdtContent>
        <w:p w14:paraId="1498BDDA" w14:textId="189E2F33" w:rsidR="006711EB" w:rsidRPr="00A57952" w:rsidRDefault="008A0D8C" w:rsidP="00302E21">
          <w:pPr>
            <w:tabs>
              <w:tab w:val="left" w:pos="1670"/>
            </w:tabs>
            <w:jc w:val="both"/>
          </w:pPr>
          <w:r w:rsidRPr="00A57952">
            <w:rPr>
              <w:rStyle w:val="PlaceholderText"/>
            </w:rPr>
            <w:t>Click or tap here to enter text.</w:t>
          </w:r>
        </w:p>
      </w:sdtContent>
    </w:sdt>
    <w:sectPr w:rsidR="006711EB" w:rsidRPr="00A57952" w:rsidSect="00F773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0D"/>
    <w:rsid w:val="002A31EC"/>
    <w:rsid w:val="00302E21"/>
    <w:rsid w:val="006711EB"/>
    <w:rsid w:val="008A0D8C"/>
    <w:rsid w:val="00A57952"/>
    <w:rsid w:val="00B8033D"/>
    <w:rsid w:val="00D14493"/>
    <w:rsid w:val="00D42201"/>
    <w:rsid w:val="00F35BCE"/>
    <w:rsid w:val="00F7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E77C"/>
  <w15:chartTrackingRefBased/>
  <w15:docId w15:val="{2F7564A8-455E-4ED0-AB99-756FE95A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7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7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30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7730D"/>
    <w:rPr>
      <w:color w:val="666666"/>
    </w:rPr>
  </w:style>
  <w:style w:type="character" w:styleId="Hyperlink">
    <w:name w:val="Hyperlink"/>
    <w:basedOn w:val="DefaultParagraphFont"/>
    <w:uiPriority w:val="99"/>
    <w:semiHidden/>
    <w:unhideWhenUsed/>
    <w:rsid w:val="008A0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dpr@ucc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c.ie/en/gdpr/dataprotectionnotices/student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EB4B-5A0E-42C4-A531-C85DEDAE5DBD}"/>
      </w:docPartPr>
      <w:docPartBody>
        <w:p w:rsidR="00000000" w:rsidRDefault="00034F16">
          <w:r w:rsidRPr="00E059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468A-FE47-488F-AA04-7D05C7BEA1AE}"/>
      </w:docPartPr>
      <w:docPartBody>
        <w:p w:rsidR="00000000" w:rsidRDefault="00034F16">
          <w:r w:rsidRPr="00E05956">
            <w:rPr>
              <w:rStyle w:val="PlaceholderText"/>
            </w:rPr>
            <w:t>Choose an item.</w:t>
          </w:r>
        </w:p>
      </w:docPartBody>
    </w:docPart>
    <w:docPart>
      <w:docPartPr>
        <w:name w:val="57CD93A2D5C940D0AF574503E6F8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8F90F-24C9-41F8-93BA-DCD7872ED2CF}"/>
      </w:docPartPr>
      <w:docPartBody>
        <w:p w:rsidR="00000000" w:rsidRDefault="00034F16" w:rsidP="00034F16">
          <w:pPr>
            <w:pStyle w:val="57CD93A2D5C940D0AF574503E6F87F31"/>
          </w:pPr>
          <w:r w:rsidRPr="00E05956">
            <w:rPr>
              <w:rStyle w:val="PlaceholderText"/>
            </w:rPr>
            <w:t>Choose an item.</w:t>
          </w:r>
        </w:p>
      </w:docPartBody>
    </w:docPart>
    <w:docPart>
      <w:docPartPr>
        <w:name w:val="336A2B7ACF3C4D6CBF428D70AB4AB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48986-AA12-4B3E-93E5-A30C711F7491}"/>
      </w:docPartPr>
      <w:docPartBody>
        <w:p w:rsidR="00000000" w:rsidRDefault="00034F16" w:rsidP="00034F16">
          <w:pPr>
            <w:pStyle w:val="336A2B7ACF3C4D6CBF428D70AB4AB1F7"/>
          </w:pPr>
          <w:r w:rsidRPr="00E05956">
            <w:rPr>
              <w:rStyle w:val="PlaceholderText"/>
            </w:rPr>
            <w:t>Choose an item.</w:t>
          </w:r>
        </w:p>
      </w:docPartBody>
    </w:docPart>
    <w:docPart>
      <w:docPartPr>
        <w:name w:val="E8649BF6DBF948468C8E8A9AE9702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128D-30A2-43AA-8382-943ADA411A1E}"/>
      </w:docPartPr>
      <w:docPartBody>
        <w:p w:rsidR="00000000" w:rsidRDefault="00034F16" w:rsidP="00034F16">
          <w:pPr>
            <w:pStyle w:val="E8649BF6DBF948468C8E8A9AE9702BAD"/>
          </w:pPr>
          <w:r w:rsidRPr="00E05956">
            <w:rPr>
              <w:rStyle w:val="PlaceholderText"/>
            </w:rPr>
            <w:t>Choose an item.</w:t>
          </w:r>
        </w:p>
      </w:docPartBody>
    </w:docPart>
    <w:docPart>
      <w:docPartPr>
        <w:name w:val="9C3A0643F65841789169277454FA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0CDCC-E9DC-442D-AD9D-4B59BC2AF061}"/>
      </w:docPartPr>
      <w:docPartBody>
        <w:p w:rsidR="00000000" w:rsidRDefault="00034F16" w:rsidP="00034F16">
          <w:pPr>
            <w:pStyle w:val="9C3A0643F65841789169277454FA5AD6"/>
          </w:pPr>
          <w:r w:rsidRPr="00E05956">
            <w:rPr>
              <w:rStyle w:val="PlaceholderText"/>
            </w:rPr>
            <w:t>Choose an item.</w:t>
          </w:r>
        </w:p>
      </w:docPartBody>
    </w:docPart>
    <w:docPart>
      <w:docPartPr>
        <w:name w:val="95EDD276FCF64237AF8F54689263C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D11C-35AA-4C5A-9D95-D363B5E2FDEE}"/>
      </w:docPartPr>
      <w:docPartBody>
        <w:p w:rsidR="00000000" w:rsidRDefault="00034F16" w:rsidP="00034F16">
          <w:pPr>
            <w:pStyle w:val="95EDD276FCF64237AF8F54689263C563"/>
          </w:pPr>
          <w:r w:rsidRPr="00E05956">
            <w:rPr>
              <w:rStyle w:val="PlaceholderText"/>
            </w:rPr>
            <w:t>Choose an item.</w:t>
          </w:r>
        </w:p>
      </w:docPartBody>
    </w:docPart>
    <w:docPart>
      <w:docPartPr>
        <w:name w:val="A2BEFE08AA834421904A6F70A8A4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AE85-61C2-4AE6-B974-636E2DC021BD}"/>
      </w:docPartPr>
      <w:docPartBody>
        <w:p w:rsidR="00000000" w:rsidRDefault="00034F16" w:rsidP="00034F16">
          <w:pPr>
            <w:pStyle w:val="A2BEFE08AA834421904A6F70A8A4DB99"/>
          </w:pPr>
          <w:r w:rsidRPr="00E05956">
            <w:rPr>
              <w:rStyle w:val="PlaceholderText"/>
            </w:rPr>
            <w:t>Choose an item.</w:t>
          </w:r>
        </w:p>
      </w:docPartBody>
    </w:docPart>
    <w:docPart>
      <w:docPartPr>
        <w:name w:val="DCB36791D8A84054877BF2EAB597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120F-E537-4CAD-868E-1775D87E860D}"/>
      </w:docPartPr>
      <w:docPartBody>
        <w:p w:rsidR="00000000" w:rsidRDefault="00034F16" w:rsidP="00034F16">
          <w:pPr>
            <w:pStyle w:val="DCB36791D8A84054877BF2EAB597C7AA"/>
          </w:pPr>
          <w:r w:rsidRPr="00E05956">
            <w:rPr>
              <w:rStyle w:val="PlaceholderText"/>
            </w:rPr>
            <w:t>Choose an item.</w:t>
          </w:r>
        </w:p>
      </w:docPartBody>
    </w:docPart>
    <w:docPart>
      <w:docPartPr>
        <w:name w:val="9E156B5C391243829A28327A87ED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A72F-06B2-4A60-A173-451866518494}"/>
      </w:docPartPr>
      <w:docPartBody>
        <w:p w:rsidR="00000000" w:rsidRDefault="00034F16" w:rsidP="00034F16">
          <w:pPr>
            <w:pStyle w:val="9E156B5C391243829A28327A87ED80AC"/>
          </w:pPr>
          <w:r w:rsidRPr="00E05956">
            <w:rPr>
              <w:rStyle w:val="PlaceholderText"/>
            </w:rPr>
            <w:t>Choose an item.</w:t>
          </w:r>
        </w:p>
      </w:docPartBody>
    </w:docPart>
    <w:docPart>
      <w:docPartPr>
        <w:name w:val="9E3BAFD68A9E4275B197F14473C1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595A4-0B4B-47A6-B1E0-D280DE477DE6}"/>
      </w:docPartPr>
      <w:docPartBody>
        <w:p w:rsidR="00000000" w:rsidRDefault="00034F16" w:rsidP="00034F16">
          <w:pPr>
            <w:pStyle w:val="9E3BAFD68A9E4275B197F14473C10412"/>
          </w:pPr>
          <w:r w:rsidRPr="00E0595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16"/>
    <w:rsid w:val="00034F16"/>
    <w:rsid w:val="007259A1"/>
    <w:rsid w:val="00D1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F16"/>
    <w:rPr>
      <w:color w:val="666666"/>
    </w:rPr>
  </w:style>
  <w:style w:type="paragraph" w:customStyle="1" w:styleId="57CD93A2D5C940D0AF574503E6F87F31">
    <w:name w:val="57CD93A2D5C940D0AF574503E6F87F31"/>
    <w:rsid w:val="00034F16"/>
  </w:style>
  <w:style w:type="paragraph" w:customStyle="1" w:styleId="336A2B7ACF3C4D6CBF428D70AB4AB1F7">
    <w:name w:val="336A2B7ACF3C4D6CBF428D70AB4AB1F7"/>
    <w:rsid w:val="00034F16"/>
  </w:style>
  <w:style w:type="paragraph" w:customStyle="1" w:styleId="E8649BF6DBF948468C8E8A9AE9702BAD">
    <w:name w:val="E8649BF6DBF948468C8E8A9AE9702BAD"/>
    <w:rsid w:val="00034F16"/>
  </w:style>
  <w:style w:type="paragraph" w:customStyle="1" w:styleId="9C3A0643F65841789169277454FA5AD6">
    <w:name w:val="9C3A0643F65841789169277454FA5AD6"/>
    <w:rsid w:val="00034F16"/>
  </w:style>
  <w:style w:type="paragraph" w:customStyle="1" w:styleId="95EDD276FCF64237AF8F54689263C563">
    <w:name w:val="95EDD276FCF64237AF8F54689263C563"/>
    <w:rsid w:val="00034F16"/>
  </w:style>
  <w:style w:type="paragraph" w:customStyle="1" w:styleId="A2BEFE08AA834421904A6F70A8A4DB99">
    <w:name w:val="A2BEFE08AA834421904A6F70A8A4DB99"/>
    <w:rsid w:val="00034F16"/>
  </w:style>
  <w:style w:type="paragraph" w:customStyle="1" w:styleId="DCB36791D8A84054877BF2EAB597C7AA">
    <w:name w:val="DCB36791D8A84054877BF2EAB597C7AA"/>
    <w:rsid w:val="00034F16"/>
  </w:style>
  <w:style w:type="paragraph" w:customStyle="1" w:styleId="9E156B5C391243829A28327A87ED80AC">
    <w:name w:val="9E156B5C391243829A28327A87ED80AC"/>
    <w:rsid w:val="00034F16"/>
  </w:style>
  <w:style w:type="paragraph" w:customStyle="1" w:styleId="9E3BAFD68A9E4275B197F14473C10412">
    <w:name w:val="9E3BAFD68A9E4275B197F14473C10412"/>
    <w:rsid w:val="00034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O'Mahony</dc:creator>
  <cp:keywords/>
  <dc:description/>
  <cp:lastModifiedBy>Elaine O'Mahony</cp:lastModifiedBy>
  <cp:revision>2</cp:revision>
  <dcterms:created xsi:type="dcterms:W3CDTF">2024-08-08T10:37:00Z</dcterms:created>
  <dcterms:modified xsi:type="dcterms:W3CDTF">2024-08-08T11:37:00Z</dcterms:modified>
</cp:coreProperties>
</file>