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B771" w14:textId="77777777" w:rsidR="005E5029" w:rsidRPr="001F27D1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F27D1">
        <w:rPr>
          <w:rFonts w:ascii="Arial" w:hAnsi="Arial" w:cs="Arial"/>
          <w:b/>
          <w:sz w:val="24"/>
          <w:szCs w:val="24"/>
          <w:u w:val="single"/>
        </w:rPr>
        <w:t>University Archives, University College Cork</w:t>
      </w:r>
    </w:p>
    <w:p w14:paraId="5DA05678" w14:textId="77777777" w:rsidR="005E5029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B22336D" w14:textId="77777777" w:rsidR="005E5029" w:rsidRPr="007473A1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473A1">
        <w:rPr>
          <w:rFonts w:ascii="Arial" w:hAnsi="Arial" w:cs="Arial"/>
          <w:b/>
          <w:sz w:val="24"/>
          <w:szCs w:val="24"/>
        </w:rPr>
        <w:t>Conditions of Access:</w:t>
      </w:r>
    </w:p>
    <w:p w14:paraId="1A1BC3C7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All research in the Reading Room will be carried out under the direct</w:t>
      </w:r>
    </w:p>
    <w:p w14:paraId="3632616A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and supervision of the University Archivist</w:t>
      </w:r>
    </w:p>
    <w:p w14:paraId="45CFFB38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All items are to be returned in their original order and </w:t>
      </w:r>
      <w:r w:rsidR="00922A2F">
        <w:rPr>
          <w:rFonts w:ascii="Arial" w:hAnsi="Arial" w:cs="Arial"/>
          <w:sz w:val="24"/>
          <w:szCs w:val="24"/>
        </w:rPr>
        <w:t>condition</w:t>
      </w:r>
    </w:p>
    <w:p w14:paraId="56E579C5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Permission must be requested for any reproductions. Such permission</w:t>
      </w:r>
      <w:r w:rsidR="00FF51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 be denied where it is felt copying could harm the physical condition</w:t>
      </w:r>
      <w:r w:rsidR="00C51FEC">
        <w:rPr>
          <w:rFonts w:ascii="Arial" w:hAnsi="Arial" w:cs="Arial"/>
          <w:sz w:val="24"/>
          <w:szCs w:val="24"/>
        </w:rPr>
        <w:t xml:space="preserve"> </w:t>
      </w:r>
      <w:r w:rsidR="00922A2F">
        <w:rPr>
          <w:rFonts w:ascii="Arial" w:hAnsi="Arial" w:cs="Arial"/>
          <w:sz w:val="24"/>
          <w:szCs w:val="24"/>
        </w:rPr>
        <w:t>of the material</w:t>
      </w:r>
    </w:p>
    <w:p w14:paraId="3C7D6005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2E8F">
        <w:rPr>
          <w:rFonts w:ascii="Arial" w:hAnsi="Arial" w:cs="Arial"/>
          <w:sz w:val="24"/>
          <w:szCs w:val="24"/>
        </w:rPr>
        <w:t>Reproductions (e.g. photocopies, printouts, images</w:t>
      </w:r>
      <w:r w:rsidR="00C51FEC">
        <w:rPr>
          <w:rFonts w:ascii="Arial" w:hAnsi="Arial" w:cs="Arial"/>
          <w:sz w:val="24"/>
          <w:szCs w:val="24"/>
        </w:rPr>
        <w:t>, transcriptions</w:t>
      </w:r>
      <w:r w:rsidR="00C02E8F">
        <w:rPr>
          <w:rFonts w:ascii="Arial" w:hAnsi="Arial" w:cs="Arial"/>
          <w:sz w:val="24"/>
          <w:szCs w:val="24"/>
        </w:rPr>
        <w:t xml:space="preserve">) are supplied for private use </w:t>
      </w:r>
      <w:r w:rsidR="007473A1" w:rsidRPr="009E6FA6">
        <w:rPr>
          <w:rFonts w:ascii="Arial" w:hAnsi="Arial" w:cs="Arial"/>
          <w:b/>
          <w:sz w:val="24"/>
          <w:szCs w:val="24"/>
          <w:u w:val="single"/>
        </w:rPr>
        <w:t>o</w:t>
      </w:r>
      <w:r w:rsidR="00C02E8F" w:rsidRPr="009E6FA6">
        <w:rPr>
          <w:rFonts w:ascii="Arial" w:hAnsi="Arial" w:cs="Arial"/>
          <w:b/>
          <w:sz w:val="24"/>
          <w:szCs w:val="24"/>
          <w:u w:val="single"/>
        </w:rPr>
        <w:t>nly</w:t>
      </w:r>
      <w:r w:rsidR="00C02E8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Written permission must be sought </w:t>
      </w:r>
      <w:r w:rsidR="00C02E8F">
        <w:rPr>
          <w:rFonts w:ascii="Arial" w:hAnsi="Arial" w:cs="Arial"/>
          <w:sz w:val="24"/>
          <w:szCs w:val="24"/>
        </w:rPr>
        <w:t xml:space="preserve">from the University Archivist </w:t>
      </w:r>
      <w:r>
        <w:rPr>
          <w:rFonts w:ascii="Arial" w:hAnsi="Arial" w:cs="Arial"/>
          <w:sz w:val="24"/>
          <w:szCs w:val="24"/>
        </w:rPr>
        <w:t>prior to</w:t>
      </w:r>
      <w:r w:rsidR="00C02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publication of material. Any such approved publication must</w:t>
      </w:r>
      <w:r w:rsidR="00C02E8F">
        <w:rPr>
          <w:rFonts w:ascii="Arial" w:hAnsi="Arial" w:cs="Arial"/>
          <w:sz w:val="24"/>
          <w:szCs w:val="24"/>
        </w:rPr>
        <w:t xml:space="preserve"> </w:t>
      </w:r>
      <w:r w:rsidR="00922A2F">
        <w:rPr>
          <w:rFonts w:ascii="Arial" w:hAnsi="Arial" w:cs="Arial"/>
          <w:sz w:val="24"/>
          <w:szCs w:val="24"/>
        </w:rPr>
        <w:t>acknowledge its source</w:t>
      </w:r>
    </w:p>
    <w:p w14:paraId="30D97769" w14:textId="77777777" w:rsidR="005E5029" w:rsidRDefault="00922A2F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Use of digital camera is allowed under certain circumstances</w:t>
      </w:r>
    </w:p>
    <w:p w14:paraId="21C6B796" w14:textId="77777777" w:rsidR="005E5029" w:rsidRDefault="00C02E8F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E5029">
        <w:rPr>
          <w:rFonts w:ascii="Arial" w:hAnsi="Arial" w:cs="Arial"/>
          <w:sz w:val="24"/>
          <w:szCs w:val="24"/>
        </w:rPr>
        <w:t>. Items deemed too fragile for han</w:t>
      </w:r>
      <w:r w:rsidR="00922A2F">
        <w:rPr>
          <w:rFonts w:ascii="Arial" w:hAnsi="Arial" w:cs="Arial"/>
          <w:sz w:val="24"/>
          <w:szCs w:val="24"/>
        </w:rPr>
        <w:t>dling will be withheld from use</w:t>
      </w:r>
    </w:p>
    <w:p w14:paraId="5F7DB10F" w14:textId="77777777" w:rsidR="00C02E8F" w:rsidRDefault="00C02E8F" w:rsidP="00C02E8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All access is dependent on the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researcher adhering stringently to the</w:t>
      </w:r>
      <w:r w:rsidR="009E6F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Reading Room regulations</w:t>
      </w:r>
      <w:r w:rsidR="004E687A">
        <w:rPr>
          <w:rFonts w:ascii="Arial" w:hAnsi="Arial" w:cs="Arial"/>
          <w:sz w:val="24"/>
          <w:szCs w:val="24"/>
        </w:rPr>
        <w:t xml:space="preserve"> provided and </w:t>
      </w:r>
      <w:r w:rsidR="000C0397">
        <w:rPr>
          <w:rFonts w:ascii="Arial" w:hAnsi="Arial" w:cs="Arial"/>
          <w:sz w:val="24"/>
          <w:szCs w:val="24"/>
        </w:rPr>
        <w:t>on</w:t>
      </w:r>
      <w:r w:rsidR="004E687A">
        <w:rPr>
          <w:rFonts w:ascii="Arial" w:hAnsi="Arial" w:cs="Arial"/>
          <w:sz w:val="24"/>
          <w:szCs w:val="24"/>
        </w:rPr>
        <w:t xml:space="preserve"> reading and agreeing to our Data Protection Privacy Notice</w:t>
      </w:r>
    </w:p>
    <w:p w14:paraId="73FE75CC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Applicant ............................................................................................</w:t>
      </w:r>
    </w:p>
    <w:p w14:paraId="03F9FBCA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Address.............................................................................................................</w:t>
      </w:r>
    </w:p>
    <w:p w14:paraId="283D1E6B" w14:textId="77777777" w:rsidR="00372418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4BC4C4E3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No. .................................</w:t>
      </w:r>
      <w:r w:rsidR="00372418">
        <w:rPr>
          <w:rFonts w:ascii="Arial" w:hAnsi="Arial" w:cs="Arial"/>
          <w:sz w:val="24"/>
          <w:szCs w:val="24"/>
        </w:rPr>
        <w:t>...........................</w:t>
      </w:r>
    </w:p>
    <w:p w14:paraId="56C22662" w14:textId="77777777" w:rsidR="00372418" w:rsidRDefault="00372418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 ……………………………………………...</w:t>
      </w:r>
    </w:p>
    <w:p w14:paraId="71476959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Purpose of Research </w:t>
      </w:r>
      <w:r w:rsidR="004319D2">
        <w:rPr>
          <w:rFonts w:ascii="Arial" w:hAnsi="Arial" w:cs="Arial"/>
          <w:sz w:val="24"/>
          <w:szCs w:val="24"/>
        </w:rPr>
        <w:t>(e.g. Private, Genealogical, Academic, Publication etc)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5BA15CD0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14:paraId="58727D8A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14:paraId="3B46F924" w14:textId="77777777" w:rsidR="005E5029" w:rsidRDefault="005E5029" w:rsidP="00922A2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 research intended for publication? Y/N</w:t>
      </w:r>
    </w:p>
    <w:p w14:paraId="2CD0A409" w14:textId="77777777" w:rsidR="005E5029" w:rsidRDefault="00C02E8F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02E8F">
        <w:rPr>
          <w:rFonts w:ascii="Arial" w:hAnsi="Arial" w:cs="Arial"/>
          <w:sz w:val="24"/>
          <w:szCs w:val="24"/>
        </w:rPr>
        <w:t xml:space="preserve">If </w:t>
      </w: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please supply details </w:t>
      </w:r>
    </w:p>
    <w:p w14:paraId="5B31AB75" w14:textId="77777777" w:rsidR="00C02E8F" w:rsidRDefault="00C02E8F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B8B9E91" w14:textId="77777777" w:rsidR="00C02E8F" w:rsidRDefault="00C02E8F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715581" w:rsidRPr="009E6FA6">
        <w:rPr>
          <w:rFonts w:ascii="Arial" w:hAnsi="Arial" w:cs="Arial"/>
          <w:b/>
          <w:i/>
          <w:sz w:val="24"/>
          <w:szCs w:val="24"/>
        </w:rPr>
        <w:t>If for publication, a</w:t>
      </w:r>
      <w:r w:rsidRPr="009E6FA6">
        <w:rPr>
          <w:rFonts w:ascii="Arial" w:hAnsi="Arial" w:cs="Arial"/>
          <w:b/>
          <w:i/>
          <w:sz w:val="24"/>
          <w:szCs w:val="24"/>
        </w:rPr>
        <w:t>n additional form will need to be completed</w:t>
      </w:r>
      <w:r>
        <w:rPr>
          <w:rFonts w:ascii="Arial" w:hAnsi="Arial" w:cs="Arial"/>
          <w:sz w:val="24"/>
          <w:szCs w:val="24"/>
        </w:rPr>
        <w:t>)</w:t>
      </w:r>
    </w:p>
    <w:p w14:paraId="564EEC34" w14:textId="77777777" w:rsidR="009E6FA6" w:rsidRDefault="009E6FA6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C86454" w14:textId="77777777" w:rsidR="005E5029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agree to comply with the above regulations</w:t>
      </w:r>
      <w:r w:rsidR="004E687A">
        <w:rPr>
          <w:rFonts w:ascii="Arial" w:hAnsi="Arial" w:cs="Arial"/>
          <w:sz w:val="24"/>
          <w:szCs w:val="24"/>
        </w:rPr>
        <w:t xml:space="preserve"> and Privacy Notice</w:t>
      </w:r>
      <w:r>
        <w:rPr>
          <w:rFonts w:ascii="Arial" w:hAnsi="Arial" w:cs="Arial"/>
          <w:sz w:val="24"/>
          <w:szCs w:val="24"/>
        </w:rPr>
        <w:t>:</w:t>
      </w:r>
    </w:p>
    <w:p w14:paraId="1EBDB166" w14:textId="77777777" w:rsidR="005E5029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E4B6973" w14:textId="77777777" w:rsidR="005E5029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 __________________</w:t>
      </w:r>
      <w:r w:rsidR="009E6FA6">
        <w:rPr>
          <w:rFonts w:ascii="Arial" w:hAnsi="Arial" w:cs="Arial"/>
        </w:rPr>
        <w:t>___</w:t>
      </w:r>
      <w:r w:rsidR="00C02E8F">
        <w:rPr>
          <w:rFonts w:ascii="Arial" w:hAnsi="Arial" w:cs="Arial"/>
        </w:rPr>
        <w:t xml:space="preserve">                                 </w:t>
      </w:r>
      <w:proofErr w:type="gramStart"/>
      <w:r w:rsidR="009E6FA6">
        <w:rPr>
          <w:rFonts w:ascii="Arial" w:hAnsi="Arial" w:cs="Arial"/>
        </w:rPr>
        <w:t>Date:_</w:t>
      </w:r>
      <w:proofErr w:type="gramEnd"/>
      <w:r w:rsidR="009E6FA6">
        <w:rPr>
          <w:rFonts w:ascii="Arial" w:hAnsi="Arial" w:cs="Arial"/>
        </w:rPr>
        <w:t>_________________</w:t>
      </w:r>
    </w:p>
    <w:p w14:paraId="5E1940FC" w14:textId="77777777" w:rsidR="005E5029" w:rsidRDefault="005E5029" w:rsidP="005E5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09DEE615" w14:textId="77777777" w:rsidR="00430AD8" w:rsidRDefault="005E5029" w:rsidP="00C51FE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USE ONLY</w:t>
      </w:r>
      <w:r w:rsidR="00C51FEC">
        <w:rPr>
          <w:rFonts w:ascii="Arial" w:hAnsi="Arial" w:cs="Arial"/>
          <w:sz w:val="20"/>
          <w:szCs w:val="20"/>
        </w:rPr>
        <w:t xml:space="preserve"> </w:t>
      </w:r>
      <w:r w:rsidR="009E6FA6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Material to be accessed:</w:t>
      </w:r>
    </w:p>
    <w:p w14:paraId="472D61A3" w14:textId="77777777" w:rsidR="00430AD8" w:rsidRDefault="00430AD8" w:rsidP="00430AD8">
      <w:pPr>
        <w:pStyle w:val="Title"/>
        <w:rPr>
          <w:rFonts w:ascii="Trebuchet MS" w:hAnsi="Trebuchet MS"/>
        </w:rPr>
      </w:pPr>
      <w:r>
        <w:rPr>
          <w:rFonts w:ascii="Arial" w:hAnsi="Arial" w:cs="Arial"/>
          <w:sz w:val="20"/>
        </w:rPr>
        <w:br w:type="page"/>
      </w:r>
      <w:r>
        <w:rPr>
          <w:rFonts w:ascii="Trebuchet MS" w:hAnsi="Trebuchet MS"/>
        </w:rPr>
        <w:lastRenderedPageBreak/>
        <w:t>READING ROOM</w:t>
      </w:r>
    </w:p>
    <w:p w14:paraId="330771EC" w14:textId="77777777" w:rsidR="00430AD8" w:rsidRDefault="00430AD8" w:rsidP="00430AD8">
      <w:pPr>
        <w:spacing w:line="360" w:lineRule="auto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UNIVERSITY ARCHIVES, UNIVERSITY COLLEGE CORK</w:t>
      </w:r>
    </w:p>
    <w:p w14:paraId="3FAA3E0E" w14:textId="77777777" w:rsidR="00430AD8" w:rsidRDefault="00430AD8" w:rsidP="00430AD8">
      <w:pPr>
        <w:pStyle w:val="Heading1"/>
        <w:rPr>
          <w:rFonts w:ascii="Trebuchet MS" w:hAnsi="Trebuchet MS"/>
        </w:rPr>
      </w:pPr>
      <w:r>
        <w:rPr>
          <w:rFonts w:ascii="Trebuchet MS" w:hAnsi="Trebuchet MS"/>
        </w:rPr>
        <w:t>GUIDELINES FOR READERS</w:t>
      </w:r>
    </w:p>
    <w:p w14:paraId="011B7854" w14:textId="77777777" w:rsidR="00430AD8" w:rsidRDefault="00430AD8" w:rsidP="00430AD8">
      <w:pPr>
        <w:rPr>
          <w:rFonts w:ascii="Trebuchet MS" w:hAnsi="Trebuchet MS"/>
        </w:rPr>
      </w:pPr>
    </w:p>
    <w:p w14:paraId="15E3EECF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The reading room is open to readers by appointment only.</w:t>
      </w:r>
    </w:p>
    <w:p w14:paraId="644D28D4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7F244A1B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Personal belongings (bags, umbrellas, briefcases etc.) must be left in the cloak room provided.</w:t>
      </w:r>
    </w:p>
    <w:p w14:paraId="2E3BE459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4AB3EB98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complete the Access Form on their arrival.</w:t>
      </w:r>
    </w:p>
    <w:p w14:paraId="73620813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12DCA349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Personal computers may be used by arrangement with the reading room supervisor.</w:t>
      </w:r>
    </w:p>
    <w:p w14:paraId="3570EE07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48685976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will not be issued with more than one box of loose papers or one file or three bound volumes at one time.</w:t>
      </w:r>
    </w:p>
    <w:p w14:paraId="663CD251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465D4E15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are not permitted to use liquid ink, fountain pens, ball-point pens, or felt-tip pens in the reading room.  Only graphite pencils may be used and they must be sharpened in a specific area.</w:t>
      </w:r>
    </w:p>
    <w:p w14:paraId="0489619C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25725951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not mark, crease or fold the items.</w:t>
      </w:r>
    </w:p>
    <w:p w14:paraId="2ED94262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5FD467CA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not moisten their fingers in order to turn the pages.</w:t>
      </w:r>
    </w:p>
    <w:p w14:paraId="729EA771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4B8A8BF1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are requested to use a bookrest to support bound volumes.</w:t>
      </w:r>
    </w:p>
    <w:p w14:paraId="1D2779FD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0E7FA5CC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not lean or place objects on the documents.</w:t>
      </w:r>
    </w:p>
    <w:p w14:paraId="52083024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1F2BB54A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not place documents or their boxes on the floor.</w:t>
      </w:r>
    </w:p>
    <w:p w14:paraId="6AD6940C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44FA8B18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must not disturb the arrangement of loose papers.</w:t>
      </w:r>
    </w:p>
    <w:p w14:paraId="5AB6DF93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34ABEBA9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should report details of damaged or defective documents to a member of staff.</w:t>
      </w:r>
    </w:p>
    <w:p w14:paraId="427C8364" w14:textId="77777777" w:rsidR="00430AD8" w:rsidRDefault="00430AD8" w:rsidP="00430AD8">
      <w:pPr>
        <w:spacing w:line="240" w:lineRule="auto"/>
        <w:rPr>
          <w:rFonts w:ascii="Trebuchet MS" w:hAnsi="Trebuchet MS"/>
        </w:rPr>
      </w:pPr>
    </w:p>
    <w:p w14:paraId="3DC97ABB" w14:textId="77777777" w:rsidR="00430AD8" w:rsidRDefault="00430AD8" w:rsidP="00430AD8">
      <w:pPr>
        <w:numPr>
          <w:ilvl w:val="0"/>
          <w:numId w:val="1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Readers are not permitted to bring objects or materials which may injure the documents into the reading room e.g. food or drink.</w:t>
      </w:r>
    </w:p>
    <w:p w14:paraId="757624E2" w14:textId="77777777" w:rsidR="00430AD8" w:rsidRPr="00CF22DB" w:rsidRDefault="00430AD8" w:rsidP="00430AD8">
      <w:pPr>
        <w:spacing w:line="240" w:lineRule="auto"/>
        <w:rPr>
          <w:rFonts w:ascii="Trebuchet MS" w:hAnsi="Trebuchet MS"/>
        </w:rPr>
      </w:pPr>
    </w:p>
    <w:p w14:paraId="5071E0D8" w14:textId="77777777" w:rsidR="005E5029" w:rsidRPr="00430AD8" w:rsidRDefault="00430AD8" w:rsidP="006135F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30AD8">
        <w:rPr>
          <w:rFonts w:ascii="Trebuchet MS" w:hAnsi="Trebuchet MS"/>
        </w:rPr>
        <w:t>Readers should not remove documents from the reading room.</w:t>
      </w:r>
    </w:p>
    <w:sectPr w:rsidR="005E5029" w:rsidRPr="00430AD8" w:rsidSect="00ED50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5043" w14:textId="77777777" w:rsidR="00225E8C" w:rsidRDefault="00225E8C" w:rsidP="00225E8C">
      <w:pPr>
        <w:spacing w:after="0" w:line="240" w:lineRule="auto"/>
      </w:pPr>
      <w:r>
        <w:separator/>
      </w:r>
    </w:p>
  </w:endnote>
  <w:endnote w:type="continuationSeparator" w:id="0">
    <w:p w14:paraId="72854743" w14:textId="77777777" w:rsidR="00225E8C" w:rsidRDefault="00225E8C" w:rsidP="0022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06A1" w14:textId="21448661" w:rsidR="00225E8C" w:rsidRDefault="00225E8C">
    <w:pPr>
      <w:pStyle w:val="Footer"/>
    </w:pPr>
    <w:r>
      <w:t>UA Reader’s Request Form and Rules for Researchers, v1.0, Feb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2F456" w14:textId="77777777" w:rsidR="00225E8C" w:rsidRDefault="00225E8C" w:rsidP="00225E8C">
      <w:pPr>
        <w:spacing w:after="0" w:line="240" w:lineRule="auto"/>
      </w:pPr>
      <w:r>
        <w:separator/>
      </w:r>
    </w:p>
  </w:footnote>
  <w:footnote w:type="continuationSeparator" w:id="0">
    <w:p w14:paraId="00C6C695" w14:textId="77777777" w:rsidR="00225E8C" w:rsidRDefault="00225E8C" w:rsidP="0022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B4573"/>
    <w:multiLevelType w:val="singleLevel"/>
    <w:tmpl w:val="6FBA98F2"/>
    <w:lvl w:ilvl="0">
      <w:start w:val="1"/>
      <w:numFmt w:val="bullet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29"/>
    <w:rsid w:val="00052AD8"/>
    <w:rsid w:val="000C0397"/>
    <w:rsid w:val="001051B9"/>
    <w:rsid w:val="001F27D1"/>
    <w:rsid w:val="00225E8C"/>
    <w:rsid w:val="00227DC1"/>
    <w:rsid w:val="00372418"/>
    <w:rsid w:val="003B1D32"/>
    <w:rsid w:val="00430AD8"/>
    <w:rsid w:val="004319D2"/>
    <w:rsid w:val="004E687A"/>
    <w:rsid w:val="005E5029"/>
    <w:rsid w:val="00660987"/>
    <w:rsid w:val="00715581"/>
    <w:rsid w:val="007473A1"/>
    <w:rsid w:val="00755A17"/>
    <w:rsid w:val="00922A2F"/>
    <w:rsid w:val="0099708D"/>
    <w:rsid w:val="009E6FA6"/>
    <w:rsid w:val="00A74C24"/>
    <w:rsid w:val="00C02E8F"/>
    <w:rsid w:val="00C51FEC"/>
    <w:rsid w:val="00C7723D"/>
    <w:rsid w:val="00CF0D46"/>
    <w:rsid w:val="00ED509E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C156"/>
  <w15:docId w15:val="{9C2B1CD1-E98C-4B6B-928D-D71F3653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0AD8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AD8"/>
    <w:rPr>
      <w:rFonts w:ascii="Garamond" w:eastAsia="Times New Roman" w:hAnsi="Garamond" w:cs="Times New Roman"/>
      <w:b/>
      <w:sz w:val="24"/>
      <w:szCs w:val="20"/>
      <w:u w:val="single"/>
      <w:lang w:eastAsia="en-US"/>
    </w:rPr>
  </w:style>
  <w:style w:type="paragraph" w:styleId="Title">
    <w:name w:val="Title"/>
    <w:basedOn w:val="Normal"/>
    <w:link w:val="TitleChar"/>
    <w:qFormat/>
    <w:rsid w:val="00430AD8"/>
    <w:pPr>
      <w:spacing w:after="0" w:line="360" w:lineRule="auto"/>
      <w:jc w:val="center"/>
    </w:pPr>
    <w:rPr>
      <w:rFonts w:ascii="Garamond" w:eastAsia="Times New Roman" w:hAnsi="Garamond" w:cs="Times New Roman"/>
      <w:b/>
      <w:sz w:val="24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30AD8"/>
    <w:rPr>
      <w:rFonts w:ascii="Garamond" w:eastAsia="Times New Roman" w:hAnsi="Garamond" w:cs="Times New Roman"/>
      <w:b/>
      <w:sz w:val="24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5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8C"/>
  </w:style>
  <w:style w:type="paragraph" w:styleId="Footer">
    <w:name w:val="footer"/>
    <w:basedOn w:val="Normal"/>
    <w:link w:val="FooterChar"/>
    <w:uiPriority w:val="99"/>
    <w:unhideWhenUsed/>
    <w:rsid w:val="00225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O'Connor, Timothy</cp:lastModifiedBy>
  <cp:revision>2</cp:revision>
  <cp:lastPrinted>2015-04-20T11:47:00Z</cp:lastPrinted>
  <dcterms:created xsi:type="dcterms:W3CDTF">2020-02-03T15:06:00Z</dcterms:created>
  <dcterms:modified xsi:type="dcterms:W3CDTF">2020-02-03T15:06:00Z</dcterms:modified>
</cp:coreProperties>
</file>