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2702"/>
      </w:tblGrid>
      <w:tr w:rsidR="00BE20F3" w:rsidRPr="00876ED4" w14:paraId="295E2590" w14:textId="77777777" w:rsidTr="00BE20F3">
        <w:trPr>
          <w:trHeight w:val="981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B8CCE4"/>
          </w:tcPr>
          <w:p w14:paraId="1114953B" w14:textId="3713ED7E" w:rsidR="00BE20F3" w:rsidRPr="00876ED4" w:rsidRDefault="00BE20F3" w:rsidP="00BE20F3">
            <w:pPr>
              <w:keepNext/>
              <w:keepLines/>
              <w:spacing w:line="240" w:lineRule="auto"/>
              <w:ind w:right="-1090"/>
              <w:outlineLvl w:val="0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bookmarkStart w:id="0" w:name="_Toc178685571"/>
            <w:bookmarkStart w:id="1" w:name="_GoBack"/>
            <w:bookmarkEnd w:id="1"/>
            <w:r w:rsidRPr="00876ED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Pr="00876ED4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          PERSONAL DATA BREACH REPORT FORM</w:t>
            </w:r>
            <w:bookmarkEnd w:id="0"/>
          </w:p>
        </w:tc>
        <w:tc>
          <w:tcPr>
            <w:tcW w:w="2702" w:type="dxa"/>
            <w:tcBorders>
              <w:left w:val="nil"/>
            </w:tcBorders>
            <w:shd w:val="clear" w:color="auto" w:fill="B8CCE4"/>
          </w:tcPr>
          <w:p w14:paraId="166E87D8" w14:textId="77673D21" w:rsidR="00BE20F3" w:rsidRPr="00876ED4" w:rsidRDefault="00BE20F3" w:rsidP="00BE20F3">
            <w:pPr>
              <w:spacing w:line="240" w:lineRule="auto"/>
              <w:ind w:right="-945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8240" behindDoc="1" locked="0" layoutInCell="1" allowOverlap="1" wp14:anchorId="433F3639" wp14:editId="5C495C6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011555" cy="689610"/>
                  <wp:effectExtent l="0" t="0" r="0" b="0"/>
                  <wp:wrapTight wrapText="bothSides">
                    <wp:wrapPolygon edited="0">
                      <wp:start x="0" y="0"/>
                      <wp:lineTo x="0" y="20884"/>
                      <wp:lineTo x="21153" y="20884"/>
                      <wp:lineTo x="21153" y="0"/>
                      <wp:lineTo x="0" y="0"/>
                    </wp:wrapPolygon>
                  </wp:wrapTight>
                  <wp:docPr id="627042139" name="Picture 1" descr="A yellow sign with black text and a yellow sh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42139" name="Picture 1" descr="A yellow sign with black text and a yellow shie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A63" w:rsidRPr="00876ED4" w14:paraId="6B2A8748" w14:textId="77777777" w:rsidTr="00345FB3">
        <w:tc>
          <w:tcPr>
            <w:tcW w:w="9218" w:type="dxa"/>
            <w:gridSpan w:val="3"/>
            <w:shd w:val="clear" w:color="auto" w:fill="F2F2F2"/>
          </w:tcPr>
          <w:p w14:paraId="1BD3D2B7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>Use this form to report any suspected or actual breach of personal data.</w:t>
            </w:r>
          </w:p>
          <w:p w14:paraId="2847824F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If you discover a data security breach involving personal data, notify your Head of School/Unit </w:t>
            </w:r>
            <w:r w:rsidRPr="00876ED4">
              <w:rPr>
                <w:rFonts w:ascii="Calibri" w:eastAsia="Times New Roman" w:hAnsi="Calibri" w:cs="Calibri"/>
                <w:b/>
                <w:szCs w:val="24"/>
                <w:u w:val="single"/>
              </w:rPr>
              <w:t>immediately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>.</w:t>
            </w:r>
          </w:p>
          <w:p w14:paraId="5A5EE3A5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Complete Section 1 of this form in conjunction with your Head of School/Unit and email it to </w:t>
            </w:r>
            <w:hyperlink r:id="rId8" w:history="1">
              <w:r w:rsidRPr="00876ED4">
                <w:rPr>
                  <w:rFonts w:ascii="Calibri" w:eastAsia="Times New Roman" w:hAnsi="Calibri" w:cs="Calibri"/>
                  <w:b/>
                  <w:color w:val="0000FF"/>
                  <w:szCs w:val="24"/>
                  <w:u w:val="single"/>
                </w:rPr>
                <w:t>gdpr@ucc.ie</w:t>
              </w:r>
            </w:hyperlink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 without delay. </w:t>
            </w:r>
          </w:p>
          <w:p w14:paraId="05500DB5" w14:textId="3B1209B3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PLEASE NOTE: The University must report </w:t>
            </w:r>
            <w:r w:rsidR="00E41FF2">
              <w:rPr>
                <w:rFonts w:ascii="Calibri" w:eastAsia="Times New Roman" w:hAnsi="Calibri" w:cs="Calibri"/>
                <w:b/>
                <w:szCs w:val="24"/>
              </w:rPr>
              <w:t xml:space="preserve">certain 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>data breaches to the Data Protection Commission within 72 hours of discover</w:t>
            </w:r>
            <w:r w:rsidR="00E41FF2">
              <w:rPr>
                <w:rFonts w:ascii="Calibri" w:eastAsia="Times New Roman" w:hAnsi="Calibri" w:cs="Calibri"/>
                <w:b/>
                <w:szCs w:val="24"/>
              </w:rPr>
              <w:t>y</w:t>
            </w:r>
            <w:r w:rsidR="00363D41">
              <w:rPr>
                <w:rFonts w:ascii="Calibri" w:eastAsia="Times New Roman" w:hAnsi="Calibri" w:cs="Calibri"/>
                <w:b/>
                <w:szCs w:val="24"/>
              </w:rPr>
              <w:t>,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 so prompt action is essential. </w:t>
            </w:r>
          </w:p>
        </w:tc>
      </w:tr>
      <w:tr w:rsidR="00851A63" w:rsidRPr="00876ED4" w14:paraId="2A84635F" w14:textId="77777777" w:rsidTr="00F83CBC">
        <w:tc>
          <w:tcPr>
            <w:tcW w:w="4531" w:type="dxa"/>
            <w:shd w:val="clear" w:color="auto" w:fill="B8CCE4"/>
          </w:tcPr>
          <w:p w14:paraId="5994CDA4" w14:textId="77777777" w:rsidR="00851A63" w:rsidRPr="00876ED4" w:rsidRDefault="00851A63" w:rsidP="00345F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SECTION 1: </w:t>
            </w:r>
            <w:r w:rsidRPr="00876ED4">
              <w:rPr>
                <w:rFonts w:ascii="Calibri" w:eastAsia="Times New Roman" w:hAnsi="Calibri" w:cs="Calibri"/>
                <w:b/>
              </w:rPr>
              <w:br/>
              <w:t>NOTIFICATION OF DATA BREACH</w:t>
            </w:r>
          </w:p>
        </w:tc>
        <w:tc>
          <w:tcPr>
            <w:tcW w:w="4687" w:type="dxa"/>
            <w:gridSpan w:val="2"/>
            <w:shd w:val="clear" w:color="auto" w:fill="B8CCE4"/>
          </w:tcPr>
          <w:p w14:paraId="3CA1E96A" w14:textId="77777777" w:rsidR="00851A63" w:rsidRPr="00876ED4" w:rsidRDefault="00851A63" w:rsidP="00345FB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TO BE COMPLETED BY HEAD OF SCHOOL/UNIT OR PERSON REPORTING INCIDENT</w:t>
            </w:r>
          </w:p>
        </w:tc>
      </w:tr>
      <w:tr w:rsidR="00851A63" w:rsidRPr="00876ED4" w14:paraId="58381FD0" w14:textId="77777777" w:rsidTr="00F83CBC">
        <w:tc>
          <w:tcPr>
            <w:tcW w:w="4531" w:type="dxa"/>
          </w:tcPr>
          <w:p w14:paraId="33E50183" w14:textId="23179944" w:rsidR="00851A63" w:rsidRPr="00876ED4" w:rsidRDefault="00851A63" w:rsidP="00BD2782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Name</w:t>
            </w:r>
            <w:r w:rsidR="00F83CBC">
              <w:rPr>
                <w:rFonts w:ascii="Calibri" w:eastAsia="Times New Roman" w:hAnsi="Calibri" w:cs="Calibri"/>
                <w:b/>
              </w:rPr>
              <w:t xml:space="preserve"> </w:t>
            </w:r>
            <w:r w:rsidR="00BD2782">
              <w:rPr>
                <w:rFonts w:ascii="Calibri" w:eastAsia="Times New Roman" w:hAnsi="Calibri" w:cs="Calibri"/>
                <w:b/>
              </w:rPr>
              <w:t xml:space="preserve">and </w:t>
            </w:r>
            <w:r w:rsidRPr="00876ED4">
              <w:rPr>
                <w:rFonts w:ascii="Calibri" w:eastAsia="Times New Roman" w:hAnsi="Calibri" w:cs="Calibri"/>
                <w:b/>
              </w:rPr>
              <w:t>job title of person reporting incident:</w:t>
            </w:r>
          </w:p>
        </w:tc>
        <w:tc>
          <w:tcPr>
            <w:tcW w:w="4687" w:type="dxa"/>
            <w:gridSpan w:val="2"/>
          </w:tcPr>
          <w:p w14:paraId="7377DBC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4A8C8826" w14:textId="77777777" w:rsidTr="00F83CBC">
        <w:tc>
          <w:tcPr>
            <w:tcW w:w="4531" w:type="dxa"/>
          </w:tcPr>
          <w:p w14:paraId="7C294E6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School/Unit:</w:t>
            </w:r>
          </w:p>
        </w:tc>
        <w:tc>
          <w:tcPr>
            <w:tcW w:w="4687" w:type="dxa"/>
            <w:gridSpan w:val="2"/>
          </w:tcPr>
          <w:p w14:paraId="57B15EBE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BEF8567" w14:textId="77777777" w:rsidTr="00F83CBC">
        <w:tc>
          <w:tcPr>
            <w:tcW w:w="4531" w:type="dxa"/>
          </w:tcPr>
          <w:p w14:paraId="0C4FED9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Contact details of person reporting incident (email address, telephone number):</w:t>
            </w:r>
          </w:p>
          <w:p w14:paraId="7159FD16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244F2948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A24EB77" w14:textId="77777777" w:rsidTr="00F83CBC">
        <w:tc>
          <w:tcPr>
            <w:tcW w:w="4531" w:type="dxa"/>
          </w:tcPr>
          <w:p w14:paraId="7EDD7683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Head of School/Unit (if different from above):</w:t>
            </w:r>
          </w:p>
          <w:p w14:paraId="11188557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  <w:i/>
              </w:rPr>
            </w:pPr>
            <w:r w:rsidRPr="00876ED4">
              <w:rPr>
                <w:rFonts w:ascii="Calibri" w:eastAsia="Times New Roman" w:hAnsi="Calibri" w:cs="Calibri"/>
                <w:b/>
                <w:i/>
              </w:rPr>
              <w:t>NOTE: Please ensure that your Head of School/Unit is fully informed of this incident</w:t>
            </w:r>
          </w:p>
        </w:tc>
        <w:tc>
          <w:tcPr>
            <w:tcW w:w="4687" w:type="dxa"/>
            <w:gridSpan w:val="2"/>
          </w:tcPr>
          <w:p w14:paraId="74C016EB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  <w:p w14:paraId="083C3E0B" w14:textId="77777777" w:rsidR="00851A63" w:rsidRPr="00876ED4" w:rsidRDefault="00851A63" w:rsidP="00345FB3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32C3850E" w14:textId="77777777" w:rsidTr="00F83CBC">
        <w:tc>
          <w:tcPr>
            <w:tcW w:w="4531" w:type="dxa"/>
          </w:tcPr>
          <w:p w14:paraId="4569E1F0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When did the breach initially occur?</w:t>
            </w:r>
          </w:p>
        </w:tc>
        <w:tc>
          <w:tcPr>
            <w:tcW w:w="4687" w:type="dxa"/>
            <w:gridSpan w:val="2"/>
          </w:tcPr>
          <w:p w14:paraId="0A0D8663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Date:   </w:t>
            </w:r>
            <w:sdt>
              <w:sdtPr>
                <w:rPr>
                  <w:rFonts w:ascii="Calibri" w:eastAsia="Times New Roman" w:hAnsi="Calibri" w:cs="Calibri"/>
                </w:rPr>
                <w:id w:val="-1280173384"/>
                <w:placeholder>
                  <w:docPart w:val="937CBD705CEA41B5B82976EC36EA00CC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43E94168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Time:   </w:t>
            </w:r>
          </w:p>
          <w:p w14:paraId="667F0A85" w14:textId="0DDB9E8B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Is this an estimated </w:t>
            </w:r>
            <w:r w:rsidR="00BE20F3">
              <w:rPr>
                <w:rFonts w:ascii="Calibri" w:eastAsia="Times New Roman" w:hAnsi="Calibri" w:cs="Calibri"/>
              </w:rPr>
              <w:t>date/</w:t>
            </w:r>
            <w:r w:rsidRPr="00876ED4">
              <w:rPr>
                <w:rFonts w:ascii="Calibri" w:eastAsia="Times New Roman" w:hAnsi="Calibri" w:cs="Calibri"/>
              </w:rPr>
              <w:t xml:space="preserve">time?  Yes </w:t>
            </w:r>
            <w:sdt>
              <w:sdtPr>
                <w:rPr>
                  <w:rFonts w:ascii="Calibri" w:eastAsia="Times New Roman" w:hAnsi="Calibri" w:cs="Calibri"/>
                </w:rPr>
                <w:id w:val="16477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5348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851A63" w:rsidRPr="00876ED4" w14:paraId="08101D59" w14:textId="77777777" w:rsidTr="00F83CBC">
        <w:tc>
          <w:tcPr>
            <w:tcW w:w="4531" w:type="dxa"/>
          </w:tcPr>
          <w:p w14:paraId="11D443C7" w14:textId="478B5894" w:rsidR="00851A63" w:rsidRPr="00876ED4" w:rsidRDefault="00851A63" w:rsidP="00C7076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the breach ongoing?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F83CBC">
              <w:rPr>
                <w:rFonts w:ascii="Calibri" w:eastAsia="Times New Roman" w:hAnsi="Calibri" w:cs="Calibri"/>
                <w:b/>
              </w:rPr>
              <w:br/>
            </w:r>
            <w:r w:rsidR="00F83CBC">
              <w:rPr>
                <w:rFonts w:ascii="Calibri" w:eastAsia="Times New Roman" w:hAnsi="Calibri" w:cs="Calibri"/>
                <w:b/>
              </w:rPr>
              <w:br/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</w:t>
            </w:r>
            <w:r w:rsidR="00BE20F3">
              <w:rPr>
                <w:rFonts w:ascii="Calibri" w:eastAsia="Times New Roman" w:hAnsi="Calibri" w:cs="Calibri"/>
                <w:b/>
                <w:i/>
              </w:rPr>
              <w:t>e.g.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 xml:space="preserve"> where an email has been sent to the incorrect recipient and you are satisfied that the incorrect recipient has confirmed its deletion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, </w:t>
            </w:r>
            <w:r w:rsidR="00C70761">
              <w:rPr>
                <w:rFonts w:ascii="Calibri" w:eastAsia="Times New Roman" w:hAnsi="Calibri" w:cs="Calibri"/>
                <w:b/>
                <w:i/>
              </w:rPr>
              <w:t>you would answer “no”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)</w:t>
            </w:r>
          </w:p>
        </w:tc>
        <w:tc>
          <w:tcPr>
            <w:tcW w:w="4687" w:type="dxa"/>
            <w:gridSpan w:val="2"/>
          </w:tcPr>
          <w:p w14:paraId="1738ED08" w14:textId="5950E62D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8111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 No  </w:t>
            </w:r>
            <w:sdt>
              <w:sdtPr>
                <w:rPr>
                  <w:rFonts w:ascii="Calibri" w:eastAsia="Times New Roman" w:hAnsi="Calibri" w:cs="Calibri"/>
                </w:rPr>
                <w:id w:val="14481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DEA072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If you selected “No”, when did the breach end? </w:t>
            </w:r>
            <w:sdt>
              <w:sdtPr>
                <w:rPr>
                  <w:rFonts w:ascii="Calibri" w:eastAsia="Times New Roman" w:hAnsi="Calibri" w:cs="Calibri"/>
                </w:rPr>
                <w:id w:val="-1631547666"/>
                <w:placeholder>
                  <w:docPart w:val="06081A47A3264731B239B090FC24CBDB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  <w:r w:rsidRPr="00876ED4" w:rsidDel="00E10983">
              <w:rPr>
                <w:rFonts w:ascii="Calibri" w:eastAsia="Times New Roman" w:hAnsi="Calibri" w:cs="Calibri"/>
              </w:rPr>
              <w:t xml:space="preserve"> </w:t>
            </w:r>
          </w:p>
          <w:p w14:paraId="162216D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Comments: </w:t>
            </w:r>
          </w:p>
          <w:p w14:paraId="34D26F99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AC6579D" w14:textId="77777777" w:rsidTr="00F83CBC">
        <w:tc>
          <w:tcPr>
            <w:tcW w:w="4531" w:type="dxa"/>
          </w:tcPr>
          <w:p w14:paraId="6D428DD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Times New Roman"/>
                <w:b/>
              </w:rPr>
              <w:t xml:space="preserve">Have you secured/retrieved/restored the breached data? </w:t>
            </w:r>
          </w:p>
        </w:tc>
        <w:tc>
          <w:tcPr>
            <w:tcW w:w="4687" w:type="dxa"/>
            <w:gridSpan w:val="2"/>
          </w:tcPr>
          <w:p w14:paraId="5A8472F2" w14:textId="7108775D" w:rsidR="00851A63" w:rsidRDefault="00851A63" w:rsidP="00345FB3">
            <w:pPr>
              <w:spacing w:line="240" w:lineRule="auto"/>
              <w:rPr>
                <w:rFonts w:ascii="Segoe UI Symbol" w:eastAsia="Times New Roman" w:hAnsi="Segoe UI Symbol" w:cs="Segoe UI Symbol"/>
              </w:rPr>
            </w:pPr>
            <w:r w:rsidRPr="00876ED4">
              <w:rPr>
                <w:rFonts w:ascii="Calibri" w:eastAsia="Times New Roman" w:hAnsi="Calibri" w:cs="Times New Roman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7665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Times New Roman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27036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D492968" w14:textId="49A859A9" w:rsidR="00F83CBC" w:rsidRPr="00876ED4" w:rsidRDefault="00F83CBC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5286290" w14:textId="77777777" w:rsidTr="00F83CBC">
        <w:tc>
          <w:tcPr>
            <w:tcW w:w="4531" w:type="dxa"/>
          </w:tcPr>
          <w:p w14:paraId="561C2442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Times New Roman"/>
                <w:b/>
              </w:rPr>
            </w:pPr>
            <w:r w:rsidRPr="00876ED4">
              <w:rPr>
                <w:rFonts w:ascii="Calibri" w:eastAsia="Times New Roman" w:hAnsi="Calibri" w:cs="Times New Roman"/>
                <w:b/>
              </w:rPr>
              <w:t>If data was lost, do you have a backup copy?</w:t>
            </w:r>
          </w:p>
        </w:tc>
        <w:tc>
          <w:tcPr>
            <w:tcW w:w="4687" w:type="dxa"/>
            <w:gridSpan w:val="2"/>
          </w:tcPr>
          <w:p w14:paraId="10A7EC7E" w14:textId="305F3CFF" w:rsidR="00851A63" w:rsidRPr="00876ED4" w:rsidRDefault="00851A63" w:rsidP="004E051B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76ED4">
              <w:rPr>
                <w:rFonts w:ascii="Calibri" w:eastAsia="Times New Roman" w:hAnsi="Calibri" w:cs="Times New Roman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65145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Times New Roman"/>
              </w:rPr>
              <w:t xml:space="preserve">    No </w:t>
            </w:r>
            <w:sdt>
              <w:sdtPr>
                <w:rPr>
                  <w:rFonts w:ascii="Calibri" w:eastAsia="Times New Roman" w:hAnsi="Calibri" w:cs="Calibri"/>
                </w:rPr>
                <w:id w:val="-436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E051B">
              <w:rPr>
                <w:rFonts w:ascii="Calibri" w:eastAsia="Times New Roman" w:hAnsi="Calibri" w:cs="Times New Roman"/>
              </w:rPr>
              <w:t xml:space="preserve">   Not applicable </w:t>
            </w:r>
            <w:sdt>
              <w:sdtPr>
                <w:rPr>
                  <w:rFonts w:ascii="Calibri" w:eastAsia="Times New Roman" w:hAnsi="Calibri" w:cs="Calibri"/>
                </w:rPr>
                <w:id w:val="6959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851A63" w:rsidRPr="00876ED4" w14:paraId="6211BA2F" w14:textId="77777777" w:rsidTr="00F83CBC">
        <w:tc>
          <w:tcPr>
            <w:tcW w:w="4531" w:type="dxa"/>
          </w:tcPr>
          <w:p w14:paraId="4959D80C" w14:textId="09A1B9CB" w:rsidR="00851A63" w:rsidRPr="00876ED4" w:rsidRDefault="00851A63" w:rsidP="008D1D8B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When did you become aware of the breach? 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>(i.e.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 provide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 xml:space="preserve"> the date 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that 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>the University became aware of the breach)</w:t>
            </w:r>
          </w:p>
        </w:tc>
        <w:tc>
          <w:tcPr>
            <w:tcW w:w="4687" w:type="dxa"/>
            <w:gridSpan w:val="2"/>
          </w:tcPr>
          <w:p w14:paraId="16C224DF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Date:   </w:t>
            </w:r>
            <w:sdt>
              <w:sdtPr>
                <w:rPr>
                  <w:rFonts w:ascii="Calibri" w:eastAsia="Times New Roman" w:hAnsi="Calibri" w:cs="Calibri"/>
                </w:rPr>
                <w:id w:val="-1798450099"/>
                <w:placeholder>
                  <w:docPart w:val="4CC9DEE158D040AEBE69DC270F947FCA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310D30B1" w14:textId="3F9682E8" w:rsidR="004B2463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Time:   </w:t>
            </w:r>
          </w:p>
          <w:p w14:paraId="705368D0" w14:textId="4AE8D5B8" w:rsidR="00851A63" w:rsidRPr="00A97033" w:rsidRDefault="00A97033" w:rsidP="00A97033">
            <w:pPr>
              <w:tabs>
                <w:tab w:val="left" w:pos="334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</w:tc>
      </w:tr>
      <w:tr w:rsidR="00851A63" w:rsidRPr="00876ED4" w14:paraId="2276A0E5" w14:textId="77777777" w:rsidTr="00F83CBC">
        <w:tc>
          <w:tcPr>
            <w:tcW w:w="4531" w:type="dxa"/>
          </w:tcPr>
          <w:p w14:paraId="5D208CA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If you became aware of the breach more than 72 hours ago, please give reasons for the delay in reporting the incident:</w:t>
            </w:r>
          </w:p>
        </w:tc>
        <w:tc>
          <w:tcPr>
            <w:tcW w:w="4687" w:type="dxa"/>
            <w:gridSpan w:val="2"/>
          </w:tcPr>
          <w:p w14:paraId="44C05B2D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CA1AE82" w14:textId="77777777" w:rsidTr="00F83CBC">
        <w:tc>
          <w:tcPr>
            <w:tcW w:w="4531" w:type="dxa"/>
          </w:tcPr>
          <w:p w14:paraId="3C0738F9" w14:textId="06B08812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How were you made aware of the breach? </w:t>
            </w:r>
            <w:r w:rsidRPr="00F83CBC">
              <w:rPr>
                <w:rFonts w:ascii="Calibri" w:eastAsia="Times New Roman" w:hAnsi="Calibri" w:cs="Calibri"/>
                <w:b/>
                <w:i/>
              </w:rPr>
              <w:t xml:space="preserve">(e.g. notified by an affected individual, staff member realised that the breach had occurred, </w:t>
            </w:r>
            <w:r w:rsidR="00363D41" w:rsidRPr="00F83CBC">
              <w:rPr>
                <w:rFonts w:ascii="Calibri" w:eastAsia="Times New Roman" w:hAnsi="Calibri" w:cs="Calibri"/>
                <w:b/>
                <w:i/>
              </w:rPr>
              <w:t xml:space="preserve">routine system testing, </w:t>
            </w:r>
            <w:r w:rsidRPr="00F83CBC">
              <w:rPr>
                <w:rFonts w:ascii="Calibri" w:eastAsia="Times New Roman" w:hAnsi="Calibri" w:cs="Calibri"/>
                <w:b/>
                <w:i/>
              </w:rPr>
              <w:t>etc.)</w:t>
            </w:r>
          </w:p>
        </w:tc>
        <w:tc>
          <w:tcPr>
            <w:tcW w:w="4687" w:type="dxa"/>
            <w:gridSpan w:val="2"/>
          </w:tcPr>
          <w:p w14:paraId="7C2182BE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8F1E277" w14:textId="77777777" w:rsidTr="00F83CBC">
        <w:tc>
          <w:tcPr>
            <w:tcW w:w="4531" w:type="dxa"/>
          </w:tcPr>
          <w:p w14:paraId="51B071E4" w14:textId="52A3D0C8" w:rsidR="00851A63" w:rsidRPr="00876ED4" w:rsidRDefault="00851A63" w:rsidP="00EC7F2C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0640AC">
              <w:rPr>
                <w:rFonts w:ascii="Calibri" w:eastAsia="Times New Roman" w:hAnsi="Calibri" w:cs="Calibri"/>
                <w:b/>
                <w:bCs/>
              </w:rPr>
              <w:t xml:space="preserve">Does the breach involve a data processor/s? </w:t>
            </w:r>
            <w:r w:rsidRPr="00F83CBC">
              <w:rPr>
                <w:rFonts w:ascii="Calibri" w:eastAsia="Times New Roman" w:hAnsi="Calibri" w:cs="Calibri"/>
                <w:b/>
                <w:bCs/>
                <w:i/>
              </w:rPr>
              <w:t>(i.e. a third</w:t>
            </w:r>
            <w:r w:rsidR="00EC7F2C" w:rsidRPr="00F83CBC">
              <w:rPr>
                <w:rFonts w:ascii="Calibri" w:eastAsia="Times New Roman" w:hAnsi="Calibri" w:cs="Calibri"/>
                <w:b/>
                <w:bCs/>
                <w:i/>
              </w:rPr>
              <w:t>-</w:t>
            </w:r>
            <w:r w:rsidRPr="00F83CBC">
              <w:rPr>
                <w:rFonts w:ascii="Calibri" w:eastAsia="Times New Roman" w:hAnsi="Calibri" w:cs="Calibri"/>
                <w:b/>
                <w:bCs/>
                <w:i/>
              </w:rPr>
              <w:t>party acting on behalf of UCC)</w:t>
            </w:r>
          </w:p>
        </w:tc>
        <w:tc>
          <w:tcPr>
            <w:tcW w:w="4687" w:type="dxa"/>
            <w:gridSpan w:val="2"/>
          </w:tcPr>
          <w:p w14:paraId="790E084C" w14:textId="731D404E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63560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 No  </w:t>
            </w:r>
            <w:sdt>
              <w:sdtPr>
                <w:rPr>
                  <w:rFonts w:ascii="Calibri" w:eastAsia="Times New Roman" w:hAnsi="Calibri" w:cs="Calibri"/>
                </w:rPr>
                <w:id w:val="8319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A614EF6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you selected “Yes”, please insert name/s and address/es of data processor/s:</w:t>
            </w:r>
          </w:p>
          <w:p w14:paraId="721EF6E0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821261F" w14:textId="77777777" w:rsidTr="00F83CBC">
        <w:tc>
          <w:tcPr>
            <w:tcW w:w="4531" w:type="dxa"/>
          </w:tcPr>
          <w:p w14:paraId="6289C911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is the nature of this breach?  Please tick all applicable box(es):</w:t>
            </w:r>
          </w:p>
        </w:tc>
        <w:tc>
          <w:tcPr>
            <w:tcW w:w="4687" w:type="dxa"/>
            <w:gridSpan w:val="2"/>
          </w:tcPr>
          <w:p w14:paraId="43653BF2" w14:textId="0FEEBC1C" w:rsidR="00C93C51" w:rsidRDefault="001E5EE0" w:rsidP="00F83121">
            <w:pPr>
              <w:spacing w:after="0" w:line="240" w:lineRule="auto"/>
              <w:rPr>
                <w:rFonts w:eastAsia="Times New Roman" w:cstheme="minorHAnsi"/>
                <w:kern w:val="2"/>
                <w:lang w:val="en-IE" w:eastAsia="en-US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21063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3121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F83121">
              <w:rPr>
                <w:rFonts w:eastAsia="Times New Roman" w:cstheme="minorHAnsi"/>
                <w:kern w:val="2"/>
                <w:lang w:val="en-IE" w:eastAsia="en-US"/>
              </w:rPr>
              <w:t>u</w:t>
            </w:r>
            <w:r w:rsidR="00F83121" w:rsidRPr="00B108F7">
              <w:rPr>
                <w:rFonts w:eastAsia="Times New Roman" w:cstheme="minorHAnsi"/>
                <w:kern w:val="2"/>
                <w:lang w:val="en-IE" w:eastAsia="en-US"/>
              </w:rPr>
              <w:t>nauthorised disclosure of/access to personal data</w:t>
            </w:r>
            <w:r w:rsidR="0064538F">
              <w:rPr>
                <w:rFonts w:eastAsia="Times New Roman" w:cstheme="minorHAnsi"/>
                <w:kern w:val="2"/>
                <w:lang w:val="en-IE" w:eastAsia="en-US"/>
              </w:rPr>
              <w:t>:</w:t>
            </w:r>
            <w:r w:rsidR="00F83121" w:rsidRPr="00B108F7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</w:p>
          <w:p w14:paraId="410E3F76" w14:textId="49BB8A07" w:rsidR="00F83121" w:rsidRPr="000F3491" w:rsidRDefault="001E5EE0" w:rsidP="000F3491">
            <w:pPr>
              <w:spacing w:after="0" w:line="240" w:lineRule="auto"/>
              <w:ind w:left="720"/>
              <w:rPr>
                <w:rFonts w:eastAsia="Times New Roman" w:cstheme="minorHAnsi"/>
                <w:kern w:val="2"/>
                <w:lang w:val="en-IE" w:eastAsia="en-US"/>
              </w:rPr>
            </w:pPr>
            <w:sdt>
              <w:sdtPr>
                <w:rPr>
                  <w:rFonts w:ascii="MS Gothic" w:eastAsia="MS Gothic" w:hAnsi="MS Gothic" w:cs="Calibri"/>
                </w:rPr>
                <w:id w:val="12522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51" w:rsidRPr="00C93C51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00C93C51" w:rsidRPr="000F3491">
              <w:rPr>
                <w:rFonts w:eastAsia="Times New Roman" w:cstheme="minorHAnsi"/>
                <w:kern w:val="2"/>
                <w:lang w:val="en-IE" w:eastAsia="en-US"/>
              </w:rPr>
              <w:t xml:space="preserve"> via </w:t>
            </w:r>
            <w:r w:rsidR="00F83121" w:rsidRPr="000F3491">
              <w:rPr>
                <w:rFonts w:eastAsia="Times New Roman" w:cstheme="minorHAnsi"/>
                <w:kern w:val="2"/>
                <w:lang w:val="en-IE" w:eastAsia="en-US"/>
              </w:rPr>
              <w:t>email</w:t>
            </w:r>
            <w:r w:rsidR="00C93C51" w:rsidRPr="000F3491">
              <w:rPr>
                <w:rFonts w:eastAsia="Times New Roman" w:cstheme="minorHAnsi"/>
                <w:kern w:val="2"/>
                <w:lang w:val="en-IE" w:eastAsia="en-US"/>
              </w:rPr>
              <w:t xml:space="preserve"> (incl. email sent to mailing list without using BCC function)</w:t>
            </w:r>
          </w:p>
          <w:p w14:paraId="6A2412C2" w14:textId="67A3C636" w:rsidR="00391CA9" w:rsidRDefault="001E5EE0" w:rsidP="000F3491">
            <w:pPr>
              <w:spacing w:after="0" w:line="240" w:lineRule="auto"/>
              <w:ind w:left="720"/>
              <w:rPr>
                <w:rFonts w:eastAsia="Times New Roman" w:cstheme="minorHAnsi"/>
                <w:kern w:val="2"/>
                <w:lang w:val="en-IE" w:eastAsia="en-US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69865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91CA9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 xml:space="preserve">via </w:t>
            </w:r>
            <w:r w:rsidR="00391CA9" w:rsidRPr="00B108F7">
              <w:rPr>
                <w:rFonts w:eastAsia="Times New Roman" w:cstheme="minorHAnsi"/>
                <w:kern w:val="2"/>
                <w:lang w:val="en-IE" w:eastAsia="en-US"/>
              </w:rPr>
              <w:t>online portal or account</w:t>
            </w:r>
            <w:r w:rsidR="00391CA9">
              <w:rPr>
                <w:rFonts w:eastAsia="Times New Roman" w:cstheme="minorHAnsi"/>
                <w:kern w:val="2"/>
                <w:lang w:val="en-IE" w:eastAsia="en-US"/>
              </w:rPr>
              <w:t xml:space="preserve"> (e.g. Sharepoint)</w:t>
            </w:r>
          </w:p>
          <w:p w14:paraId="5BA9031E" w14:textId="4D2644AF" w:rsidR="00391CA9" w:rsidRDefault="001E5EE0" w:rsidP="000F3491">
            <w:pPr>
              <w:spacing w:after="0" w:line="240" w:lineRule="auto"/>
              <w:ind w:left="720"/>
              <w:rPr>
                <w:rFonts w:eastAsia="Times New Roman" w:cstheme="minorHAnsi"/>
                <w:kern w:val="2"/>
                <w:lang w:val="en-IE" w:eastAsia="en-US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58326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38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91CA9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 xml:space="preserve">via </w:t>
            </w:r>
            <w:r w:rsidR="00391CA9" w:rsidRPr="00B108F7">
              <w:rPr>
                <w:rFonts w:eastAsia="Times New Roman" w:cstheme="minorHAnsi"/>
                <w:kern w:val="2"/>
                <w:lang w:val="en-IE" w:eastAsia="en-US"/>
              </w:rPr>
              <w:t>CCTV</w:t>
            </w:r>
          </w:p>
          <w:p w14:paraId="39E49AD4" w14:textId="75981576" w:rsidR="00C93C51" w:rsidRDefault="001E5EE0" w:rsidP="000F3491">
            <w:pPr>
              <w:spacing w:after="0" w:line="240" w:lineRule="auto"/>
              <w:ind w:left="720"/>
              <w:rPr>
                <w:rFonts w:eastAsia="Times New Roman" w:cstheme="minorHAnsi"/>
                <w:kern w:val="2"/>
                <w:lang w:val="en-IE" w:eastAsia="en-US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3409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7AAA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 xml:space="preserve">via </w:t>
            </w:r>
            <w:r w:rsidR="00C67AAA" w:rsidRPr="002B2A58">
              <w:rPr>
                <w:rFonts w:eastAsia="Times New Roman" w:cstheme="minorHAnsi"/>
                <w:kern w:val="2"/>
                <w:lang w:val="en-IE" w:eastAsia="en-US"/>
              </w:rPr>
              <w:t>messaging platform</w:t>
            </w:r>
            <w:r w:rsidR="00C67AAA">
              <w:rPr>
                <w:rFonts w:eastAsia="Times New Roman" w:cstheme="minorHAnsi"/>
                <w:kern w:val="2"/>
                <w:lang w:val="en-IE" w:eastAsia="en-US"/>
              </w:rPr>
              <w:t xml:space="preserve"> (e.g. MS Teams Chat)</w:t>
            </w:r>
            <w:r w:rsidR="00C67AAA">
              <w:rPr>
                <w:rFonts w:eastAsia="Times New Roman" w:cstheme="minorHAnsi"/>
                <w:kern w:val="2"/>
                <w:lang w:val="en-IE" w:eastAsia="en-US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20565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7AAA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 xml:space="preserve">via </w:t>
            </w:r>
            <w:r w:rsidR="00C67AAA" w:rsidRPr="002B2A58">
              <w:rPr>
                <w:rFonts w:eastAsia="Times New Roman" w:cstheme="minorHAnsi"/>
                <w:kern w:val="2"/>
                <w:lang w:val="en-IE" w:eastAsia="en-US"/>
              </w:rPr>
              <w:t>social media</w:t>
            </w:r>
            <w:r w:rsidR="00C67AAA">
              <w:rPr>
                <w:rFonts w:eastAsia="Times New Roman" w:cstheme="minorHAnsi"/>
                <w:kern w:val="2"/>
                <w:lang w:val="en-IE" w:eastAsia="en-US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74522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7AAA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 xml:space="preserve">via </w:t>
            </w:r>
            <w:r w:rsidR="00C67AAA" w:rsidRPr="002B2A58">
              <w:rPr>
                <w:rFonts w:eastAsia="Times New Roman" w:cstheme="minorHAnsi"/>
                <w:kern w:val="2"/>
                <w:lang w:val="en-IE" w:eastAsia="en-US"/>
              </w:rPr>
              <w:t>print media</w:t>
            </w:r>
            <w:r w:rsidR="00C67AAA">
              <w:rPr>
                <w:rFonts w:eastAsia="Times New Roman" w:cstheme="minorHAnsi"/>
                <w:kern w:val="2"/>
                <w:lang w:val="en-IE" w:eastAsia="en-US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3266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67AAA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C93C51">
              <w:rPr>
                <w:rFonts w:eastAsia="Times New Roman" w:cstheme="minorHAnsi"/>
                <w:kern w:val="2"/>
                <w:lang w:val="en-IE" w:eastAsia="en-US"/>
              </w:rPr>
              <w:t>via</w:t>
            </w:r>
            <w:r w:rsidR="00C67AAA" w:rsidRPr="002B2A58">
              <w:rPr>
                <w:rFonts w:eastAsia="Times New Roman" w:cstheme="minorHAnsi"/>
                <w:kern w:val="2"/>
                <w:lang w:val="en-IE" w:eastAsia="en-US"/>
              </w:rPr>
              <w:t xml:space="preserve"> postal material</w:t>
            </w:r>
          </w:p>
          <w:p w14:paraId="4AB4412B" w14:textId="470D9742" w:rsidR="00C67AAA" w:rsidRDefault="00C67AAA" w:rsidP="00C93C51">
            <w:pPr>
              <w:spacing w:after="0" w:line="240" w:lineRule="auto"/>
              <w:rPr>
                <w:rFonts w:eastAsia="Times New Roman" w:cstheme="minorHAnsi"/>
                <w:kern w:val="2"/>
                <w:lang w:val="en-IE" w:eastAsia="en-US"/>
              </w:rPr>
            </w:pPr>
            <w:r>
              <w:rPr>
                <w:rFonts w:eastAsia="Times New Roman" w:cstheme="minorHAnsi"/>
                <w:kern w:val="2"/>
                <w:lang w:val="en-IE" w:eastAsia="en-US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9023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>
              <w:rPr>
                <w:rFonts w:eastAsia="Times New Roman" w:cstheme="minorHAnsi"/>
                <w:kern w:val="2"/>
                <w:lang w:val="en-IE" w:eastAsia="en-US"/>
              </w:rPr>
              <w:t>u</w:t>
            </w:r>
            <w:r w:rsidRPr="002B2A58">
              <w:rPr>
                <w:rFonts w:eastAsia="Times New Roman" w:cstheme="minorHAnsi"/>
                <w:kern w:val="2"/>
                <w:lang w:val="en-IE" w:eastAsia="en-US"/>
              </w:rPr>
              <w:t>nauthorised access to personal data</w:t>
            </w:r>
            <w:r w:rsidR="0064538F">
              <w:rPr>
                <w:rFonts w:eastAsia="Times New Roman" w:cstheme="minorHAnsi"/>
                <w:kern w:val="2"/>
                <w:lang w:val="en-IE" w:eastAsia="en-US"/>
              </w:rPr>
              <w:t xml:space="preserve"> held on</w:t>
            </w:r>
            <w:r w:rsidRPr="002B2A58">
              <w:rPr>
                <w:rFonts w:eastAsia="Times New Roman" w:cstheme="minorHAnsi"/>
                <w:kern w:val="2"/>
                <w:lang w:val="en-IE" w:eastAsia="en-US"/>
              </w:rPr>
              <w:t xml:space="preserve"> electronic devices/assets</w:t>
            </w:r>
            <w:r>
              <w:rPr>
                <w:rFonts w:eastAsia="Times New Roman" w:cstheme="minorHAnsi"/>
                <w:kern w:val="2"/>
                <w:lang w:val="en-IE" w:eastAsia="en-US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9678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>
              <w:rPr>
                <w:rFonts w:eastAsia="Times New Roman" w:cstheme="minorHAnsi"/>
                <w:kern w:val="2"/>
                <w:lang w:val="en-IE" w:eastAsia="en-US"/>
              </w:rPr>
              <w:t>u</w:t>
            </w:r>
            <w:r w:rsidRPr="002B2A58">
              <w:rPr>
                <w:rFonts w:eastAsia="Times New Roman" w:cstheme="minorHAnsi"/>
                <w:kern w:val="2"/>
                <w:lang w:val="en-IE" w:eastAsia="en-US"/>
              </w:rPr>
              <w:t xml:space="preserve">nauthorised access to personal data </w:t>
            </w:r>
            <w:r w:rsidR="0064538F">
              <w:rPr>
                <w:rFonts w:eastAsia="Times New Roman" w:cstheme="minorHAnsi"/>
                <w:kern w:val="2"/>
                <w:lang w:val="en-IE" w:eastAsia="en-US"/>
              </w:rPr>
              <w:t>held in</w:t>
            </w:r>
            <w:r w:rsidRPr="002B2A58">
              <w:rPr>
                <w:rFonts w:eastAsia="Times New Roman" w:cstheme="minorHAnsi"/>
                <w:kern w:val="2"/>
                <w:lang w:val="en-IE" w:eastAsia="en-US"/>
              </w:rPr>
              <w:t xml:space="preserve"> paper files/documents/records</w:t>
            </w:r>
          </w:p>
          <w:p w14:paraId="48EDC193" w14:textId="77777777" w:rsidR="00C93C51" w:rsidRDefault="001E5EE0" w:rsidP="00C93C5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8352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C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93C51">
              <w:rPr>
                <w:rFonts w:ascii="Calibri" w:eastAsia="Times New Roman" w:hAnsi="Calibri" w:cs="Calibri"/>
              </w:rPr>
              <w:t xml:space="preserve"> unauthorised/accidental alteration of personal data</w:t>
            </w:r>
          </w:p>
          <w:p w14:paraId="22080AB8" w14:textId="4CE5A2CA" w:rsidR="00EC3F47" w:rsidRDefault="001E5EE0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7713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C3F47" w:rsidRPr="00876ED4">
              <w:rPr>
                <w:rFonts w:ascii="Calibri" w:eastAsia="Times New Roman" w:hAnsi="Calibri" w:cs="Calibri"/>
              </w:rPr>
              <w:t xml:space="preserve"> breach of physical security (e.g. break-in to room or cabinet containing personal data)</w:t>
            </w:r>
          </w:p>
          <w:p w14:paraId="12700834" w14:textId="792C98F7" w:rsidR="00F83121" w:rsidRDefault="001E5EE0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3836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3121">
              <w:rPr>
                <w:rFonts w:ascii="Calibri" w:eastAsia="Times New Roman" w:hAnsi="Calibri" w:cs="Calibri"/>
              </w:rPr>
              <w:t xml:space="preserve"> e-Waste (personal data held on an obsolete device</w:t>
            </w:r>
            <w:r w:rsidR="008932A2">
              <w:rPr>
                <w:rFonts w:ascii="Calibri" w:eastAsia="Times New Roman" w:hAnsi="Calibri" w:cs="Calibri"/>
              </w:rPr>
              <w:t>)</w:t>
            </w:r>
          </w:p>
          <w:p w14:paraId="1FCD81B1" w14:textId="3B819A31" w:rsidR="00BF0554" w:rsidRDefault="001E5EE0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4661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C3F47" w:rsidRPr="007B6509">
              <w:rPr>
                <w:rFonts w:eastAsia="Times New Roman" w:cstheme="minorHAnsi"/>
                <w:color w:val="111111"/>
              </w:rPr>
              <w:t xml:space="preserve"> </w:t>
            </w:r>
            <w:r w:rsidR="00EC3F47">
              <w:rPr>
                <w:rFonts w:eastAsia="Times New Roman" w:cstheme="minorHAnsi"/>
                <w:color w:val="111111"/>
              </w:rPr>
              <w:t>i</w:t>
            </w:r>
            <w:r w:rsidR="00EC3F47" w:rsidRPr="007B6509">
              <w:rPr>
                <w:rFonts w:eastAsia="Times New Roman" w:cstheme="minorHAnsi"/>
                <w:color w:val="111111"/>
              </w:rPr>
              <w:t>nappropriate disposal of equipment/assets </w:t>
            </w:r>
            <w:r w:rsidR="00EC3F47">
              <w:rPr>
                <w:rFonts w:eastAsia="Times New Roman" w:cstheme="minorHAnsi"/>
                <w:color w:val="111111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5149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C3F47">
              <w:rPr>
                <w:rFonts w:ascii="Calibri" w:eastAsia="Times New Roman" w:hAnsi="Calibri" w:cs="Calibri"/>
              </w:rPr>
              <w:t xml:space="preserve"> i</w:t>
            </w:r>
            <w:r w:rsidR="00EC3F47" w:rsidRPr="007B6509">
              <w:rPr>
                <w:rFonts w:eastAsia="Times New Roman" w:cstheme="minorHAnsi"/>
                <w:color w:val="111111"/>
              </w:rPr>
              <w:t>nappropria</w:t>
            </w:r>
            <w:r w:rsidR="00EC3F47">
              <w:rPr>
                <w:rFonts w:eastAsia="Times New Roman" w:cstheme="minorHAnsi"/>
                <w:color w:val="111111"/>
              </w:rPr>
              <w:t>te disposal of paper</w:t>
            </w:r>
            <w:r w:rsidR="00EC3F47">
              <w:rPr>
                <w:rFonts w:eastAsia="Times New Roman" w:cstheme="minorHAnsi"/>
                <w:color w:val="111111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4078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C7697">
              <w:rPr>
                <w:rFonts w:ascii="Calibri" w:eastAsia="Times New Roman" w:hAnsi="Calibri" w:cs="Calibri"/>
              </w:rPr>
              <w:t xml:space="preserve"> </w:t>
            </w:r>
            <w:r w:rsidR="00D974CD">
              <w:rPr>
                <w:rFonts w:ascii="Calibri" w:eastAsia="Times New Roman" w:hAnsi="Calibri" w:cs="Calibri"/>
              </w:rPr>
              <w:t>l</w:t>
            </w:r>
            <w:r w:rsidR="00BF0554">
              <w:rPr>
                <w:rFonts w:ascii="Calibri" w:eastAsia="Times New Roman" w:hAnsi="Calibri" w:cs="Calibri"/>
              </w:rPr>
              <w:t>oss of device/equipment (encrypted)</w:t>
            </w:r>
          </w:p>
          <w:p w14:paraId="66EDE943" w14:textId="77777777" w:rsidR="0064538F" w:rsidRDefault="001E5EE0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7441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loss of device/equipment</w:t>
            </w:r>
            <w:r w:rsidR="00851A63">
              <w:rPr>
                <w:rFonts w:ascii="Calibri" w:eastAsia="Times New Roman" w:hAnsi="Calibri" w:cs="Calibri"/>
              </w:rPr>
              <w:t xml:space="preserve"> (unencrypted)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23313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  <w:bCs/>
              </w:rPr>
              <w:t xml:space="preserve"> </w:t>
            </w:r>
            <w:r w:rsidR="00047835">
              <w:rPr>
                <w:rFonts w:cstheme="minorHAnsi"/>
                <w:bCs/>
              </w:rPr>
              <w:t>l</w:t>
            </w:r>
            <w:r w:rsidR="00851A63">
              <w:rPr>
                <w:rFonts w:cstheme="minorHAnsi"/>
                <w:bCs/>
              </w:rPr>
              <w:t>oss or destruction of personal data (accidental)</w:t>
            </w:r>
            <w:r w:rsidR="00F83CBC">
              <w:rPr>
                <w:rFonts w:cstheme="minorHAnsi"/>
                <w:bCs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2702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  <w:bCs/>
              </w:rPr>
              <w:t xml:space="preserve"> </w:t>
            </w:r>
            <w:r w:rsidR="00BA774B">
              <w:rPr>
                <w:rFonts w:cstheme="minorHAnsi"/>
                <w:bCs/>
              </w:rPr>
              <w:t>l</w:t>
            </w:r>
            <w:r w:rsidR="00851A63">
              <w:rPr>
                <w:rFonts w:cstheme="minorHAnsi"/>
                <w:bCs/>
              </w:rPr>
              <w:t>oss or destruction of personal data (deliberate)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956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loss of paper records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533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theft of paper records</w:t>
            </w:r>
          </w:p>
          <w:p w14:paraId="68967245" w14:textId="453172B0" w:rsidR="0064538F" w:rsidRDefault="001E5EE0" w:rsidP="0064538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60718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38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38F" w:rsidRPr="00876ED4">
              <w:rPr>
                <w:rFonts w:ascii="Calibri" w:eastAsia="Times New Roman" w:hAnsi="Calibri" w:cs="Calibri"/>
              </w:rPr>
              <w:t xml:space="preserve"> theft of device/equipment</w:t>
            </w:r>
            <w:r w:rsidR="0064538F">
              <w:rPr>
                <w:rFonts w:ascii="Calibri" w:eastAsia="Times New Roman" w:hAnsi="Calibri" w:cs="Calibri"/>
              </w:rPr>
              <w:t xml:space="preserve"> (encrypted)</w:t>
            </w:r>
          </w:p>
          <w:p w14:paraId="6EAA9F40" w14:textId="77777777" w:rsidR="0064538F" w:rsidRDefault="001E5EE0" w:rsidP="0064538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0341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38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38F" w:rsidRPr="00876ED4">
              <w:rPr>
                <w:rFonts w:ascii="Calibri" w:eastAsia="Times New Roman" w:hAnsi="Calibri" w:cs="Calibri"/>
              </w:rPr>
              <w:t xml:space="preserve"> theft of device/equipment</w:t>
            </w:r>
            <w:r w:rsidR="0064538F">
              <w:rPr>
                <w:rFonts w:ascii="Calibri" w:eastAsia="Times New Roman" w:hAnsi="Calibri" w:cs="Calibri"/>
              </w:rPr>
              <w:t xml:space="preserve"> (unencrypted)</w:t>
            </w:r>
          </w:p>
          <w:p w14:paraId="786776A5" w14:textId="35786600" w:rsidR="00EC3F47" w:rsidRDefault="00851A63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lastRenderedPageBreak/>
              <w:br/>
            </w:r>
            <w:sdt>
              <w:sdtPr>
                <w:rPr>
                  <w:rFonts w:ascii="Calibri" w:eastAsia="Times New Roman" w:hAnsi="Calibri" w:cs="Calibri"/>
                </w:rPr>
                <w:id w:val="-4056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45FB3">
              <w:rPr>
                <w:rFonts w:ascii="Calibri" w:eastAsia="Times New Roman" w:hAnsi="Calibri" w:cs="Calibri"/>
              </w:rPr>
              <w:t xml:space="preserve"> online publication – (deliberate)</w:t>
            </w:r>
            <w:r w:rsidR="00345FB3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528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45FB3">
              <w:rPr>
                <w:rFonts w:ascii="Calibri" w:eastAsia="Times New Roman" w:hAnsi="Calibri" w:cs="Calibri"/>
              </w:rPr>
              <w:t xml:space="preserve"> online publication – (unintentional)</w:t>
            </w:r>
            <w:r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77732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47835">
              <w:rPr>
                <w:rFonts w:ascii="Calibri" w:eastAsia="Times New Roman" w:hAnsi="Calibri" w:cs="Calibri"/>
              </w:rPr>
              <w:t xml:space="preserve"> p</w:t>
            </w:r>
            <w:r w:rsidR="00C561D4">
              <w:rPr>
                <w:rFonts w:ascii="Calibri" w:eastAsia="Times New Roman" w:hAnsi="Calibri" w:cs="Calibri"/>
              </w:rPr>
              <w:t xml:space="preserve">rocessing error </w:t>
            </w:r>
          </w:p>
          <w:p w14:paraId="29CDBC17" w14:textId="7CE9433F" w:rsidR="00F83121" w:rsidRDefault="001E5EE0" w:rsidP="00345FB3">
            <w:pPr>
              <w:spacing w:after="0" w:line="240" w:lineRule="auto"/>
              <w:rPr>
                <w:rFonts w:eastAsia="Times New Roman" w:cstheme="minorHAnsi"/>
                <w:color w:val="111111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7043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7B6509">
              <w:rPr>
                <w:rFonts w:eastAsia="Times New Roman" w:cstheme="minorHAnsi"/>
                <w:color w:val="111111"/>
              </w:rPr>
              <w:t xml:space="preserve"> </w:t>
            </w:r>
            <w:r w:rsidR="00047835">
              <w:rPr>
                <w:rFonts w:eastAsia="Times New Roman" w:cstheme="minorHAnsi"/>
                <w:color w:val="111111"/>
              </w:rPr>
              <w:t>s</w:t>
            </w:r>
            <w:r w:rsidR="00851A63" w:rsidRPr="007B6509">
              <w:rPr>
                <w:rFonts w:eastAsia="Times New Roman" w:cstheme="minorHAnsi"/>
                <w:color w:val="111111"/>
              </w:rPr>
              <w:t>ystem maintenance - end of life, software development, system configuration </w:t>
            </w:r>
          </w:p>
          <w:p w14:paraId="05163293" w14:textId="014BC889" w:rsidR="0064538F" w:rsidRDefault="001E5EE0" w:rsidP="00345FB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5897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83121" w:rsidRPr="0038024C">
              <w:rPr>
                <w:rFonts w:eastAsia="Times New Roman" w:cstheme="minorHAnsi"/>
                <w:kern w:val="2"/>
                <w:lang w:val="en-IE" w:eastAsia="en-US"/>
              </w:rPr>
              <w:t xml:space="preserve"> </w:t>
            </w:r>
            <w:r w:rsidR="00F83121">
              <w:rPr>
                <w:rFonts w:eastAsia="Times New Roman" w:cstheme="minorHAnsi"/>
                <w:kern w:val="2"/>
                <w:lang w:val="en-IE" w:eastAsia="en-US"/>
              </w:rPr>
              <w:t>v</w:t>
            </w:r>
            <w:r w:rsidR="00F83121" w:rsidRPr="002B2A58">
              <w:rPr>
                <w:rFonts w:eastAsia="Times New Roman" w:cstheme="minorHAnsi"/>
                <w:kern w:val="2"/>
                <w:lang w:val="en-IE" w:eastAsia="en-US"/>
              </w:rPr>
              <w:t>erbal/in</w:t>
            </w:r>
            <w:r w:rsidR="00F83121">
              <w:rPr>
                <w:rFonts w:eastAsia="Times New Roman" w:cstheme="minorHAnsi"/>
                <w:kern w:val="2"/>
                <w:lang w:val="en-IE" w:eastAsia="en-US"/>
              </w:rPr>
              <w:t>-</w:t>
            </w:r>
            <w:r w:rsidR="00F83121" w:rsidRPr="002B2A58">
              <w:rPr>
                <w:rFonts w:eastAsia="Times New Roman" w:cstheme="minorHAnsi"/>
                <w:kern w:val="2"/>
                <w:lang w:val="en-IE" w:eastAsia="en-US"/>
              </w:rPr>
              <w:t>person disclosure of personal data</w:t>
            </w:r>
            <w:r w:rsidR="00F83121">
              <w:rPr>
                <w:rFonts w:eastAsia="Times New Roman" w:cstheme="minorHAnsi"/>
                <w:kern w:val="2"/>
                <w:lang w:val="en-IE" w:eastAsia="en-US"/>
              </w:rPr>
              <w:br/>
            </w:r>
            <w:r w:rsidR="0064538F">
              <w:rPr>
                <w:rFonts w:ascii="Calibri" w:eastAsia="Times New Roman" w:hAnsi="Calibri" w:cs="Calibri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</w:rPr>
                <w:id w:val="-10394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38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38F" w:rsidRPr="00876ED4">
              <w:rPr>
                <w:rFonts w:ascii="Calibri" w:eastAsia="Times New Roman" w:hAnsi="Calibri" w:cs="Calibri"/>
              </w:rPr>
              <w:t xml:space="preserve"> virus, ransomware, denial-of-service or other attack on IT systems or network</w:t>
            </w:r>
          </w:p>
          <w:p w14:paraId="4DD461F4" w14:textId="76E1C568" w:rsidR="00363D41" w:rsidRDefault="001E5EE0" w:rsidP="00345FB3">
            <w:pPr>
              <w:spacing w:after="0" w:line="240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eastAsia="Times New Roman" w:hAnsi="Calibri" w:cs="Calibri"/>
                </w:rPr>
                <w:id w:val="21347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38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38F">
              <w:rPr>
                <w:rFonts w:ascii="Calibri" w:eastAsia="Times New Roman" w:hAnsi="Calibri" w:cs="Calibri"/>
              </w:rPr>
              <w:t xml:space="preserve"> hacking – social engineering</w:t>
            </w:r>
            <w:r w:rsidR="0064538F" w:rsidRPr="00876ED4">
              <w:rPr>
                <w:rFonts w:ascii="Calibri" w:eastAsia="Times New Roman" w:hAnsi="Calibri" w:cs="Calibri"/>
              </w:rPr>
              <w:t xml:space="preserve"> attack (e.g. phishing, vishing, smishing incident)</w:t>
            </w:r>
            <w:r w:rsidR="00C561D4">
              <w:rPr>
                <w:rFonts w:ascii="Calibri" w:eastAsia="Times New Roman" w:hAnsi="Calibri" w:cs="Calibri"/>
              </w:rPr>
              <w:br/>
            </w:r>
            <w:r w:rsidR="00B82D85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861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other – not listed above, please elaborate below: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</w:p>
          <w:p w14:paraId="710225CF" w14:textId="77777777" w:rsidR="00363D41" w:rsidRDefault="00363D41" w:rsidP="00345FB3">
            <w:pPr>
              <w:spacing w:after="0" w:line="240" w:lineRule="auto"/>
              <w:rPr>
                <w:rFonts w:cstheme="minorHAnsi"/>
                <w:bCs/>
              </w:rPr>
            </w:pPr>
          </w:p>
          <w:p w14:paraId="40E7CFF1" w14:textId="77777777" w:rsidR="00363D41" w:rsidRPr="009318BC" w:rsidRDefault="00363D41" w:rsidP="00345FB3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851A63" w:rsidRPr="00876ED4" w14:paraId="1026324F" w14:textId="77777777" w:rsidTr="00F83CBC">
        <w:tc>
          <w:tcPr>
            <w:tcW w:w="4531" w:type="dxa"/>
          </w:tcPr>
          <w:p w14:paraId="4AC0375F" w14:textId="77777777" w:rsidR="00851A63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Description of incident (please provide full details of what happened):</w:t>
            </w:r>
          </w:p>
          <w:p w14:paraId="4B19159F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1C5F5400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04002FF" w14:textId="77777777" w:rsidTr="00F83CBC">
        <w:tc>
          <w:tcPr>
            <w:tcW w:w="4531" w:type="dxa"/>
          </w:tcPr>
          <w:p w14:paraId="2464BDEB" w14:textId="77777777" w:rsidR="00851A63" w:rsidRPr="00876ED4" w:rsidRDefault="00851A63" w:rsidP="00462E77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What was the cause of the breach? i.e. How did the incident occur? </w:t>
            </w:r>
            <w:r w:rsidRPr="007F5DBF">
              <w:rPr>
                <w:rFonts w:ascii="Calibri" w:eastAsia="Times New Roman" w:hAnsi="Calibri" w:cs="Calibri"/>
                <w:b/>
                <w:i/>
              </w:rPr>
              <w:t>(e.g. employee error or omission, intentional unauthorised access)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4687" w:type="dxa"/>
            <w:gridSpan w:val="2"/>
          </w:tcPr>
          <w:p w14:paraId="47D6A335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A6BC882" w14:textId="77777777" w:rsidTr="00F83CBC">
        <w:tc>
          <w:tcPr>
            <w:tcW w:w="4531" w:type="dxa"/>
          </w:tcPr>
          <w:p w14:paraId="02BFA2D8" w14:textId="5F423D03" w:rsidR="00851A63" w:rsidRPr="00876ED4" w:rsidRDefault="00851A63" w:rsidP="00F83CBC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How many individuals (data subjects) </w:t>
            </w:r>
            <w:r w:rsidR="00F83CBC">
              <w:rPr>
                <w:rFonts w:ascii="Calibri" w:eastAsia="Times New Roman" w:hAnsi="Calibri" w:cs="Calibri"/>
                <w:b/>
              </w:rPr>
              <w:t>were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affected, if known?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(i.e. the number of individuals whose personal data was breached)</w:t>
            </w:r>
          </w:p>
        </w:tc>
        <w:tc>
          <w:tcPr>
            <w:tcW w:w="4687" w:type="dxa"/>
            <w:gridSpan w:val="2"/>
          </w:tcPr>
          <w:p w14:paraId="0CD6E069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FE0499F" w14:textId="77777777" w:rsidTr="00F83CBC">
        <w:tc>
          <w:tcPr>
            <w:tcW w:w="4531" w:type="dxa"/>
          </w:tcPr>
          <w:p w14:paraId="03F7DBB8" w14:textId="6262F3FC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How many records were affected, if known?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(note: if one email is sent to ten people in error, the answer would be ‘one’)</w:t>
            </w:r>
          </w:p>
        </w:tc>
        <w:tc>
          <w:tcPr>
            <w:tcW w:w="4687" w:type="dxa"/>
            <w:gridSpan w:val="2"/>
          </w:tcPr>
          <w:p w14:paraId="56B4C46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F7FF3E2" w14:textId="77777777" w:rsidTr="00F83CBC">
        <w:tc>
          <w:tcPr>
            <w:tcW w:w="4531" w:type="dxa"/>
          </w:tcPr>
          <w:p w14:paraId="0A754DF4" w14:textId="598EDC1D" w:rsidR="00851A63" w:rsidRPr="00876ED4" w:rsidRDefault="00851A63" w:rsidP="00EE1006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identifying details relating to individuals were disclosed</w:t>
            </w:r>
            <w:r w:rsidR="00F83CBC">
              <w:rPr>
                <w:rFonts w:ascii="Calibri" w:eastAsia="Times New Roman" w:hAnsi="Calibri" w:cs="Calibri"/>
                <w:b/>
              </w:rPr>
              <w:t>?</w:t>
            </w:r>
            <w:r w:rsidR="00EE1006">
              <w:rPr>
                <w:rFonts w:ascii="Calibri" w:eastAsia="Times New Roman" w:hAnsi="Calibri" w:cs="Calibri"/>
                <w:b/>
              </w:rPr>
              <w:t xml:space="preserve"> </w:t>
            </w:r>
            <w:r w:rsidRPr="008A2AAB">
              <w:rPr>
                <w:rFonts w:ascii="Calibri" w:eastAsia="Times New Roman" w:hAnsi="Calibri" w:cs="Calibri"/>
                <w:b/>
                <w:i/>
              </w:rPr>
              <w:t>(e.g. name</w:t>
            </w:r>
            <w:r w:rsidR="00EE1006">
              <w:rPr>
                <w:rFonts w:ascii="Calibri" w:eastAsia="Times New Roman" w:hAnsi="Calibri" w:cs="Calibri"/>
                <w:b/>
                <w:i/>
              </w:rPr>
              <w:t>s</w:t>
            </w:r>
            <w:r w:rsidRPr="008A2AAB">
              <w:rPr>
                <w:rFonts w:ascii="Calibri" w:eastAsia="Times New Roman" w:hAnsi="Calibri" w:cs="Calibri"/>
                <w:b/>
                <w:i/>
              </w:rPr>
              <w:t>, dates of birth, contact details, P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>PS numbers, exam results, etc.)</w:t>
            </w:r>
          </w:p>
        </w:tc>
        <w:tc>
          <w:tcPr>
            <w:tcW w:w="4687" w:type="dxa"/>
            <w:gridSpan w:val="2"/>
          </w:tcPr>
          <w:p w14:paraId="513C406A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9E40365" w14:textId="77777777" w:rsidTr="00F83CBC">
        <w:tc>
          <w:tcPr>
            <w:tcW w:w="4531" w:type="dxa"/>
          </w:tcPr>
          <w:p w14:paraId="3ABBE29E" w14:textId="77777777" w:rsidR="00851A63" w:rsidRPr="00876ED4" w:rsidRDefault="00851A63" w:rsidP="00345FB3">
            <w:pPr>
              <w:spacing w:line="240" w:lineRule="auto"/>
              <w:rPr>
                <w:rFonts w:ascii="Calibri" w:eastAsia="Calibri" w:hAnsi="Calibri" w:cs="Calibri"/>
                <w:color w:val="231F20"/>
                <w:lang w:val="en-IE" w:eastAsia="en-US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Were any of the following special categories of personal data disclosed?</w:t>
            </w:r>
          </w:p>
          <w:p w14:paraId="54F1A61B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68FA11A9" w14:textId="1A44523D" w:rsidR="008D1D8B" w:rsidRDefault="001E5EE0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58083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racial or ethnic origin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2898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political opinions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7063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religious or philosophical beliefs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0555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trade union membership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77713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data concerning health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6404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data concerning a person’s sex life or sexual orientation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4271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genetic data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2582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biometric data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6204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other – not listed above, please elaborate here: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r w:rsidR="008D1D8B">
              <w:rPr>
                <w:rFonts w:ascii="Calibri" w:eastAsia="Times New Roman" w:hAnsi="Calibri" w:cs="Calibri"/>
              </w:rPr>
              <w:lastRenderedPageBreak/>
              <w:t>Please give details of any special category data which was affected:</w:t>
            </w:r>
          </w:p>
          <w:p w14:paraId="5E6F2B7B" w14:textId="52109836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43767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9F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No special categories of personal data were disclosed</w:t>
            </w:r>
          </w:p>
        </w:tc>
      </w:tr>
      <w:tr w:rsidR="00851A63" w:rsidRPr="00876ED4" w14:paraId="49535725" w14:textId="77777777" w:rsidTr="00F83CBC">
        <w:tc>
          <w:tcPr>
            <w:tcW w:w="4531" w:type="dxa"/>
          </w:tcPr>
          <w:p w14:paraId="6B63213D" w14:textId="77777777" w:rsidR="00851A63" w:rsidRPr="009E06A1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  <w:i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 xml:space="preserve">Were vulnerable individuals affected </w:t>
            </w:r>
            <w:r w:rsidRPr="009E06A1">
              <w:rPr>
                <w:rFonts w:ascii="Calibri" w:eastAsia="Times New Roman" w:hAnsi="Calibri" w:cs="Calibri"/>
                <w:b/>
                <w:i/>
              </w:rPr>
              <w:t>(e.g. patients, children, people with disabilities)?</w:t>
            </w:r>
          </w:p>
          <w:p w14:paraId="54FF2269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5AD7FCB8" w14:textId="514AEC5F" w:rsidR="00851A63" w:rsidRPr="00876ED4" w:rsidRDefault="00851A63" w:rsidP="00345FB3">
            <w:pPr>
              <w:tabs>
                <w:tab w:val="left" w:pos="3195"/>
              </w:tabs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11348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6564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ab/>
            </w:r>
          </w:p>
          <w:p w14:paraId="2B07123C" w14:textId="77777777" w:rsidR="00851A63" w:rsidRPr="00876ED4" w:rsidRDefault="00851A63" w:rsidP="00462E77">
            <w:pPr>
              <w:tabs>
                <w:tab w:val="left" w:pos="3195"/>
              </w:tabs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</w:p>
        </w:tc>
      </w:tr>
      <w:tr w:rsidR="00851A63" w:rsidRPr="00876ED4" w14:paraId="3799D21D" w14:textId="77777777" w:rsidTr="00F83CBC">
        <w:tc>
          <w:tcPr>
            <w:tcW w:w="4531" w:type="dxa"/>
          </w:tcPr>
          <w:p w14:paraId="1D430DFF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Were any details relating to criminal convictions or offences disclosed? </w:t>
            </w:r>
          </w:p>
        </w:tc>
        <w:tc>
          <w:tcPr>
            <w:tcW w:w="4687" w:type="dxa"/>
            <w:gridSpan w:val="2"/>
          </w:tcPr>
          <w:p w14:paraId="307CA42A" w14:textId="53D450BD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1822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401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8B29F66" w14:textId="77777777" w:rsidR="00851A63" w:rsidRPr="00876ED4" w:rsidRDefault="00851A63" w:rsidP="00345FB3">
            <w:pPr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  <w:r w:rsidRPr="00876ED4">
              <w:rPr>
                <w:rFonts w:ascii="Calibri" w:eastAsia="Times New Roman" w:hAnsi="Calibri" w:cs="Calibri"/>
              </w:rPr>
              <w:br/>
            </w:r>
          </w:p>
        </w:tc>
      </w:tr>
      <w:tr w:rsidR="00851A63" w:rsidRPr="00876ED4" w14:paraId="233A42B4" w14:textId="77777777" w:rsidTr="00F83CBC">
        <w:tc>
          <w:tcPr>
            <w:tcW w:w="4531" w:type="dxa"/>
          </w:tcPr>
          <w:p w14:paraId="231E7602" w14:textId="248D874B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the data bound by any contractual security arrangements</w:t>
            </w:r>
            <w:r w:rsidR="008A2AAB">
              <w:rPr>
                <w:rFonts w:ascii="Calibri" w:eastAsia="Times New Roman" w:hAnsi="Calibri" w:cs="Calibri"/>
                <w:b/>
              </w:rPr>
              <w:t>,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e.g. to research sponsors?</w:t>
            </w:r>
          </w:p>
          <w:p w14:paraId="62A1EB8A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78D5EB8A" w14:textId="63A15E06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0436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5003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1BA083D" w14:textId="77777777" w:rsidR="00851A63" w:rsidRPr="00876ED4" w:rsidRDefault="00851A63" w:rsidP="00345FB3">
            <w:pPr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</w:p>
          <w:p w14:paraId="18DAF6C9" w14:textId="77777777" w:rsidR="00851A63" w:rsidRPr="00876ED4" w:rsidRDefault="00851A63" w:rsidP="00345FB3">
            <w:pPr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43BA0D9" w14:textId="77777777" w:rsidTr="00F83CBC">
        <w:tc>
          <w:tcPr>
            <w:tcW w:w="4531" w:type="dxa"/>
          </w:tcPr>
          <w:p w14:paraId="0D1DCA63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  <w:bCs/>
              </w:rPr>
              <w:t xml:space="preserve">Does the breach involve cross-border processing of personal data? </w:t>
            </w:r>
            <w:r w:rsidRPr="00876ED4">
              <w:rPr>
                <w:rFonts w:ascii="Calibri" w:eastAsia="Times New Roman" w:hAnsi="Calibri" w:cs="Calibri"/>
                <w:b/>
              </w:rPr>
              <w:t>Are individuals (data subjects) in another country likely to be affected?</w:t>
            </w:r>
          </w:p>
        </w:tc>
        <w:tc>
          <w:tcPr>
            <w:tcW w:w="4687" w:type="dxa"/>
            <w:gridSpan w:val="2"/>
          </w:tcPr>
          <w:p w14:paraId="4AE9E705" w14:textId="2D06E9A8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7936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32350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A50875B" w14:textId="19438C1D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</w:t>
            </w:r>
            <w:r w:rsidR="008A7CF5">
              <w:rPr>
                <w:rFonts w:ascii="Calibri" w:eastAsia="Times New Roman" w:hAnsi="Calibri" w:cs="Calibri"/>
              </w:rPr>
              <w:t>,</w:t>
            </w:r>
            <w:r w:rsidRPr="00876ED4">
              <w:rPr>
                <w:rFonts w:ascii="Calibri" w:eastAsia="Times New Roman" w:hAnsi="Calibri" w:cs="Calibri"/>
              </w:rPr>
              <w:t xml:space="preserve"> please provide details:</w:t>
            </w:r>
          </w:p>
          <w:p w14:paraId="4E656E0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33AB8237" w14:textId="77777777" w:rsidTr="00F83CBC">
        <w:tc>
          <w:tcPr>
            <w:tcW w:w="4531" w:type="dxa"/>
          </w:tcPr>
          <w:p w14:paraId="090E7D24" w14:textId="4ED749D8" w:rsidR="00851A63" w:rsidRPr="00876ED4" w:rsidRDefault="00851A63" w:rsidP="00B77606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Describe the action(s) taken to respond to the breach at the time it was discovered:</w:t>
            </w:r>
          </w:p>
        </w:tc>
        <w:tc>
          <w:tcPr>
            <w:tcW w:w="4687" w:type="dxa"/>
            <w:gridSpan w:val="2"/>
          </w:tcPr>
          <w:p w14:paraId="0BE38D2C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A539BD3" w14:textId="77777777" w:rsidTr="00F83CBC">
        <w:tc>
          <w:tcPr>
            <w:tcW w:w="4531" w:type="dxa"/>
          </w:tcPr>
          <w:p w14:paraId="55AF386B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What technical or organisational measures were in place </w:t>
            </w:r>
            <w:r w:rsidRPr="00A5563D">
              <w:rPr>
                <w:rFonts w:ascii="Calibri" w:eastAsia="Times New Roman" w:hAnsi="Calibri" w:cs="Calibri"/>
                <w:b/>
                <w:i/>
                <w:u w:val="single"/>
              </w:rPr>
              <w:t>before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the breach to prevent such an incident (e.g. staff training, access controls, encrypted laptop/device, other technical measures, etc.)?</w:t>
            </w:r>
          </w:p>
        </w:tc>
        <w:tc>
          <w:tcPr>
            <w:tcW w:w="4687" w:type="dxa"/>
            <w:gridSpan w:val="2"/>
          </w:tcPr>
          <w:p w14:paraId="3E1442CE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0125324" w14:textId="77777777" w:rsidTr="00F83CBC">
        <w:tc>
          <w:tcPr>
            <w:tcW w:w="4531" w:type="dxa"/>
          </w:tcPr>
          <w:p w14:paraId="648DAFF6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deficiencies in these technical or organisational measures have you identified as a result of this breach?</w:t>
            </w:r>
          </w:p>
        </w:tc>
        <w:tc>
          <w:tcPr>
            <w:tcW w:w="4687" w:type="dxa"/>
            <w:gridSpan w:val="2"/>
          </w:tcPr>
          <w:p w14:paraId="2AA4670E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5B5429AB" w14:textId="77777777" w:rsidTr="00F83CBC">
        <w:tc>
          <w:tcPr>
            <w:tcW w:w="4531" w:type="dxa"/>
          </w:tcPr>
          <w:p w14:paraId="5A0C316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In your view, what are the potential </w:t>
            </w:r>
            <w:r w:rsidRPr="00876ED4">
              <w:rPr>
                <w:rFonts w:ascii="Calibri" w:eastAsia="Times New Roman" w:hAnsi="Calibri" w:cs="Calibri"/>
                <w:b/>
                <w:u w:val="single"/>
              </w:rPr>
              <w:t>consequences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for the individual(s) as a result of this data breach? </w:t>
            </w:r>
            <w:r w:rsidRPr="009E06A1">
              <w:rPr>
                <w:rFonts w:ascii="Calibri" w:eastAsia="Times New Roman" w:hAnsi="Calibri" w:cs="Calibri"/>
                <w:b/>
                <w:i/>
              </w:rPr>
              <w:t>(e.g. loss of privacy, reputational damage)</w:t>
            </w:r>
          </w:p>
        </w:tc>
        <w:tc>
          <w:tcPr>
            <w:tcW w:w="4687" w:type="dxa"/>
            <w:gridSpan w:val="2"/>
          </w:tcPr>
          <w:p w14:paraId="20CFB4B4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25284AA6" w14:textId="091E1A80" w:rsidR="00B77606" w:rsidRDefault="008C66A0" w:rsidP="00B77606">
      <w:r>
        <w:br/>
      </w:r>
      <w:r>
        <w:br/>
      </w:r>
      <w:r>
        <w:br/>
      </w:r>
      <w:r>
        <w:br/>
      </w:r>
      <w:r>
        <w:br/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03"/>
        <w:gridCol w:w="2582"/>
      </w:tblGrid>
      <w:tr w:rsidR="00851A63" w:rsidRPr="00876ED4" w14:paraId="6F75DD13" w14:textId="77777777" w:rsidTr="002177B5">
        <w:tc>
          <w:tcPr>
            <w:tcW w:w="9016" w:type="dxa"/>
            <w:gridSpan w:val="3"/>
            <w:tcBorders>
              <w:top w:val="thinThickSmallGap" w:sz="24" w:space="0" w:color="auto"/>
            </w:tcBorders>
            <w:shd w:val="clear" w:color="auto" w:fill="BDD6EE" w:themeFill="accent1" w:themeFillTint="66"/>
          </w:tcPr>
          <w:p w14:paraId="5EA4B30D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highlight w:val="magenta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For University use:</w:t>
            </w:r>
          </w:p>
        </w:tc>
      </w:tr>
      <w:tr w:rsidR="00851A63" w:rsidRPr="00876ED4" w14:paraId="53518709" w14:textId="77777777" w:rsidTr="00F83CBC">
        <w:tc>
          <w:tcPr>
            <w:tcW w:w="4531" w:type="dxa"/>
            <w:shd w:val="clear" w:color="auto" w:fill="EDEDED" w:themeFill="accent3" w:themeFillTint="33"/>
          </w:tcPr>
          <w:p w14:paraId="17AF1C90" w14:textId="77777777" w:rsidR="00851A63" w:rsidRPr="00876ED4" w:rsidRDefault="00851A63" w:rsidP="008D1D8B">
            <w:pPr>
              <w:spacing w:line="240" w:lineRule="auto"/>
              <w:rPr>
                <w:rFonts w:ascii="Calibri" w:eastAsia="Times New Roman" w:hAnsi="Calibri" w:cs="Calibri"/>
                <w:b/>
                <w:highlight w:val="magenta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Report received by </w:t>
            </w:r>
            <w:r w:rsidR="001D5ECE">
              <w:rPr>
                <w:rFonts w:ascii="Calibri" w:eastAsia="Times New Roman" w:hAnsi="Calibri" w:cs="Calibri"/>
                <w:b/>
              </w:rPr>
              <w:t>DPO/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Information Compliance </w:t>
            </w:r>
            <w:r w:rsidR="008D1D8B">
              <w:rPr>
                <w:rFonts w:ascii="Calibri" w:eastAsia="Times New Roman" w:hAnsi="Calibri" w:cs="Calibri"/>
                <w:b/>
              </w:rPr>
              <w:t>Office</w:t>
            </w:r>
            <w:r w:rsidR="008D1D8B" w:rsidRPr="00876ED4">
              <w:rPr>
                <w:rFonts w:ascii="Calibri" w:eastAsia="Times New Roman" w:hAnsi="Calibri" w:cs="Calibri"/>
                <w:b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on (date &amp; time): </w:t>
            </w:r>
          </w:p>
        </w:tc>
        <w:tc>
          <w:tcPr>
            <w:tcW w:w="4485" w:type="dxa"/>
            <w:gridSpan w:val="2"/>
            <w:shd w:val="clear" w:color="auto" w:fill="EDEDED" w:themeFill="accent3" w:themeFillTint="33"/>
          </w:tcPr>
          <w:p w14:paraId="33E78120" w14:textId="5AEBE69E" w:rsidR="00851A63" w:rsidRPr="003341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9F5DC72" w14:textId="77777777" w:rsidTr="00F83CBC">
        <w:tc>
          <w:tcPr>
            <w:tcW w:w="4531" w:type="dxa"/>
            <w:shd w:val="clear" w:color="auto" w:fill="EDEDED" w:themeFill="accent3" w:themeFillTint="33"/>
          </w:tcPr>
          <w:p w14:paraId="79B63903" w14:textId="7777777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Reference Number:</w:t>
            </w:r>
          </w:p>
        </w:tc>
        <w:tc>
          <w:tcPr>
            <w:tcW w:w="4485" w:type="dxa"/>
            <w:gridSpan w:val="2"/>
            <w:shd w:val="clear" w:color="auto" w:fill="EDEDED" w:themeFill="accent3" w:themeFillTint="33"/>
          </w:tcPr>
          <w:p w14:paraId="5EB612A3" w14:textId="77777777" w:rsidR="00851A63" w:rsidRPr="00876ED4" w:rsidRDefault="00EB2A02" w:rsidP="00EB2A02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DSB/year/000 |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ABCxxxx-xxxx</w:t>
            </w:r>
            <w:proofErr w:type="spellEnd"/>
          </w:p>
        </w:tc>
      </w:tr>
      <w:tr w:rsidR="00851A63" w:rsidRPr="00F05D0E" w14:paraId="11607D38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BDD6EE" w:themeFill="accent1" w:themeFillTint="66"/>
          </w:tcPr>
          <w:p w14:paraId="5C6DE63F" w14:textId="77777777" w:rsidR="00851A63" w:rsidRPr="00BD22AF" w:rsidRDefault="00851A63" w:rsidP="00345FB3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</w:t>
            </w:r>
            <w:r w:rsidRPr="00BD22AF">
              <w:rPr>
                <w:rFonts w:cstheme="minorHAnsi"/>
                <w:b/>
              </w:rPr>
              <w:t xml:space="preserve"> 2: </w:t>
            </w:r>
            <w:r>
              <w:rPr>
                <w:rFonts w:cstheme="minorHAnsi"/>
                <w:b/>
              </w:rPr>
              <w:br/>
              <w:t>RISK ASSESSMENT</w:t>
            </w:r>
          </w:p>
        </w:tc>
        <w:tc>
          <w:tcPr>
            <w:tcW w:w="4485" w:type="dxa"/>
            <w:gridSpan w:val="2"/>
            <w:shd w:val="clear" w:color="auto" w:fill="BDD6EE" w:themeFill="accent1" w:themeFillTint="66"/>
          </w:tcPr>
          <w:p w14:paraId="7F26DFB1" w14:textId="4377F422" w:rsidR="00851A63" w:rsidRPr="00BD22AF" w:rsidRDefault="00851A63" w:rsidP="004E46A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5747AB">
              <w:rPr>
                <w:rFonts w:cstheme="minorHAnsi"/>
                <w:b/>
              </w:rPr>
              <w:t xml:space="preserve">TO BE COMPLETED </w:t>
            </w:r>
            <w:r>
              <w:rPr>
                <w:rFonts w:cstheme="minorHAnsi"/>
                <w:b/>
              </w:rPr>
              <w:t xml:space="preserve">BY </w:t>
            </w:r>
            <w:r w:rsidR="008A7CF5">
              <w:rPr>
                <w:rFonts w:cstheme="minorHAnsi"/>
                <w:b/>
              </w:rPr>
              <w:t>DATA PROTECTION OFFICER</w:t>
            </w:r>
            <w:r w:rsidR="008A7CF5" w:rsidRPr="005747AB">
              <w:rPr>
                <w:rFonts w:cstheme="minorHAnsi"/>
                <w:b/>
              </w:rPr>
              <w:t xml:space="preserve"> </w:t>
            </w:r>
            <w:r w:rsidRPr="005747AB">
              <w:rPr>
                <w:rFonts w:cstheme="minorHAnsi"/>
                <w:b/>
              </w:rPr>
              <w:t>IN CONSULTATION WITH HEAD OF SCHOOL/UNIT</w:t>
            </w:r>
          </w:p>
        </w:tc>
      </w:tr>
      <w:tr w:rsidR="00851A63" w:rsidRPr="0009013D" w14:paraId="7459CFB3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3DB080D2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SCALE OF DATA BREACH: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374AC9F6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B32BBC2" w14:textId="77777777" w:rsidR="00851A63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233A437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481F825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>Assessment of SCALE of data lost/disclosed:</w:t>
            </w:r>
          </w:p>
          <w:p w14:paraId="79196F7E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(based on h</w:t>
            </w:r>
            <w:r w:rsidRPr="00151639">
              <w:rPr>
                <w:rFonts w:cstheme="minorHAnsi"/>
              </w:rPr>
              <w:t>ow much data has been lost</w:t>
            </w:r>
            <w:r>
              <w:rPr>
                <w:rFonts w:cstheme="minorHAnsi"/>
              </w:rPr>
              <w:t>/disclosed, h</w:t>
            </w:r>
            <w:r w:rsidRPr="00151639">
              <w:rPr>
                <w:rFonts w:cstheme="minorHAnsi"/>
              </w:rPr>
              <w:t>ow many people</w:t>
            </w:r>
            <w:r>
              <w:rPr>
                <w:rFonts w:cstheme="minorHAnsi"/>
              </w:rPr>
              <w:t xml:space="preserve"> were</w:t>
            </w:r>
            <w:r w:rsidRPr="00151639">
              <w:rPr>
                <w:rFonts w:cstheme="minorHAnsi"/>
              </w:rPr>
              <w:t xml:space="preserve"> affected</w:t>
            </w:r>
            <w:r>
              <w:rPr>
                <w:rFonts w:cstheme="minorHAnsi"/>
              </w:rPr>
              <w:t>, h</w:t>
            </w:r>
            <w:r w:rsidRPr="00151639">
              <w:rPr>
                <w:rFonts w:cstheme="minorHAnsi"/>
              </w:rPr>
              <w:t xml:space="preserve">ow many records </w:t>
            </w:r>
            <w:r>
              <w:rPr>
                <w:rFonts w:cstheme="minorHAnsi"/>
              </w:rPr>
              <w:t>were lost/disclosed)</w:t>
            </w:r>
          </w:p>
        </w:tc>
        <w:tc>
          <w:tcPr>
            <w:tcW w:w="1903" w:type="dxa"/>
          </w:tcPr>
          <w:p w14:paraId="5FD71C9F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5A71F6AC" w14:textId="64F3229C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875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1110870" w14:textId="7AC261CA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13740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57D965D" w14:textId="2A3A7BE5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3788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DFE5A49" w14:textId="12DC72A5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3720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1DA5698" w14:textId="24DAC1C2" w:rsidR="00851A63" w:rsidRPr="00151639" w:rsidDel="00B40F35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037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7038E845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3D71EF96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222FA348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SENSITIVITY OF DATA BREACH: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1897B7B5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0F6F5739" w14:textId="77777777" w:rsidR="00851A63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0AF1DE26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B14" w14:textId="77777777" w:rsidR="00851A63" w:rsidRPr="00BD22AF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BD22AF">
              <w:rPr>
                <w:rFonts w:cstheme="minorHAnsi"/>
                <w:b/>
              </w:rPr>
              <w:t xml:space="preserve">Please provide details of any types of information that fall into any of the following </w:t>
            </w:r>
            <w:r>
              <w:rPr>
                <w:rFonts w:cstheme="minorHAnsi"/>
                <w:b/>
              </w:rPr>
              <w:t xml:space="preserve">high risk </w:t>
            </w:r>
            <w:r w:rsidRPr="00BD22AF">
              <w:rPr>
                <w:rFonts w:cstheme="minorHAnsi"/>
                <w:b/>
              </w:rPr>
              <w:t>categories: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315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01E5737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E41265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  <w:b/>
              </w:rPr>
              <w:t xml:space="preserve">Special category data </w:t>
            </w:r>
            <w:r w:rsidRPr="000640AC">
              <w:rPr>
                <w:rFonts w:cstheme="minorHAnsi"/>
              </w:rPr>
              <w:t>(as defined in GDPR) relating to living, identifiable individuals:</w:t>
            </w:r>
          </w:p>
          <w:p w14:paraId="77A2AE8A" w14:textId="77777777" w:rsidR="00851A63" w:rsidRPr="00041662" w:rsidRDefault="00851A63" w:rsidP="00345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0EDC18" w14:textId="1DA822B9" w:rsidR="00851A63" w:rsidRPr="00151639" w:rsidRDefault="001E5EE0" w:rsidP="00AB4CE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55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racial or ethnic origin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20387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political opinions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5252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religious or philosophical beliefs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8357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trade union membership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3846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data concerning health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8903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data concerning a person’s sex life or sexual orientation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4929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genetic data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38510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biometric data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593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other </w:t>
            </w:r>
            <w:r w:rsidR="00851A63">
              <w:rPr>
                <w:rFonts w:cstheme="minorHAnsi"/>
              </w:rPr>
              <w:br/>
            </w:r>
            <w:r w:rsidR="00851A63">
              <w:rPr>
                <w:rFonts w:cstheme="minorHAnsi"/>
              </w:rPr>
              <w:br/>
              <w:t>If you have ticked any of the above, please provide details of the type of data below:</w:t>
            </w:r>
            <w:r w:rsidR="00851A63">
              <w:rPr>
                <w:rFonts w:cstheme="minorHAnsi"/>
              </w:rPr>
              <w:br/>
            </w:r>
          </w:p>
        </w:tc>
      </w:tr>
      <w:tr w:rsidR="00851A63" w:rsidRPr="0009013D" w14:paraId="38F89848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04B24C" w14:textId="77777777" w:rsidR="00851A63" w:rsidRPr="000640AC" w:rsidDel="00513D2F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Data relating to criminal offences or convictions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8D4DE" w14:textId="71E655E2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2907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1144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14B1887" w14:textId="77777777" w:rsidR="00851A63" w:rsidRPr="00151639" w:rsidRDefault="00851A63" w:rsidP="00AB4CE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</w:tc>
      </w:tr>
      <w:tr w:rsidR="00851A63" w:rsidRPr="0009013D" w14:paraId="65F410EE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F6E690" w14:textId="58BD0BCE" w:rsidR="00851A63" w:rsidRPr="000640AC" w:rsidRDefault="00851A63" w:rsidP="00F83CB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Information that could be used to commit identity fraud such as personal bank account and other financial information and national identifiers, such as Personal Public Service Numbers (PPSNs)</w:t>
            </w:r>
            <w:r w:rsidR="00F83CBC">
              <w:rPr>
                <w:rFonts w:cstheme="minorHAnsi"/>
              </w:rPr>
              <w:t>,</w:t>
            </w:r>
            <w:r w:rsidRPr="000640AC">
              <w:rPr>
                <w:rFonts w:cstheme="minorHAnsi"/>
              </w:rPr>
              <w:t xml:space="preserve"> copies of passports and visas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F7F08A" w14:textId="6B7A453A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791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0909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FD3A9E3" w14:textId="0E8F27F7" w:rsidR="00851A63" w:rsidRDefault="00851A63" w:rsidP="00345FB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36293571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2A111E4A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3A7557" w14:textId="6E2F481D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lastRenderedPageBreak/>
              <w:t>Personal information relating to</w:t>
            </w:r>
            <w:r w:rsidR="00F83CBC">
              <w:rPr>
                <w:rFonts w:cstheme="minorHAnsi"/>
              </w:rPr>
              <w:t xml:space="preserve"> vulnerable adults and children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B4869C" w14:textId="1E97651C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6247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0844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89D001E" w14:textId="62557DEB" w:rsidR="00851A63" w:rsidRDefault="00851A63" w:rsidP="00345FB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0A1A3287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705FA945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C3CE07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 xml:space="preserve">Detailed profiles of individuals including information about work performance, salaries or personal life that would cause significant damage or distress to that person if disclosed; </w:t>
            </w:r>
          </w:p>
          <w:p w14:paraId="0BC3D7E2" w14:textId="77777777" w:rsidR="00851A63" w:rsidRPr="00151639" w:rsidRDefault="00851A63" w:rsidP="00345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3DBDF5" w14:textId="654FE8FD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789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699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2AD5D70" w14:textId="65F41EDA" w:rsidR="00851A63" w:rsidRDefault="00851A63" w:rsidP="00345FB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6FE647DC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0BCD7E45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EDC111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Spreadsheets of marks or grades obtained by students, information about individual cases of student discipline or sensitive negotiations which could adversely affect individuals.</w:t>
            </w:r>
          </w:p>
          <w:p w14:paraId="5C146C89" w14:textId="77777777" w:rsidR="00851A63" w:rsidRPr="00151639" w:rsidRDefault="00851A63" w:rsidP="00345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94A8ED" w14:textId="3775ED7C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3086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684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02147D0" w14:textId="77777777" w:rsidR="00851A63" w:rsidRDefault="00851A63" w:rsidP="00345FB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  <w:p w14:paraId="77CCEDD8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244F8ECC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1C7D9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Security information that would compromise the safety of individuals if disclosed.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0CC52B" w14:textId="4154C251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36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051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AEFD93F" w14:textId="77777777" w:rsidR="00851A63" w:rsidRDefault="00851A63" w:rsidP="002177B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  <w:p w14:paraId="59F4EDB1" w14:textId="62EB60DD" w:rsidR="008C66A0" w:rsidRPr="00151639" w:rsidRDefault="008C66A0" w:rsidP="002177B5">
            <w:pPr>
              <w:spacing w:line="240" w:lineRule="auto"/>
              <w:rPr>
                <w:rFonts w:cstheme="minorHAnsi"/>
              </w:rPr>
            </w:pPr>
          </w:p>
        </w:tc>
      </w:tr>
      <w:tr w:rsidR="00851A63" w:rsidRPr="0009013D" w14:paraId="1B90A161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B25E661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 xml:space="preserve">Assessment of </w:t>
            </w:r>
            <w:r>
              <w:rPr>
                <w:rFonts w:cstheme="minorHAnsi"/>
                <w:b/>
              </w:rPr>
              <w:t>SENSITIVITY</w:t>
            </w:r>
            <w:r w:rsidRPr="00151639">
              <w:rPr>
                <w:rFonts w:cstheme="minorHAnsi"/>
                <w:b/>
              </w:rPr>
              <w:t xml:space="preserve"> of data lost/disclosed:</w:t>
            </w:r>
          </w:p>
          <w:p w14:paraId="1803C88B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</w:tcPr>
          <w:p w14:paraId="643143E7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5106D2BA" w14:textId="4315392E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0324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DCF134C" w14:textId="3DBF3434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21246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C240966" w14:textId="74056E46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9014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D897022" w14:textId="195EFA80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126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5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C9FBFA3" w14:textId="69E613D0" w:rsidR="00851A63" w:rsidRPr="00151639" w:rsidDel="00B40F35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5416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2787B0A6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5B8BCE99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168BCE3F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CONSEQUENCES OF DATA BREACH:</w:t>
            </w:r>
          </w:p>
        </w:tc>
        <w:tc>
          <w:tcPr>
            <w:tcW w:w="4485" w:type="dxa"/>
            <w:gridSpan w:val="2"/>
            <w:shd w:val="clear" w:color="auto" w:fill="D9D9D9" w:themeFill="background1" w:themeFillShade="D9"/>
          </w:tcPr>
          <w:p w14:paraId="0C740FB8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2FCF759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EA9854C" w14:textId="60C48AB3" w:rsidR="009A2AA4" w:rsidRPr="00AA060A" w:rsidRDefault="009A2AA4" w:rsidP="009A2AA4">
            <w:pPr>
              <w:pStyle w:val="xmsolistparagraph"/>
              <w:ind w:left="0"/>
            </w:pPr>
            <w:r w:rsidRPr="00AA060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Are the rights and freedoms of the data subject</w:t>
            </w:r>
            <w:r w:rsidR="00152A2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/s</w:t>
            </w:r>
            <w:r w:rsidRPr="00AA060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likely to be affected by this data breach (i.e. could there be adverse consequences for the data subject)?</w:t>
            </w:r>
          </w:p>
          <w:p w14:paraId="1D81ABBC" w14:textId="70FE3B6C" w:rsidR="00851A63" w:rsidRPr="00133E18" w:rsidDel="00B40F35" w:rsidRDefault="00851A63" w:rsidP="002177B5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4485" w:type="dxa"/>
            <w:gridSpan w:val="2"/>
          </w:tcPr>
          <w:p w14:paraId="1A0F678A" w14:textId="7ED4CC16" w:rsidR="009A2AA4" w:rsidRPr="00AA060A" w:rsidRDefault="009A2AA4" w:rsidP="009A2AA4">
            <w:pPr>
              <w:pStyle w:val="xmsolistparagraph"/>
              <w:ind w:left="0"/>
            </w:pPr>
            <w:r w:rsidRPr="00AA060A">
              <w:rPr>
                <w:rFonts w:ascii="Calibri" w:hAnsi="Calibri" w:cs="Calibri"/>
                <w:bCs/>
                <w:iCs/>
                <w:sz w:val="22"/>
                <w:szCs w:val="22"/>
              </w:rPr>
              <w:t>Unlikely  </w:t>
            </w:r>
            <w:sdt>
              <w:sdtPr>
                <w:rPr>
                  <w:rFonts w:cstheme="minorHAnsi"/>
                </w:rPr>
                <w:id w:val="17832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6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C03C69D" w14:textId="25EB5B11" w:rsidR="009A2AA4" w:rsidRPr="00AA060A" w:rsidRDefault="009A2AA4" w:rsidP="009A2AA4">
            <w:pPr>
              <w:pStyle w:val="xmsolistparagraph"/>
              <w:ind w:left="0"/>
            </w:pPr>
            <w:r w:rsidRPr="00AA060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Possibly  </w:t>
            </w:r>
            <w:sdt>
              <w:sdtPr>
                <w:rPr>
                  <w:rFonts w:cstheme="minorHAnsi"/>
                </w:rPr>
                <w:id w:val="-15731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6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7E758B1" w14:textId="7AECE064" w:rsidR="009A2AA4" w:rsidRPr="00AA060A" w:rsidRDefault="009A2AA4" w:rsidP="009A2AA4">
            <w:pPr>
              <w:pStyle w:val="xmsolistparagraph"/>
              <w:ind w:left="0"/>
            </w:pPr>
            <w:r w:rsidRPr="00AA060A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Likely      </w:t>
            </w:r>
            <w:sdt>
              <w:sdtPr>
                <w:rPr>
                  <w:rFonts w:cstheme="minorHAnsi"/>
                </w:rPr>
                <w:id w:val="208394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6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6D50A6E" w14:textId="39327903" w:rsidR="009A2AA4" w:rsidRPr="00AA060A" w:rsidRDefault="00152A23" w:rsidP="0000218F">
            <w:pPr>
              <w:pStyle w:val="xmsonormal"/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br/>
            </w:r>
            <w:r w:rsidR="009A2AA4" w:rsidRPr="00AA060A">
              <w:rPr>
                <w:rFonts w:ascii="Calibri" w:hAnsi="Calibri" w:cs="Calibri"/>
                <w:bCs/>
                <w:iCs/>
                <w:sz w:val="22"/>
                <w:szCs w:val="22"/>
              </w:rPr>
              <w:t>If possible/likely, please explain:</w:t>
            </w:r>
          </w:p>
          <w:p w14:paraId="72A5856F" w14:textId="77777777" w:rsidR="00851A63" w:rsidRPr="00E913BA" w:rsidRDefault="00851A63" w:rsidP="009A2AA4">
            <w:pPr>
              <w:spacing w:line="240" w:lineRule="auto"/>
              <w:rPr>
                <w:rFonts w:cstheme="minorHAnsi"/>
              </w:rPr>
            </w:pPr>
          </w:p>
        </w:tc>
      </w:tr>
      <w:tr w:rsidR="00851A63" w:rsidRPr="0009013D" w14:paraId="5BD5F923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bottom w:val="single" w:sz="4" w:space="0" w:color="auto"/>
            </w:tcBorders>
          </w:tcPr>
          <w:p w14:paraId="4DA9ED45" w14:textId="6BDD9464" w:rsidR="00851A63" w:rsidRPr="00133E18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33E18">
              <w:rPr>
                <w:rFonts w:cstheme="minorHAnsi"/>
                <w:b/>
              </w:rPr>
              <w:t xml:space="preserve">Is the data bound by any contractual security arrangements e.g. to research </w:t>
            </w:r>
            <w:r w:rsidR="009361D4">
              <w:rPr>
                <w:rFonts w:cstheme="minorHAnsi"/>
                <w:b/>
              </w:rPr>
              <w:t>funders / collaborators</w:t>
            </w:r>
            <w:r w:rsidRPr="00133E18">
              <w:rPr>
                <w:rFonts w:cstheme="minorHAnsi"/>
                <w:b/>
              </w:rPr>
              <w:t>?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14:paraId="0B00450A" w14:textId="5F5B936A" w:rsidR="00851A63" w:rsidRDefault="00851A63" w:rsidP="00345FB3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05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6227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465435C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give details:</w:t>
            </w:r>
          </w:p>
        </w:tc>
      </w:tr>
      <w:tr w:rsidR="00851A63" w:rsidRPr="0009013D" w14:paraId="490B394F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AC38FF4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 xml:space="preserve">Assessment of </w:t>
            </w:r>
            <w:r>
              <w:rPr>
                <w:rFonts w:cstheme="minorHAnsi"/>
                <w:b/>
              </w:rPr>
              <w:t>CONSEQUENCES</w:t>
            </w:r>
            <w:r w:rsidRPr="00151639">
              <w:rPr>
                <w:rFonts w:cstheme="minorHAnsi"/>
                <w:b/>
              </w:rPr>
              <w:t xml:space="preserve"> of data lost/disclosed:</w:t>
            </w:r>
          </w:p>
          <w:p w14:paraId="7B764E1E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</w:tcPr>
          <w:p w14:paraId="049FC3DF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0029F5F1" w14:textId="600DDCEF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5491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CCCD4E" w14:textId="00EA7796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4595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FED105E" w14:textId="4B8B38E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9197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999EA4" w14:textId="693D25B0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4437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67F821" w14:textId="2DFF25C4" w:rsidR="00851A63" w:rsidRPr="00151639" w:rsidDel="00B40F35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8244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53A7022C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5A8072B0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4EA2780C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OVERALL RISK ASSESSMENT</w:t>
            </w:r>
            <w:r w:rsidRPr="00151639">
              <w:rPr>
                <w:rFonts w:cstheme="minorHAnsi"/>
                <w:b/>
              </w:rPr>
              <w:t>:</w:t>
            </w:r>
          </w:p>
          <w:p w14:paraId="49E430DC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52335338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160C6962" w14:textId="50220BFA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7709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5338680" w14:textId="34DC46F1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14080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4BBDBA7" w14:textId="1767CA96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8827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E678F3" w14:textId="675DCDB8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68951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5BACF9B" w14:textId="5A53AD4A" w:rsidR="00851A63" w:rsidRPr="00151639" w:rsidDel="00B40F35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578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D9D9D9" w:themeFill="background1" w:themeFillShade="D9"/>
          </w:tcPr>
          <w:p w14:paraId="5ABB322B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32753BEF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</w:tcBorders>
          </w:tcPr>
          <w:p w14:paraId="0CBCA654" w14:textId="77777777" w:rsidR="00851A63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>Category of incident (1, 2a, 2b or 3):</w:t>
            </w:r>
            <w:r>
              <w:rPr>
                <w:rFonts w:cstheme="minorHAnsi"/>
                <w:b/>
              </w:rPr>
              <w:t xml:space="preserve"> </w:t>
            </w:r>
          </w:p>
          <w:p w14:paraId="3C459691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defined in UCC’s </w:t>
            </w:r>
            <w:hyperlink r:id="rId9" w:history="1">
              <w:r w:rsidRPr="0072271B">
                <w:rPr>
                  <w:rStyle w:val="Hyperlink"/>
                  <w:rFonts w:cstheme="minorHAnsi"/>
                  <w:b/>
                </w:rPr>
                <w:t>Emergency Management &amp; Business Continuity Plan</w:t>
              </w:r>
            </w:hyperlink>
            <w:r>
              <w:rPr>
                <w:rFonts w:cstheme="minorHAnsi"/>
                <w:b/>
              </w:rPr>
              <w:t>)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54AE1F67" w14:textId="498FA5B8" w:rsidR="00851A63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   </w:t>
            </w:r>
            <w:sdt>
              <w:sdtPr>
                <w:rPr>
                  <w:rFonts w:cstheme="minorHAnsi"/>
                </w:rPr>
                <w:id w:val="11130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6F78D62" w14:textId="6249D650" w:rsidR="00851A63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2a  </w:t>
            </w:r>
            <w:sdt>
              <w:sdtPr>
                <w:rPr>
                  <w:rFonts w:cstheme="minorHAnsi"/>
                </w:rPr>
                <w:id w:val="10792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1F7AFB5" w14:textId="0000C4C7" w:rsidR="00851A63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2b  </w:t>
            </w:r>
            <w:sdt>
              <w:sdtPr>
                <w:rPr>
                  <w:rFonts w:cstheme="minorHAnsi"/>
                </w:rPr>
                <w:id w:val="-8386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61C9B0E" w14:textId="173E0584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   </w:t>
            </w:r>
            <w:sdt>
              <w:sdtPr>
                <w:rPr>
                  <w:rFonts w:cstheme="minorHAnsi"/>
                </w:rPr>
                <w:id w:val="727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851A63" w:rsidRPr="0009013D" w14:paraId="58769D02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</w:tcBorders>
          </w:tcPr>
          <w:p w14:paraId="5688FD1D" w14:textId="77777777" w:rsidR="00851A63" w:rsidRPr="00A80F36" w:rsidRDefault="00851A63" w:rsidP="00345FB3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BD22AF">
              <w:rPr>
                <w:rFonts w:cstheme="minorHAnsi"/>
                <w:b/>
                <w:bCs/>
              </w:rPr>
              <w:t>If level 2b or level 3, date escalated to the University’s Emergency Management Team (EMT)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606331B3" w14:textId="77777777" w:rsidR="00851A63" w:rsidRPr="00151639" w:rsidRDefault="00851A63" w:rsidP="00345FB3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876ED4" w14:paraId="047BFC0A" w14:textId="77777777" w:rsidTr="004B2463">
        <w:tc>
          <w:tcPr>
            <w:tcW w:w="4531" w:type="dxa"/>
            <w:shd w:val="clear" w:color="auto" w:fill="B8CCE4"/>
          </w:tcPr>
          <w:p w14:paraId="59722EAA" w14:textId="02E27923" w:rsidR="00851A63" w:rsidRPr="00876ED4" w:rsidRDefault="00851A63" w:rsidP="00345FB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SECTION 3: </w:t>
            </w:r>
            <w:r w:rsidRPr="00876ED4">
              <w:rPr>
                <w:rFonts w:ascii="Calibri" w:eastAsia="Times New Roman" w:hAnsi="Calibri" w:cs="Calibri"/>
                <w:b/>
              </w:rPr>
              <w:br/>
              <w:t>ACTION TAKEN / NOTIFICATION</w:t>
            </w:r>
          </w:p>
        </w:tc>
        <w:tc>
          <w:tcPr>
            <w:tcW w:w="4485" w:type="dxa"/>
            <w:gridSpan w:val="2"/>
            <w:shd w:val="clear" w:color="auto" w:fill="B8CCE4"/>
          </w:tcPr>
          <w:p w14:paraId="0C7520E7" w14:textId="6F5453FA" w:rsidR="00851A63" w:rsidRPr="00876ED4" w:rsidRDefault="00851A63" w:rsidP="004E46A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TO BE COMPLETED BY </w:t>
            </w:r>
            <w:r w:rsidR="00C15B6F">
              <w:rPr>
                <w:rFonts w:ascii="Calibri" w:eastAsia="Times New Roman" w:hAnsi="Calibri" w:cs="Calibri"/>
                <w:b/>
              </w:rPr>
              <w:br/>
            </w:r>
            <w:r w:rsidR="004E46AC">
              <w:rPr>
                <w:rFonts w:ascii="Calibri" w:eastAsia="Times New Roman" w:hAnsi="Calibri" w:cs="Calibri"/>
                <w:b/>
              </w:rPr>
              <w:t>D</w:t>
            </w:r>
            <w:r w:rsidR="008A7CF5">
              <w:rPr>
                <w:rFonts w:ascii="Calibri" w:eastAsia="Times New Roman" w:hAnsi="Calibri" w:cs="Calibri"/>
                <w:b/>
              </w:rPr>
              <w:t xml:space="preserve">ATA PROTECTION </w:t>
            </w:r>
            <w:r w:rsidR="004E46AC">
              <w:rPr>
                <w:rFonts w:ascii="Calibri" w:eastAsia="Times New Roman" w:hAnsi="Calibri" w:cs="Calibri"/>
                <w:b/>
              </w:rPr>
              <w:t>O</w:t>
            </w:r>
            <w:r w:rsidR="008A7CF5">
              <w:rPr>
                <w:rFonts w:ascii="Calibri" w:eastAsia="Times New Roman" w:hAnsi="Calibri" w:cs="Calibri"/>
                <w:b/>
              </w:rPr>
              <w:t>FFICER</w:t>
            </w:r>
          </w:p>
        </w:tc>
      </w:tr>
      <w:tr w:rsidR="00851A63" w:rsidRPr="00876ED4" w14:paraId="79CB10C5" w14:textId="77777777" w:rsidTr="004B2463">
        <w:tc>
          <w:tcPr>
            <w:tcW w:w="4531" w:type="dxa"/>
          </w:tcPr>
          <w:p w14:paraId="47C3575E" w14:textId="720F0CE0" w:rsidR="00851A63" w:rsidRPr="00876ED4" w:rsidRDefault="00851A63" w:rsidP="00997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provide details of any measures you have put in place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mitigate the impact of this personal data breach on the rights and freedoms of affected data subjects</w:t>
            </w:r>
          </w:p>
        </w:tc>
        <w:tc>
          <w:tcPr>
            <w:tcW w:w="4485" w:type="dxa"/>
            <w:gridSpan w:val="2"/>
          </w:tcPr>
          <w:p w14:paraId="2BFB7B8E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  <w:p w14:paraId="69BFB839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  <w:p w14:paraId="7B0B410A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7B9F3EDC" w14:textId="77777777" w:rsidTr="004B2463">
        <w:tc>
          <w:tcPr>
            <w:tcW w:w="4531" w:type="dxa"/>
          </w:tcPr>
          <w:p w14:paraId="7E4F4462" w14:textId="77777777" w:rsidR="00851A63" w:rsidRPr="00876ED4" w:rsidRDefault="00851A63" w:rsidP="003562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provide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details of any measures which will be put in place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mitigate the impact of this personal data breach on the rights and freedoms of affected data subjects, and the expected implementation date</w:t>
            </w:r>
            <w:r w:rsidR="0035623C">
              <w:rPr>
                <w:rFonts w:ascii="Calibri" w:eastAsia="Times New Roman" w:hAnsi="Calibri" w:cs="Calibri"/>
                <w:bCs/>
              </w:rPr>
              <w:br/>
            </w:r>
          </w:p>
        </w:tc>
        <w:tc>
          <w:tcPr>
            <w:tcW w:w="4485" w:type="dxa"/>
            <w:gridSpan w:val="2"/>
          </w:tcPr>
          <w:p w14:paraId="41FF5651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4DF74D67" w14:textId="77777777" w:rsidTr="004B2463">
        <w:tc>
          <w:tcPr>
            <w:tcW w:w="4531" w:type="dxa"/>
          </w:tcPr>
          <w:p w14:paraId="273B6B2B" w14:textId="77777777" w:rsidR="00851A63" w:rsidRPr="00876ED4" w:rsidRDefault="00851A63" w:rsidP="003562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provide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details of any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technical or organisational measures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which you have put in place following this breach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ensure the appropriate security of personal data against such a personal data breach reoccurring</w:t>
            </w:r>
            <w:r w:rsidR="0035623C">
              <w:rPr>
                <w:rFonts w:ascii="Calibri" w:eastAsia="Times New Roman" w:hAnsi="Calibri" w:cs="Calibri"/>
                <w:bCs/>
              </w:rPr>
              <w:br/>
            </w:r>
          </w:p>
        </w:tc>
        <w:tc>
          <w:tcPr>
            <w:tcW w:w="4485" w:type="dxa"/>
            <w:gridSpan w:val="2"/>
          </w:tcPr>
          <w:p w14:paraId="2D8B242B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656900CB" w14:textId="77777777" w:rsidTr="004B2463">
        <w:tc>
          <w:tcPr>
            <w:tcW w:w="4531" w:type="dxa"/>
            <w:tcBorders>
              <w:bottom w:val="single" w:sz="4" w:space="0" w:color="auto"/>
            </w:tcBorders>
          </w:tcPr>
          <w:p w14:paraId="236142B5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Was incident reported to other </w:t>
            </w:r>
            <w:r w:rsidRPr="00876ED4">
              <w:rPr>
                <w:rFonts w:ascii="Calibri" w:eastAsia="Times New Roman" w:hAnsi="Calibri" w:cs="Calibri"/>
                <w:b/>
                <w:i/>
              </w:rPr>
              <w:t>internal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stakeholders (provide details and dates)?</w:t>
            </w:r>
          </w:p>
          <w:p w14:paraId="6548EEDF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14:paraId="3A00C80A" w14:textId="35CED8D4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12484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002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B06F81B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elaborate here:</w:t>
            </w:r>
          </w:p>
        </w:tc>
      </w:tr>
      <w:tr w:rsidR="00851A63" w:rsidRPr="00876ED4" w14:paraId="476FA9C1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0850558C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notification to the Data Protection Commission required?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0CEEA19F" w14:textId="77CBD470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9619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2081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73C82B8" w14:textId="3FE696AD" w:rsidR="00851A63" w:rsidRPr="00876ED4" w:rsidRDefault="00851A63" w:rsidP="0028125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Provide reasons for decision below:</w:t>
            </w:r>
          </w:p>
        </w:tc>
      </w:tr>
      <w:tr w:rsidR="00851A63" w:rsidRPr="00876ED4" w14:paraId="03AE4AB4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21D033F2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Has the Data Protection Commission been notified of this incident?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4B6594CB" w14:textId="0676F4E1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34485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9239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30A0D56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If ‘Yes’, specify date:  </w:t>
            </w:r>
            <w:sdt>
              <w:sdtPr>
                <w:rPr>
                  <w:rFonts w:ascii="Calibri" w:eastAsia="Times New Roman" w:hAnsi="Calibri" w:cs="Calibri"/>
                </w:rPr>
                <w:id w:val="1052889334"/>
                <w:placeholder>
                  <w:docPart w:val="1AFF4699D81848FBAFD7EAE55D4711D2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</w:tc>
      </w:tr>
      <w:tr w:rsidR="00851A63" w:rsidRPr="00876ED4" w14:paraId="3C935F9E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5074802E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Is notification to the affected data subjects required?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206645AC" w14:textId="46B3A0DF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6069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49991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F1714B9" w14:textId="05040CB8" w:rsidR="00851A63" w:rsidRDefault="00851A63" w:rsidP="009979BF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Provide reasons for decision below:</w:t>
            </w:r>
          </w:p>
          <w:p w14:paraId="1A9E0E32" w14:textId="77777777" w:rsidR="00E41FF2" w:rsidRPr="00876ED4" w:rsidRDefault="00E41FF2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5DAC8E5" w14:textId="77777777" w:rsidTr="004B2463">
        <w:tc>
          <w:tcPr>
            <w:tcW w:w="4531" w:type="dxa"/>
          </w:tcPr>
          <w:p w14:paraId="7CC806DD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Have affected data subjects been informed?</w:t>
            </w:r>
          </w:p>
        </w:tc>
        <w:tc>
          <w:tcPr>
            <w:tcW w:w="4485" w:type="dxa"/>
            <w:gridSpan w:val="2"/>
          </w:tcPr>
          <w:p w14:paraId="20BC3DA7" w14:textId="2D8EF667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3117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4367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09602C3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If ‘Yes’, specify date:  </w:t>
            </w:r>
            <w:sdt>
              <w:sdtPr>
                <w:rPr>
                  <w:rFonts w:ascii="Calibri" w:eastAsia="Times New Roman" w:hAnsi="Calibri" w:cs="Calibri"/>
                </w:rPr>
                <w:id w:val="-567644502"/>
                <w:placeholder>
                  <w:docPart w:val="052BF122BB3D45F387BF8C49B88153EF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00031CA3" w14:textId="0768A1A6" w:rsidR="00851A63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How were they informed (e.g. by email, post, newspaper):</w:t>
            </w:r>
          </w:p>
          <w:p w14:paraId="5DE3C3C8" w14:textId="77777777" w:rsidR="00E41FF2" w:rsidRPr="00876ED4" w:rsidRDefault="00E41FF2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4FF5A560" w14:textId="77777777" w:rsidTr="004B2463">
        <w:tc>
          <w:tcPr>
            <w:tcW w:w="4531" w:type="dxa"/>
            <w:tcBorders>
              <w:bottom w:val="single" w:sz="4" w:space="0" w:color="auto"/>
            </w:tcBorders>
          </w:tcPr>
          <w:p w14:paraId="3559A89F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Was incident reported to Gardaí?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14:paraId="4BA6B4C7" w14:textId="44D17E0C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7387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84671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572080A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 w:rsidDel="0072271B">
              <w:rPr>
                <w:rFonts w:ascii="Calibri" w:eastAsia="Times New Roman" w:hAnsi="Calibri" w:cs="Calibri"/>
              </w:rPr>
              <w:t xml:space="preserve"> </w:t>
            </w:r>
            <w:r w:rsidRPr="00876ED4">
              <w:rPr>
                <w:rFonts w:ascii="Calibri" w:eastAsia="Times New Roman" w:hAnsi="Calibri" w:cs="Calibri"/>
              </w:rPr>
              <w:t>If yes, please specify date reported:</w:t>
            </w:r>
            <w:r w:rsidRPr="00876ED4">
              <w:rPr>
                <w:rFonts w:ascii="Calibri" w:eastAsia="Times New Roman" w:hAnsi="Calibri" w:cs="Calibri"/>
              </w:rPr>
              <w:br/>
            </w:r>
            <w:r w:rsidRPr="00876ED4">
              <w:rPr>
                <w:rFonts w:ascii="Calibri" w:eastAsia="Times New Roman" w:hAnsi="Calibri" w:cs="Calibri"/>
              </w:rPr>
              <w:br/>
              <w:t>Reason for decision to report to Gardaí:</w:t>
            </w:r>
          </w:p>
          <w:p w14:paraId="12AB47FE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67A90A7F" w14:textId="77777777" w:rsidTr="004B2463">
        <w:tc>
          <w:tcPr>
            <w:tcW w:w="4531" w:type="dxa"/>
          </w:tcPr>
          <w:p w14:paraId="1DD6465E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Was incident reported to other external regulators/stakeholders?</w:t>
            </w:r>
          </w:p>
        </w:tc>
        <w:tc>
          <w:tcPr>
            <w:tcW w:w="4485" w:type="dxa"/>
            <w:gridSpan w:val="2"/>
          </w:tcPr>
          <w:p w14:paraId="40564C9B" w14:textId="788EC19B" w:rsidR="00851A63" w:rsidRPr="00876ED4" w:rsidRDefault="00851A63" w:rsidP="00345FB3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44539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8365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20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9C5A296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 w:rsidDel="00594DD7">
              <w:rPr>
                <w:rFonts w:ascii="Calibri" w:eastAsia="Times New Roman" w:hAnsi="Calibri" w:cs="Calibri"/>
              </w:rPr>
              <w:t xml:space="preserve"> </w:t>
            </w:r>
            <w:r w:rsidRPr="00876ED4">
              <w:rPr>
                <w:rFonts w:ascii="Calibri" w:eastAsia="Times New Roman" w:hAnsi="Calibri" w:cs="Calibri"/>
              </w:rPr>
              <w:t>If ‘Yes’, please specify and provide reason for decision:</w:t>
            </w:r>
          </w:p>
          <w:p w14:paraId="3DFB2AE3" w14:textId="77777777" w:rsidR="00851A63" w:rsidRPr="00876ED4" w:rsidRDefault="00851A63" w:rsidP="00345FB3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5B04A7A4" w14:textId="77777777" w:rsidR="00851A63" w:rsidRDefault="00851A63" w:rsidP="00851A63">
      <w:pPr>
        <w:spacing w:after="0" w:line="240" w:lineRule="auto"/>
        <w:ind w:right="480"/>
      </w:pPr>
    </w:p>
    <w:p w14:paraId="0642A21F" w14:textId="127F7ACB" w:rsidR="00C57DC3" w:rsidRDefault="00C57DC3"/>
    <w:sectPr w:rsidR="00C57DC3" w:rsidSect="00BE2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4003" w14:textId="77777777" w:rsidR="00345FB3" w:rsidRDefault="00345FB3" w:rsidP="008C675E">
      <w:pPr>
        <w:spacing w:after="0" w:line="240" w:lineRule="auto"/>
      </w:pPr>
      <w:r>
        <w:separator/>
      </w:r>
    </w:p>
  </w:endnote>
  <w:endnote w:type="continuationSeparator" w:id="0">
    <w:p w14:paraId="0CB1FFF8" w14:textId="77777777" w:rsidR="00345FB3" w:rsidRDefault="00345FB3" w:rsidP="008C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8F9D" w14:textId="77777777" w:rsidR="00473506" w:rsidRDefault="00473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F477" w14:textId="38489E55" w:rsidR="00345FB3" w:rsidRPr="0039342A" w:rsidRDefault="00345FB3" w:rsidP="0039342A">
    <w:pPr>
      <w:pStyle w:val="Footer"/>
      <w:jc w:val="right"/>
      <w:rPr>
        <w:sz w:val="16"/>
        <w:szCs w:val="16"/>
      </w:rPr>
    </w:pPr>
    <w:r w:rsidRPr="0039342A">
      <w:rPr>
        <w:sz w:val="16"/>
        <w:szCs w:val="16"/>
      </w:rPr>
      <w:t>v</w:t>
    </w:r>
    <w:r>
      <w:rPr>
        <w:sz w:val="16"/>
        <w:szCs w:val="16"/>
      </w:rPr>
      <w:t>.7.0</w:t>
    </w:r>
    <w:r w:rsidRPr="0039342A">
      <w:rPr>
        <w:sz w:val="16"/>
        <w:szCs w:val="16"/>
      </w:rPr>
      <w:t xml:space="preserve"> </w:t>
    </w:r>
    <w:r w:rsidR="00225435">
      <w:rPr>
        <w:sz w:val="16"/>
        <w:szCs w:val="16"/>
      </w:rPr>
      <w:t>| U</w:t>
    </w:r>
    <w:r w:rsidRPr="0039342A">
      <w:rPr>
        <w:sz w:val="16"/>
        <w:szCs w:val="16"/>
      </w:rPr>
      <w:t xml:space="preserve">pdated </w:t>
    </w:r>
    <w:r w:rsidR="000F3491">
      <w:rPr>
        <w:sz w:val="16"/>
        <w:szCs w:val="16"/>
      </w:rPr>
      <w:t>16</w:t>
    </w:r>
    <w:r>
      <w:rPr>
        <w:sz w:val="16"/>
        <w:szCs w:val="16"/>
      </w:rPr>
      <w:t>/0</w:t>
    </w:r>
    <w:r w:rsidR="000F3491">
      <w:rPr>
        <w:sz w:val="16"/>
        <w:szCs w:val="16"/>
      </w:rPr>
      <w:t>3</w:t>
    </w:r>
    <w:r>
      <w:rPr>
        <w:sz w:val="16"/>
        <w:szCs w:val="16"/>
      </w:rPr>
      <w:t>/2026</w:t>
    </w:r>
  </w:p>
  <w:p w14:paraId="1A4E72C4" w14:textId="77777777" w:rsidR="00345FB3" w:rsidRDefault="00345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17A9F" w14:textId="77777777" w:rsidR="00473506" w:rsidRDefault="00473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344F" w14:textId="77777777" w:rsidR="00345FB3" w:rsidRDefault="00345FB3" w:rsidP="008C675E">
      <w:pPr>
        <w:spacing w:after="0" w:line="240" w:lineRule="auto"/>
      </w:pPr>
      <w:r>
        <w:separator/>
      </w:r>
    </w:p>
  </w:footnote>
  <w:footnote w:type="continuationSeparator" w:id="0">
    <w:p w14:paraId="3EC263E1" w14:textId="77777777" w:rsidR="00345FB3" w:rsidRDefault="00345FB3" w:rsidP="008C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E8E01" w14:textId="77777777" w:rsidR="00473506" w:rsidRDefault="00473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AFF2" w14:textId="77777777" w:rsidR="00473506" w:rsidRDefault="00473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E7875" w14:textId="77777777" w:rsidR="00473506" w:rsidRDefault="00473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71A"/>
    <w:multiLevelType w:val="hybridMultilevel"/>
    <w:tmpl w:val="B42C7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DEE"/>
    <w:multiLevelType w:val="hybridMultilevel"/>
    <w:tmpl w:val="B0507E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D25F34"/>
    <w:multiLevelType w:val="hybridMultilevel"/>
    <w:tmpl w:val="AD6EFBC0"/>
    <w:lvl w:ilvl="0" w:tplc="29F05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D5632"/>
    <w:multiLevelType w:val="hybridMultilevel"/>
    <w:tmpl w:val="2214B492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63"/>
    <w:rsid w:val="0000218F"/>
    <w:rsid w:val="00024BE2"/>
    <w:rsid w:val="00047835"/>
    <w:rsid w:val="000521E8"/>
    <w:rsid w:val="00056E1D"/>
    <w:rsid w:val="000640AC"/>
    <w:rsid w:val="000C5577"/>
    <w:rsid w:val="000F3491"/>
    <w:rsid w:val="00152A23"/>
    <w:rsid w:val="0016151C"/>
    <w:rsid w:val="0017514F"/>
    <w:rsid w:val="001D4D2B"/>
    <w:rsid w:val="001D5ECE"/>
    <w:rsid w:val="001E5EE0"/>
    <w:rsid w:val="002177B5"/>
    <w:rsid w:val="00225435"/>
    <w:rsid w:val="00270DAF"/>
    <w:rsid w:val="00281253"/>
    <w:rsid w:val="002B2A58"/>
    <w:rsid w:val="002C7697"/>
    <w:rsid w:val="002D69F2"/>
    <w:rsid w:val="003053CD"/>
    <w:rsid w:val="003341D4"/>
    <w:rsid w:val="00345FB3"/>
    <w:rsid w:val="0035623C"/>
    <w:rsid w:val="0035633A"/>
    <w:rsid w:val="00363D41"/>
    <w:rsid w:val="0038024C"/>
    <w:rsid w:val="00391CA9"/>
    <w:rsid w:val="0039342A"/>
    <w:rsid w:val="003E7620"/>
    <w:rsid w:val="00403609"/>
    <w:rsid w:val="004052D5"/>
    <w:rsid w:val="00462E77"/>
    <w:rsid w:val="00473506"/>
    <w:rsid w:val="004862DA"/>
    <w:rsid w:val="004A15D2"/>
    <w:rsid w:val="004B2463"/>
    <w:rsid w:val="004C4BA0"/>
    <w:rsid w:val="004E051B"/>
    <w:rsid w:val="004E46AC"/>
    <w:rsid w:val="004E794C"/>
    <w:rsid w:val="00557615"/>
    <w:rsid w:val="00567B9E"/>
    <w:rsid w:val="0064538F"/>
    <w:rsid w:val="006F7E6E"/>
    <w:rsid w:val="00754201"/>
    <w:rsid w:val="007F5DBF"/>
    <w:rsid w:val="00800739"/>
    <w:rsid w:val="00812F24"/>
    <w:rsid w:val="0083711E"/>
    <w:rsid w:val="00851A63"/>
    <w:rsid w:val="008932A2"/>
    <w:rsid w:val="008A2AAB"/>
    <w:rsid w:val="008A7CF5"/>
    <w:rsid w:val="008C66A0"/>
    <w:rsid w:val="008C675E"/>
    <w:rsid w:val="008D1D8B"/>
    <w:rsid w:val="009361D4"/>
    <w:rsid w:val="00962043"/>
    <w:rsid w:val="009624DD"/>
    <w:rsid w:val="009979BF"/>
    <w:rsid w:val="009A2AA4"/>
    <w:rsid w:val="009E06A1"/>
    <w:rsid w:val="00A21D3B"/>
    <w:rsid w:val="00A4478A"/>
    <w:rsid w:val="00A5563D"/>
    <w:rsid w:val="00A97033"/>
    <w:rsid w:val="00AA060A"/>
    <w:rsid w:val="00AB4CEF"/>
    <w:rsid w:val="00B675B2"/>
    <w:rsid w:val="00B77606"/>
    <w:rsid w:val="00B82D85"/>
    <w:rsid w:val="00B96487"/>
    <w:rsid w:val="00BA774B"/>
    <w:rsid w:val="00BD2782"/>
    <w:rsid w:val="00BE20F3"/>
    <w:rsid w:val="00BF0554"/>
    <w:rsid w:val="00C15B6F"/>
    <w:rsid w:val="00C561D4"/>
    <w:rsid w:val="00C57DC3"/>
    <w:rsid w:val="00C67AAA"/>
    <w:rsid w:val="00C70761"/>
    <w:rsid w:val="00C90959"/>
    <w:rsid w:val="00C93C51"/>
    <w:rsid w:val="00D26FA7"/>
    <w:rsid w:val="00D974CD"/>
    <w:rsid w:val="00D976FA"/>
    <w:rsid w:val="00E0766F"/>
    <w:rsid w:val="00E41FF2"/>
    <w:rsid w:val="00E7543F"/>
    <w:rsid w:val="00EB1A15"/>
    <w:rsid w:val="00EB2A02"/>
    <w:rsid w:val="00EC3F47"/>
    <w:rsid w:val="00EC7F2C"/>
    <w:rsid w:val="00EE1006"/>
    <w:rsid w:val="00F8236C"/>
    <w:rsid w:val="00F83121"/>
    <w:rsid w:val="00F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00D0"/>
  <w15:chartTrackingRefBased/>
  <w15:docId w15:val="{0E245D89-8277-43E5-8A42-970DDDA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63"/>
    <w:pPr>
      <w:spacing w:after="200" w:line="276" w:lineRule="auto"/>
    </w:pPr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51A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75E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C6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75E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3D41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xmsolistparagraph">
    <w:name w:val="x_msolistparagraph"/>
    <w:basedOn w:val="Normal"/>
    <w:rsid w:val="009A2AA4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val="en-IE" w:eastAsia="en-IE"/>
    </w:rPr>
  </w:style>
  <w:style w:type="paragraph" w:customStyle="1" w:styleId="xmsonormal">
    <w:name w:val="x_msonormal"/>
    <w:basedOn w:val="Normal"/>
    <w:rsid w:val="009A2AA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ucc.i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cireland.sharepoint.com/sites/OCLAPolicies/Shared%20Documents/Forms/AllItems.aspx?id=%2Fsites%2FOCLAPolicies%2FShared%20Documents%2FEmergency%20Planning%20and%20Business%20Continuity%20Management%2FEmergency%20Management%20and%20Business%20Continuity%20Plan%20%2D%20FINAL%20%2D%20June%202021%2Epdf&amp;parent=%2Fsites%2FOCLAPolicies%2FShared%20Documents%2FEmergency%20Planning%20and%20Business%20Continuity%20Managemen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CBD705CEA41B5B82976EC36EA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AF7C-2162-4E0B-B283-42FEEC8360BA}"/>
      </w:docPartPr>
      <w:docPartBody>
        <w:p w:rsidR="00380790" w:rsidRDefault="00836328" w:rsidP="00836328">
          <w:pPr>
            <w:pStyle w:val="937CBD705CEA41B5B82976EC36EA00CC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081A47A3264731B239B090FC24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8BBE-CE2C-4B28-9594-09DF0BFC27A6}"/>
      </w:docPartPr>
      <w:docPartBody>
        <w:p w:rsidR="00380790" w:rsidRDefault="00836328" w:rsidP="00836328">
          <w:pPr>
            <w:pStyle w:val="06081A47A3264731B239B090FC24CBDB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C9DEE158D040AEBE69DC270F94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B3CDC-0A43-445D-B69D-D63885E1A949}"/>
      </w:docPartPr>
      <w:docPartBody>
        <w:p w:rsidR="00380790" w:rsidRDefault="00836328" w:rsidP="00836328">
          <w:pPr>
            <w:pStyle w:val="4CC9DEE158D040AEBE69DC270F947FCA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FF4699D81848FBAFD7EAE55D47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FD65-91A4-49F5-810F-30F7ED98FE79}"/>
      </w:docPartPr>
      <w:docPartBody>
        <w:p w:rsidR="00380790" w:rsidRDefault="00836328" w:rsidP="00836328">
          <w:pPr>
            <w:pStyle w:val="1AFF4699D81848FBAFD7EAE55D4711D2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2BF122BB3D45F387BF8C49B881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92DA-9F66-4574-932F-453FA37D6CFF}"/>
      </w:docPartPr>
      <w:docPartBody>
        <w:p w:rsidR="00380790" w:rsidRDefault="00836328" w:rsidP="00836328">
          <w:pPr>
            <w:pStyle w:val="052BF122BB3D45F387BF8C49B88153EF"/>
          </w:pPr>
          <w:r w:rsidRPr="002D4D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28"/>
    <w:rsid w:val="00380790"/>
    <w:rsid w:val="0039784A"/>
    <w:rsid w:val="0070115D"/>
    <w:rsid w:val="00836328"/>
    <w:rsid w:val="009624DD"/>
    <w:rsid w:val="00B96487"/>
    <w:rsid w:val="00D26FA7"/>
    <w:rsid w:val="00D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328"/>
    <w:rPr>
      <w:color w:val="808080"/>
    </w:rPr>
  </w:style>
  <w:style w:type="paragraph" w:customStyle="1" w:styleId="937CBD705CEA41B5B82976EC36EA00CC">
    <w:name w:val="937CBD705CEA41B5B82976EC36EA00CC"/>
    <w:rsid w:val="00836328"/>
  </w:style>
  <w:style w:type="paragraph" w:customStyle="1" w:styleId="06081A47A3264731B239B090FC24CBDB">
    <w:name w:val="06081A47A3264731B239B090FC24CBDB"/>
    <w:rsid w:val="00836328"/>
  </w:style>
  <w:style w:type="paragraph" w:customStyle="1" w:styleId="4CC9DEE158D040AEBE69DC270F947FCA">
    <w:name w:val="4CC9DEE158D040AEBE69DC270F947FCA"/>
    <w:rsid w:val="00836328"/>
  </w:style>
  <w:style w:type="paragraph" w:customStyle="1" w:styleId="1AFF4699D81848FBAFD7EAE55D4711D2">
    <w:name w:val="1AFF4699D81848FBAFD7EAE55D4711D2"/>
    <w:rsid w:val="00836328"/>
  </w:style>
  <w:style w:type="paragraph" w:customStyle="1" w:styleId="052BF122BB3D45F387BF8C49B88153EF">
    <w:name w:val="052BF122BB3D45F387BF8C49B88153EF"/>
    <w:rsid w:val="00836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Horgan</dc:creator>
  <cp:keywords/>
  <dc:description/>
  <cp:lastModifiedBy>Ruth Horgan Černy</cp:lastModifiedBy>
  <cp:revision>59</cp:revision>
  <cp:lastPrinted>2026-02-26T09:26:00Z</cp:lastPrinted>
  <dcterms:created xsi:type="dcterms:W3CDTF">2025-10-07T12:49:00Z</dcterms:created>
  <dcterms:modified xsi:type="dcterms:W3CDTF">2026-03-16T16:48:00Z</dcterms:modified>
</cp:coreProperties>
</file>