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8BB4" w14:textId="4F801073" w:rsidR="00481257" w:rsidRDefault="00481257" w:rsidP="00481257">
      <w:pPr>
        <w:pStyle w:val="Heading1"/>
        <w:spacing w:before="0"/>
      </w:pPr>
      <w:r>
        <w:t xml:space="preserve">PDF Series. Session </w:t>
      </w:r>
      <w:r>
        <w:t>2</w:t>
      </w:r>
      <w:r>
        <w:t xml:space="preserve">. </w:t>
      </w:r>
      <w:r>
        <w:t>Common PDF Issues</w:t>
      </w:r>
    </w:p>
    <w:p w14:paraId="1D355CF2" w14:textId="77777777" w:rsidR="00481257" w:rsidRDefault="00481257" w:rsidP="00481257">
      <w:pPr>
        <w:pStyle w:val="Heading1"/>
        <w:spacing w:before="0"/>
      </w:pPr>
      <w:r>
        <w:t>Video Transcript</w:t>
      </w:r>
    </w:p>
    <w:p w14:paraId="233B809D" w14:textId="77777777" w:rsidR="00481257" w:rsidRPr="007F2C2A" w:rsidRDefault="00481257" w:rsidP="00481257"/>
    <w:p w14:paraId="228573E9" w14:textId="1F8D2D45" w:rsidR="00FD74B4" w:rsidRDefault="00481257" w:rsidP="00FD74B4">
      <w:pPr>
        <w:pStyle w:val="Heading2"/>
      </w:pPr>
      <w:r>
        <w:t>Slide 1 - Introduction</w:t>
      </w:r>
    </w:p>
    <w:p w14:paraId="0B6CD093" w14:textId="4537DCBC" w:rsidR="009C29D5" w:rsidRDefault="00183D34">
      <w:r>
        <w:t>T</w:t>
      </w:r>
      <w:r w:rsidR="00FD74B4">
        <w:t>hanks everyone for joining. As I said in the chat there, this session is being recorded so t</w:t>
      </w:r>
      <w:r w:rsidR="00F96AFB">
        <w:t xml:space="preserve">here's about </w:t>
      </w:r>
      <w:r w:rsidR="00F96AFB">
        <w:t>15 to 20 minutes of presenting in this sess</w:t>
      </w:r>
      <w:r w:rsidR="00F96AFB">
        <w:t>ion and then we'll take some questions and answers after</w:t>
      </w:r>
      <w:r w:rsidR="00FD74B4">
        <w:t>. S</w:t>
      </w:r>
      <w:r w:rsidR="00F96AFB">
        <w:t xml:space="preserve">o joining me on the call is James Northridge, the </w:t>
      </w:r>
      <w:r w:rsidR="00FD74B4">
        <w:t>I</w:t>
      </w:r>
      <w:r w:rsidR="00F96AFB">
        <w:t>nclusive UCC project manager and Con</w:t>
      </w:r>
      <w:r w:rsidR="00F96AFB">
        <w:t xml:space="preserve">or </w:t>
      </w:r>
      <w:r w:rsidR="00FD74B4">
        <w:t xml:space="preserve">and </w:t>
      </w:r>
      <w:r w:rsidR="00F96AFB">
        <w:t>Gr</w:t>
      </w:r>
      <w:r w:rsidR="00FD74B4">
        <w:t>a</w:t>
      </w:r>
      <w:r w:rsidR="00F96AFB">
        <w:t xml:space="preserve">ce from our intern project </w:t>
      </w:r>
      <w:r w:rsidR="00FD74B4">
        <w:t>are on the call</w:t>
      </w:r>
      <w:r w:rsidR="00F96AFB">
        <w:t xml:space="preserve"> today as well</w:t>
      </w:r>
      <w:r w:rsidR="00FD74B4">
        <w:t>,</w:t>
      </w:r>
      <w:r w:rsidR="00F96AFB">
        <w:t xml:space="preserve"> or should be joining soo</w:t>
      </w:r>
      <w:r w:rsidR="00F96AFB">
        <w:t>n</w:t>
      </w:r>
      <w:r w:rsidR="00FD74B4">
        <w:t>,</w:t>
      </w:r>
      <w:r w:rsidR="00F96AFB">
        <w:t xml:space="preserve"> and they c</w:t>
      </w:r>
      <w:r w:rsidR="00F96AFB">
        <w:t>an take some questions in the chat if needed</w:t>
      </w:r>
      <w:r w:rsidR="00F96AFB">
        <w:t>.</w:t>
      </w:r>
    </w:p>
    <w:p w14:paraId="688A4B07" w14:textId="06310252" w:rsidR="009C29D5" w:rsidRDefault="00F96AFB">
      <w:r>
        <w:br/>
      </w:r>
      <w:r w:rsidR="00183D34">
        <w:t>F</w:t>
      </w:r>
      <w:r>
        <w:t xml:space="preserve">or those of you who were here last week, there's a tiny bit of overlap, tiny bit at the start. And there'll also be a bit of overlap with next week. </w:t>
      </w:r>
      <w:r w:rsidR="00FD74B4">
        <w:t>S</w:t>
      </w:r>
      <w:r>
        <w:t>o</w:t>
      </w:r>
      <w:r>
        <w:t xml:space="preserve"> while we're talking about</w:t>
      </w:r>
      <w:r w:rsidR="00FD74B4">
        <w:t xml:space="preserve"> </w:t>
      </w:r>
      <w:r>
        <w:t>PDFs here</w:t>
      </w:r>
      <w:r w:rsidR="00FD74B4">
        <w:t xml:space="preserve">, </w:t>
      </w:r>
      <w:r>
        <w:t>a lot of these issues come back to the original Word document. So it's about remediating things like tables and headings. And I'll go through that list with you in a moment. So a lot of the time I'll be going ba</w:t>
      </w:r>
      <w:r>
        <w:t>ck to W</w:t>
      </w:r>
      <w:r w:rsidR="00FD74B4">
        <w:t>o</w:t>
      </w:r>
      <w:r>
        <w:t xml:space="preserve">rd, but we will reference how these issues are caught with PDFs in Blackboard </w:t>
      </w:r>
      <w:r w:rsidR="00FD74B4">
        <w:t>A</w:t>
      </w:r>
      <w:r>
        <w:t>lly.</w:t>
      </w:r>
    </w:p>
    <w:p w14:paraId="59BB2E96" w14:textId="4BA58C58" w:rsidR="00F333AD" w:rsidRDefault="00F96AFB" w:rsidP="00F333AD">
      <w:pPr>
        <w:pStyle w:val="Heading2"/>
      </w:pPr>
      <w:r>
        <w:br/>
      </w:r>
      <w:r w:rsidR="00F333AD">
        <w:t>Slide 2</w:t>
      </w:r>
      <w:r w:rsidR="00D609F0">
        <w:t xml:space="preserve"> (0:58)</w:t>
      </w:r>
      <w:r w:rsidR="00F333AD">
        <w:t xml:space="preserve"> – Context of this Session</w:t>
      </w:r>
    </w:p>
    <w:p w14:paraId="1C6D2B27" w14:textId="432A5C61" w:rsidR="009C29D5" w:rsidRDefault="00F96AFB">
      <w:r>
        <w:t>So just two slides from last week again</w:t>
      </w:r>
      <w:r w:rsidR="001E5A24">
        <w:t xml:space="preserve">, </w:t>
      </w:r>
      <w:r>
        <w:t xml:space="preserve">the context of this session is that we're rolling out a software after Christmas </w:t>
      </w:r>
      <w:r>
        <w:t xml:space="preserve">this year called Blackboard Ally, which integrates with </w:t>
      </w:r>
      <w:r w:rsidR="001E5A24">
        <w:t>C</w:t>
      </w:r>
      <w:r>
        <w:t xml:space="preserve">anvas and it will appear in your menu on </w:t>
      </w:r>
      <w:r w:rsidR="001E5A24">
        <w:t>C</w:t>
      </w:r>
      <w:r>
        <w:t>anvas here.</w:t>
      </w:r>
    </w:p>
    <w:p w14:paraId="231D4851" w14:textId="3CA6545B" w:rsidR="009C29D5" w:rsidRDefault="00F96AFB">
      <w:r>
        <w:br/>
      </w:r>
      <w:r w:rsidR="001E5A24">
        <w:t>T</w:t>
      </w:r>
      <w:r>
        <w:t xml:space="preserve">his is a screenshot from courses that we enabled it on over the summer when we ran our first pilot. </w:t>
      </w:r>
      <w:r>
        <w:t xml:space="preserve">So </w:t>
      </w:r>
      <w:r w:rsidR="001E5A24">
        <w:t>you</w:t>
      </w:r>
      <w:r>
        <w:t xml:space="preserve"> won't see this in your menu yet</w:t>
      </w:r>
      <w:r w:rsidR="001E5A24">
        <w:t xml:space="preserve">, </w:t>
      </w:r>
      <w:r>
        <w:t>we're still piloting this software a</w:t>
      </w:r>
      <w:r w:rsidR="001E5A24">
        <w:t>t</w:t>
      </w:r>
      <w:r>
        <w:t xml:space="preserve"> </w:t>
      </w:r>
      <w:r w:rsidR="001E5A24">
        <w:t>the</w:t>
      </w:r>
      <w:r>
        <w:t xml:space="preserve"> minute</w:t>
      </w:r>
      <w:r w:rsidR="001E5A24">
        <w:t>.</w:t>
      </w:r>
      <w:r>
        <w:t xml:space="preserve"> </w:t>
      </w:r>
      <w:r w:rsidR="001E5A24">
        <w:t>T</w:t>
      </w:r>
      <w:r>
        <w:t>his is an example of one of the reports that it shows and PDF documents</w:t>
      </w:r>
      <w:r w:rsidR="001E5A24">
        <w:t>,</w:t>
      </w:r>
      <w:r>
        <w:t xml:space="preserve"> as you can see</w:t>
      </w:r>
      <w:r w:rsidR="001E5A24">
        <w:t>,</w:t>
      </w:r>
      <w:r>
        <w:t xml:space="preserve"> are one of the top kind of problematic documents.</w:t>
      </w:r>
    </w:p>
    <w:p w14:paraId="2ACFEA5E" w14:textId="6D74C56A" w:rsidR="00F333AD" w:rsidRDefault="00F96AFB" w:rsidP="00F333AD">
      <w:pPr>
        <w:pStyle w:val="Heading2"/>
      </w:pPr>
      <w:r>
        <w:br/>
      </w:r>
      <w:r w:rsidR="00F333AD">
        <w:t>Slide 3 – Context of this Session (2)</w:t>
      </w:r>
    </w:p>
    <w:p w14:paraId="356C1A67" w14:textId="74C26B60" w:rsidR="009C29D5" w:rsidRDefault="00183D34">
      <w:r>
        <w:t>T</w:t>
      </w:r>
      <w:r w:rsidR="00F96AFB">
        <w:t>his is a number of the issues that might show up with the PDF and w</w:t>
      </w:r>
      <w:r w:rsidR="001E5A24">
        <w:t xml:space="preserve">e will </w:t>
      </w:r>
      <w:r w:rsidR="00F96AFB">
        <w:t xml:space="preserve">be going through all of these today. So </w:t>
      </w:r>
      <w:r w:rsidR="001E5A24">
        <w:t>C</w:t>
      </w:r>
      <w:r w:rsidR="00F96AFB">
        <w:t xml:space="preserve">ontrast </w:t>
      </w:r>
      <w:r w:rsidR="001E5A24">
        <w:t>I</w:t>
      </w:r>
      <w:r w:rsidR="00F96AFB">
        <w:t>ssues</w:t>
      </w:r>
      <w:r w:rsidR="001E5A24">
        <w:t>,</w:t>
      </w:r>
      <w:r w:rsidR="00F96AFB">
        <w:t xml:space="preserve"> </w:t>
      </w:r>
      <w:r w:rsidR="001E5A24">
        <w:t>U</w:t>
      </w:r>
      <w:r w:rsidR="00F96AFB">
        <w:t>ntagged</w:t>
      </w:r>
      <w:r w:rsidR="001E5A24">
        <w:t>,</w:t>
      </w:r>
      <w:r w:rsidR="00F96AFB">
        <w:t xml:space="preserve"> </w:t>
      </w:r>
      <w:r w:rsidR="001E5A24">
        <w:t>I</w:t>
      </w:r>
      <w:r w:rsidR="00F96AFB">
        <w:t xml:space="preserve">mages without a </w:t>
      </w:r>
      <w:r w:rsidR="001E5A24">
        <w:t>D</w:t>
      </w:r>
      <w:r w:rsidR="00F96AFB">
        <w:t xml:space="preserve">escription, </w:t>
      </w:r>
      <w:r w:rsidR="001E5A24">
        <w:t>H</w:t>
      </w:r>
      <w:r w:rsidR="00F96AFB">
        <w:t xml:space="preserve">eadings and </w:t>
      </w:r>
      <w:r w:rsidR="001E5A24">
        <w:t>T</w:t>
      </w:r>
      <w:r w:rsidR="00F96AFB">
        <w:t xml:space="preserve">able </w:t>
      </w:r>
      <w:r w:rsidR="001E5A24">
        <w:t>H</w:t>
      </w:r>
      <w:r w:rsidR="00F96AFB">
        <w:t>eaders. So most of those come back to the original</w:t>
      </w:r>
      <w:r w:rsidR="00F96AFB">
        <w:t xml:space="preserve"> Word document. We </w:t>
      </w:r>
      <w:r w:rsidR="001E5A24">
        <w:t xml:space="preserve">will </w:t>
      </w:r>
      <w:r w:rsidR="00F96AFB">
        <w:t xml:space="preserve">look at how to convert your </w:t>
      </w:r>
      <w:r w:rsidR="00F96AFB">
        <w:t xml:space="preserve">PDF to </w:t>
      </w:r>
      <w:r w:rsidR="001E5A24">
        <w:t>W</w:t>
      </w:r>
      <w:r w:rsidR="00F96AFB">
        <w:t>ord to remediate them</w:t>
      </w:r>
      <w:r w:rsidR="001E5A24">
        <w:t>. E</w:t>
      </w:r>
      <w:r w:rsidR="00F96AFB">
        <w:t xml:space="preserve">xcept for </w:t>
      </w:r>
      <w:r w:rsidR="001E5A24">
        <w:t>T</w:t>
      </w:r>
      <w:r w:rsidR="00F96AFB">
        <w:t>agged here, which is specific to</w:t>
      </w:r>
      <w:r w:rsidR="00F96AFB">
        <w:t xml:space="preserve"> it being a PDF.</w:t>
      </w:r>
    </w:p>
    <w:p w14:paraId="5BAE88C4" w14:textId="77777777" w:rsidR="00F333AD" w:rsidRDefault="00F333AD"/>
    <w:p w14:paraId="0F3DA621" w14:textId="1BA11352" w:rsidR="009C29D5" w:rsidRDefault="00F333AD">
      <w:r w:rsidRPr="00F333AD">
        <w:rPr>
          <w:rStyle w:val="Heading2Char"/>
        </w:rPr>
        <w:t>Slide 4</w:t>
      </w:r>
      <w:r w:rsidR="00D609F0">
        <w:rPr>
          <w:rStyle w:val="Heading2Char"/>
        </w:rPr>
        <w:t xml:space="preserve"> (1:58)</w:t>
      </w:r>
      <w:r w:rsidRPr="00F333AD">
        <w:rPr>
          <w:rStyle w:val="Heading2Char"/>
        </w:rPr>
        <w:t xml:space="preserve"> – The Five Ts</w:t>
      </w:r>
      <w:r w:rsidR="00F96AFB">
        <w:br/>
      </w:r>
      <w:r w:rsidR="00183D34">
        <w:t>S</w:t>
      </w:r>
      <w:r w:rsidR="00F96AFB">
        <w:t>o the things are looking at today, I've summed them up as the five</w:t>
      </w:r>
      <w:r w:rsidR="00F96AFB">
        <w:t xml:space="preserve"> T</w:t>
      </w:r>
      <w:r w:rsidR="00F96AFB">
        <w:t>s</w:t>
      </w:r>
      <w:r w:rsidR="00183D34">
        <w:t>. T</w:t>
      </w:r>
      <w:r w:rsidR="00F96AFB">
        <w:t>hat's not an official term. That was just to make it kind of memorable for today.</w:t>
      </w:r>
    </w:p>
    <w:p w14:paraId="4B1B091E" w14:textId="6568A505" w:rsidR="009C29D5" w:rsidRDefault="00F96AFB">
      <w:r>
        <w:br/>
        <w:t xml:space="preserve">So we're going to look at </w:t>
      </w:r>
      <w:r w:rsidR="00183D34">
        <w:t>T</w:t>
      </w:r>
      <w:r>
        <w:t xml:space="preserve">ables, </w:t>
      </w:r>
      <w:r w:rsidR="00183D34">
        <w:t>T</w:t>
      </w:r>
      <w:r>
        <w:t xml:space="preserve">ags, </w:t>
      </w:r>
      <w:r w:rsidR="00183D34">
        <w:t>T</w:t>
      </w:r>
      <w:r>
        <w:t xml:space="preserve">iered </w:t>
      </w:r>
      <w:r w:rsidR="00183D34">
        <w:t>H</w:t>
      </w:r>
      <w:r>
        <w:t xml:space="preserve">eadings, </w:t>
      </w:r>
      <w:r w:rsidR="00183D34">
        <w:t>T</w:t>
      </w:r>
      <w:r>
        <w:t xml:space="preserve">ext </w:t>
      </w:r>
      <w:r w:rsidR="00183D34">
        <w:t>C</w:t>
      </w:r>
      <w:r>
        <w:t xml:space="preserve">ontrast and </w:t>
      </w:r>
      <w:r w:rsidR="00183D34">
        <w:t>T</w:t>
      </w:r>
      <w:r>
        <w:t xml:space="preserve">ext </w:t>
      </w:r>
      <w:r w:rsidR="00183D34">
        <w:t>f</w:t>
      </w:r>
      <w:r>
        <w:t xml:space="preserve">or </w:t>
      </w:r>
      <w:r w:rsidR="00183D34">
        <w:t>I</w:t>
      </w:r>
      <w:r>
        <w:t xml:space="preserve">mages. So as I mentioned, </w:t>
      </w:r>
      <w:r w:rsidR="00183D34">
        <w:t>T</w:t>
      </w:r>
      <w:r>
        <w:t xml:space="preserve">ags are the only </w:t>
      </w:r>
      <w:r>
        <w:t>PDF specific one. The rest come back to your document and next week we'll be looking at setting up your Word document from scratch and doing all these things. So next week will be a bit more detailed and hands</w:t>
      </w:r>
      <w:r w:rsidR="00183D34">
        <w:t>-</w:t>
      </w:r>
      <w:r>
        <w:t xml:space="preserve">on. Today we're just giving an overview of </w:t>
      </w:r>
      <w:r>
        <w:t xml:space="preserve">what would be caught and by </w:t>
      </w:r>
      <w:r w:rsidR="00183D34">
        <w:t xml:space="preserve">Ally </w:t>
      </w:r>
      <w:r>
        <w:t xml:space="preserve">when that </w:t>
      </w:r>
      <w:r w:rsidR="00183D34">
        <w:t>A</w:t>
      </w:r>
      <w:r>
        <w:t xml:space="preserve">ccessibility </w:t>
      </w:r>
      <w:r w:rsidR="00183D34">
        <w:t>C</w:t>
      </w:r>
      <w:r>
        <w:t>heck is run on your course.</w:t>
      </w:r>
    </w:p>
    <w:p w14:paraId="207A2977" w14:textId="1DCC72AB" w:rsidR="00F333AD" w:rsidRDefault="00F96AFB" w:rsidP="00F333AD">
      <w:pPr>
        <w:pStyle w:val="Heading2"/>
      </w:pPr>
      <w:r>
        <w:lastRenderedPageBreak/>
        <w:br/>
      </w:r>
      <w:r w:rsidR="00F333AD">
        <w:t>Slide 5</w:t>
      </w:r>
      <w:r w:rsidR="00D609F0">
        <w:t xml:space="preserve"> (2:37)</w:t>
      </w:r>
      <w:r w:rsidR="00F333AD">
        <w:t xml:space="preserve"> – Tables </w:t>
      </w:r>
    </w:p>
    <w:p w14:paraId="0BF017CC" w14:textId="77777777" w:rsidR="00197F54" w:rsidRDefault="00F96AFB">
      <w:r>
        <w:t xml:space="preserve">So </w:t>
      </w:r>
      <w:r w:rsidR="0042354C">
        <w:t>T</w:t>
      </w:r>
      <w:r>
        <w:t xml:space="preserve">ables are the first one and the first issue </w:t>
      </w:r>
      <w:r w:rsidR="0042354C">
        <w:t>with T</w:t>
      </w:r>
      <w:r>
        <w:t xml:space="preserve">ables is </w:t>
      </w:r>
      <w:r w:rsidR="0042354C">
        <w:t>H</w:t>
      </w:r>
      <w:r>
        <w:t xml:space="preserve">eaders. So data tables are used </w:t>
      </w:r>
      <w:r w:rsidR="0042354C">
        <w:t xml:space="preserve">to </w:t>
      </w:r>
      <w:r>
        <w:t>organise</w:t>
      </w:r>
      <w:r>
        <w:t xml:space="preserve"> data with the </w:t>
      </w:r>
      <w:r>
        <w:t>logical relationship in grids. Accessible tables need HTML markup that indicates header cells and data cells and defines their relationship. Assistive technologies use this information to provide context to users</w:t>
      </w:r>
      <w:r w:rsidR="0042354C">
        <w:t>.</w:t>
      </w:r>
      <w:r>
        <w:t xml:space="preserve"> </w:t>
      </w:r>
    </w:p>
    <w:p w14:paraId="0E661E2A" w14:textId="66DB73A3" w:rsidR="0042354C" w:rsidRDefault="0042354C">
      <w:r>
        <w:t>Y</w:t>
      </w:r>
      <w:r w:rsidR="00F96AFB">
        <w:t>ou don't need to worry about being abl</w:t>
      </w:r>
      <w:r w:rsidR="00F96AFB">
        <w:t>e to do HTML. We'll look at that in a minute</w:t>
      </w:r>
      <w:r>
        <w:t xml:space="preserve">, </w:t>
      </w:r>
      <w:r w:rsidR="00F96AFB">
        <w:t>of how you can do this in Word</w:t>
      </w:r>
      <w:r>
        <w:t>. B</w:t>
      </w:r>
      <w:r w:rsidR="00F96AFB">
        <w:t xml:space="preserve">ecause as you know </w:t>
      </w:r>
      <w:r>
        <w:t>W</w:t>
      </w:r>
      <w:r w:rsidR="00F96AFB">
        <w:t>ord doesn't use HTML. But this is just a bit of context for you about what's going on in the background to let</w:t>
      </w:r>
      <w:r w:rsidR="00F96AFB">
        <w:t xml:space="preserve"> the screen readers know </w:t>
      </w:r>
      <w:r w:rsidR="00F96AFB">
        <w:t xml:space="preserve">the context. </w:t>
      </w:r>
    </w:p>
    <w:p w14:paraId="54247F86" w14:textId="0B96D09F" w:rsidR="009C29D5" w:rsidRDefault="00F96AFB">
      <w:r>
        <w:t xml:space="preserve">So people using </w:t>
      </w:r>
      <w:r w:rsidR="00197F54">
        <w:t>s</w:t>
      </w:r>
      <w:r>
        <w:t>creen</w:t>
      </w:r>
      <w:r w:rsidR="00197F54">
        <w:t xml:space="preserve"> </w:t>
      </w:r>
      <w:r>
        <w:t xml:space="preserve">readers </w:t>
      </w:r>
      <w:r w:rsidR="0042354C">
        <w:t xml:space="preserve">can </w:t>
      </w:r>
      <w:r>
        <w:t xml:space="preserve">have the </w:t>
      </w:r>
      <w:r w:rsidR="00197F54">
        <w:t>R</w:t>
      </w:r>
      <w:r>
        <w:t xml:space="preserve">ow and </w:t>
      </w:r>
      <w:r w:rsidR="00197F54">
        <w:t>C</w:t>
      </w:r>
      <w:r>
        <w:t xml:space="preserve">olumn </w:t>
      </w:r>
      <w:r w:rsidR="00197F54">
        <w:t>H</w:t>
      </w:r>
      <w:r>
        <w:t xml:space="preserve">eaders read aloud as they navigate through the </w:t>
      </w:r>
      <w:r w:rsidR="0042354C">
        <w:t>T</w:t>
      </w:r>
      <w:r>
        <w:t>able. Screen readers speak one cell at a time and reference the</w:t>
      </w:r>
      <w:r w:rsidR="0042354C">
        <w:t xml:space="preserve"> </w:t>
      </w:r>
      <w:r>
        <w:t xml:space="preserve">associated </w:t>
      </w:r>
      <w:r w:rsidR="00197F54">
        <w:t>H</w:t>
      </w:r>
      <w:r>
        <w:t>eader cells so the reader d</w:t>
      </w:r>
      <w:r>
        <w:t xml:space="preserve">oesn't lose context. So you can see in this example that the first row has been set as a </w:t>
      </w:r>
      <w:r w:rsidR="0042354C">
        <w:t>H</w:t>
      </w:r>
      <w:r>
        <w:t>eader</w:t>
      </w:r>
      <w:r w:rsidR="0042354C">
        <w:t>.</w:t>
      </w:r>
      <w:r>
        <w:t xml:space="preserve"> </w:t>
      </w:r>
      <w:r w:rsidR="0042354C">
        <w:t>A</w:t>
      </w:r>
      <w:r>
        <w:t>nd in this one the first row and the first column</w:t>
      </w:r>
      <w:r w:rsidR="0042354C">
        <w:t>, are set as a</w:t>
      </w:r>
      <w:r>
        <w:t xml:space="preserve"> </w:t>
      </w:r>
      <w:r w:rsidR="0042354C">
        <w:t>H</w:t>
      </w:r>
      <w:r>
        <w:t>eader</w:t>
      </w:r>
      <w:r w:rsidR="0042354C">
        <w:t>.</w:t>
      </w:r>
      <w:r>
        <w:t xml:space="preserve"> </w:t>
      </w:r>
      <w:r w:rsidR="0042354C">
        <w:t>S</w:t>
      </w:r>
      <w:r>
        <w:t>o it's really just</w:t>
      </w:r>
      <w:r w:rsidR="0042354C">
        <w:t xml:space="preserve"> saying to</w:t>
      </w:r>
      <w:r>
        <w:t xml:space="preserve"> the screen reader</w:t>
      </w:r>
      <w:r w:rsidR="0042354C">
        <w:t xml:space="preserve"> “T</w:t>
      </w:r>
      <w:r>
        <w:t xml:space="preserve">hese are your categories. </w:t>
      </w:r>
      <w:r>
        <w:t>These are the main headings of the table.</w:t>
      </w:r>
      <w:r w:rsidR="0042354C">
        <w:t>”</w:t>
      </w:r>
    </w:p>
    <w:p w14:paraId="1BC97BBD" w14:textId="1B985A83" w:rsidR="00F333AD" w:rsidRDefault="00F96AFB" w:rsidP="00F333AD">
      <w:pPr>
        <w:pStyle w:val="Heading2"/>
      </w:pPr>
      <w:r>
        <w:br/>
      </w:r>
      <w:r w:rsidR="00F333AD">
        <w:t>Slide 6</w:t>
      </w:r>
      <w:r w:rsidR="00D609F0">
        <w:t xml:space="preserve"> (3:37)</w:t>
      </w:r>
      <w:r w:rsidR="00F333AD">
        <w:t xml:space="preserve"> – Tables (2)</w:t>
      </w:r>
    </w:p>
    <w:p w14:paraId="2E05BFD5" w14:textId="77777777" w:rsidR="00197F54" w:rsidRDefault="00197F54">
      <w:r>
        <w:t>I</w:t>
      </w:r>
      <w:r w:rsidR="00F96AFB">
        <w:t>f you can tab smoothly through the table cell by cell and row by row, a screen reader should have no trouble with it. And I'll</w:t>
      </w:r>
      <w:r w:rsidR="00F96AFB">
        <w:t xml:space="preserve"> share these notes with you after the session as well. If you'd like a a refresher on them.</w:t>
      </w:r>
    </w:p>
    <w:p w14:paraId="1D6E4623" w14:textId="1D5932FC" w:rsidR="009C29D5" w:rsidRDefault="00F96AFB">
      <w:r>
        <w:br/>
        <w:t xml:space="preserve">So designated </w:t>
      </w:r>
      <w:r w:rsidR="00197F54">
        <w:t>H</w:t>
      </w:r>
      <w:r>
        <w:t>eader ro</w:t>
      </w:r>
      <w:r w:rsidR="00197F54">
        <w:t xml:space="preserve">ws </w:t>
      </w:r>
      <w:r>
        <w:t>make it easier for a screen reader to navigate your table and some screen readers will call out th</w:t>
      </w:r>
      <w:r>
        <w:t>e name of a row</w:t>
      </w:r>
      <w:r w:rsidR="00197F54">
        <w:t xml:space="preserve"> or</w:t>
      </w:r>
      <w:r>
        <w:t xml:space="preserve"> heading column before reading the data.</w:t>
      </w:r>
    </w:p>
    <w:p w14:paraId="1ACFAF79" w14:textId="77777777" w:rsidR="00190EAB" w:rsidRDefault="00F96AFB">
      <w:r>
        <w:br/>
      </w:r>
      <w:r w:rsidR="00197F54">
        <w:t>Y</w:t>
      </w:r>
      <w:r>
        <w:t xml:space="preserve">ou use the table </w:t>
      </w:r>
      <w:r w:rsidR="00197F54">
        <w:t>D</w:t>
      </w:r>
      <w:r>
        <w:t>esign tab to now to designate a row or column</w:t>
      </w:r>
      <w:r w:rsidR="00197F54">
        <w:t xml:space="preserve"> as a H</w:t>
      </w:r>
      <w:r>
        <w:t xml:space="preserve">eader. So when you click on your table </w:t>
      </w:r>
      <w:r w:rsidR="00197F54">
        <w:t>in W</w:t>
      </w:r>
      <w:r>
        <w:t xml:space="preserve">ord and go to the </w:t>
      </w:r>
      <w:r w:rsidR="00197F54">
        <w:t>D</w:t>
      </w:r>
      <w:r>
        <w:t>esign tab, you can s</w:t>
      </w:r>
      <w:r>
        <w:t xml:space="preserve">et a </w:t>
      </w:r>
      <w:r w:rsidR="00197F54">
        <w:t>H</w:t>
      </w:r>
      <w:r>
        <w:t xml:space="preserve">eader </w:t>
      </w:r>
      <w:r w:rsidR="00197F54">
        <w:t>R</w:t>
      </w:r>
      <w:r>
        <w:t xml:space="preserve">ow or a </w:t>
      </w:r>
      <w:r w:rsidR="00197F54">
        <w:t>H</w:t>
      </w:r>
      <w:r>
        <w:t xml:space="preserve">eader </w:t>
      </w:r>
      <w:r w:rsidR="00197F54">
        <w:t>C</w:t>
      </w:r>
      <w:r>
        <w:t xml:space="preserve">olumn or both. </w:t>
      </w:r>
      <w:r w:rsidR="00197F54">
        <w:t>W</w:t>
      </w:r>
      <w:r>
        <w:t xml:space="preserve">ord is limited </w:t>
      </w:r>
      <w:r w:rsidR="00197F54">
        <w:t xml:space="preserve">in </w:t>
      </w:r>
      <w:r>
        <w:t>that</w:t>
      </w:r>
      <w:r>
        <w:t xml:space="preserve"> the maximum you can do </w:t>
      </w:r>
      <w:r w:rsidR="00197F54">
        <w:t>is</w:t>
      </w:r>
      <w:r>
        <w:t xml:space="preserve"> one </w:t>
      </w:r>
      <w:r w:rsidR="00197F54">
        <w:t>H</w:t>
      </w:r>
      <w:r>
        <w:t xml:space="preserve">eader </w:t>
      </w:r>
      <w:r w:rsidR="00197F54">
        <w:t>R</w:t>
      </w:r>
      <w:r>
        <w:t xml:space="preserve">ow and one </w:t>
      </w:r>
      <w:r w:rsidR="00197F54">
        <w:t>H</w:t>
      </w:r>
      <w:r>
        <w:t xml:space="preserve">eader </w:t>
      </w:r>
      <w:r w:rsidR="00197F54">
        <w:t>C</w:t>
      </w:r>
      <w:r>
        <w:t xml:space="preserve">olumn. You can't have multiple </w:t>
      </w:r>
      <w:r w:rsidR="00197F54">
        <w:t>H</w:t>
      </w:r>
      <w:r>
        <w:t xml:space="preserve">eader </w:t>
      </w:r>
      <w:r w:rsidR="00197F54">
        <w:t>R</w:t>
      </w:r>
      <w:r>
        <w:t xml:space="preserve">ows or multiple </w:t>
      </w:r>
      <w:r w:rsidR="00197F54">
        <w:t>H</w:t>
      </w:r>
      <w:r>
        <w:t xml:space="preserve">eader </w:t>
      </w:r>
      <w:r w:rsidR="00197F54">
        <w:t>C</w:t>
      </w:r>
      <w:r>
        <w:t xml:space="preserve">olumns, and we look at that in a minute what to do </w:t>
      </w:r>
      <w:r>
        <w:t>in that situation</w:t>
      </w:r>
      <w:r w:rsidR="00197F54">
        <w:t>, i</w:t>
      </w:r>
      <w:r>
        <w:t>f you've a very complicated table.</w:t>
      </w:r>
      <w:r w:rsidR="00075591">
        <w:t xml:space="preserve"> </w:t>
      </w:r>
    </w:p>
    <w:p w14:paraId="73BF26AE" w14:textId="03EBF808" w:rsidR="00190EAB" w:rsidRDefault="00F96AFB">
      <w:r>
        <w:t xml:space="preserve">And </w:t>
      </w:r>
      <w:r>
        <w:t>again we mention</w:t>
      </w:r>
      <w:r>
        <w:t xml:space="preserve"> screen readers a lot, but this just makes layout a bit easier for everyone.</w:t>
      </w:r>
      <w:r w:rsidR="00190EAB">
        <w:t xml:space="preserve"> A </w:t>
      </w:r>
      <w:r>
        <w:t>l</w:t>
      </w:r>
      <w:r>
        <w:t>ot of</w:t>
      </w:r>
      <w:r w:rsidR="00190EAB">
        <w:t xml:space="preserve"> this</w:t>
      </w:r>
      <w:r>
        <w:t xml:space="preserve"> </w:t>
      </w:r>
      <w:r>
        <w:t xml:space="preserve">is </w:t>
      </w:r>
      <w:r>
        <w:t>based around screen readers</w:t>
      </w:r>
      <w:r w:rsidR="00190EAB">
        <w:t>, a</w:t>
      </w:r>
      <w:r>
        <w:t xml:space="preserve"> lot of this guidance</w:t>
      </w:r>
      <w:r w:rsidR="00190EAB">
        <w:t>. B</w:t>
      </w:r>
      <w:r>
        <w:t xml:space="preserve">ut when you come out of it again, it helps </w:t>
      </w:r>
      <w:r>
        <w:t xml:space="preserve">a range of things. </w:t>
      </w:r>
    </w:p>
    <w:p w14:paraId="7F135EA6" w14:textId="363BAA17" w:rsidR="00190EAB" w:rsidRDefault="00190EAB" w:rsidP="00190EAB">
      <w:pPr>
        <w:pStyle w:val="Heading2"/>
      </w:pPr>
      <w:r>
        <w:t>Slide 7</w:t>
      </w:r>
      <w:r w:rsidR="00210B6E">
        <w:t xml:space="preserve"> (4:41)</w:t>
      </w:r>
      <w:r>
        <w:t xml:space="preserve"> – Tables (3)</w:t>
      </w:r>
    </w:p>
    <w:p w14:paraId="75A8B5D5" w14:textId="579A7509" w:rsidR="009C29D5" w:rsidRDefault="00F96AFB">
      <w:r>
        <w:t xml:space="preserve">So this is just a bit of a detail that we look again at again next week when we're setting up our </w:t>
      </w:r>
      <w:r w:rsidR="00190EAB">
        <w:t>T</w:t>
      </w:r>
      <w:r>
        <w:t xml:space="preserve">ables. But you check </w:t>
      </w:r>
      <w:r w:rsidR="00190EAB">
        <w:t>“R</w:t>
      </w:r>
      <w:r>
        <w:t xml:space="preserve">epeat as </w:t>
      </w:r>
      <w:r w:rsidR="00190EAB">
        <w:t>H</w:t>
      </w:r>
      <w:r>
        <w:t xml:space="preserve">eader </w:t>
      </w:r>
      <w:r w:rsidR="00190EAB">
        <w:t>R</w:t>
      </w:r>
      <w:r>
        <w:t>ow</w:t>
      </w:r>
      <w:r w:rsidR="00190EAB">
        <w:t>”</w:t>
      </w:r>
      <w:r>
        <w:t xml:space="preserve"> at the top of each page in the </w:t>
      </w:r>
      <w:r w:rsidR="00190EAB">
        <w:t>T</w:t>
      </w:r>
      <w:r>
        <w:t xml:space="preserve">able </w:t>
      </w:r>
      <w:r w:rsidR="00190EAB">
        <w:t>P</w:t>
      </w:r>
      <w:r>
        <w:t xml:space="preserve">roperties and uncheck </w:t>
      </w:r>
      <w:r w:rsidR="00190EAB">
        <w:t>“A</w:t>
      </w:r>
      <w:r>
        <w:t xml:space="preserve">llow </w:t>
      </w:r>
      <w:r w:rsidR="00190EAB">
        <w:t>Row</w:t>
      </w:r>
      <w:r>
        <w:t xml:space="preserve"> to </w:t>
      </w:r>
      <w:r w:rsidR="00190EAB">
        <w:t>B</w:t>
      </w:r>
      <w:r>
        <w:t xml:space="preserve">reak </w:t>
      </w:r>
      <w:r w:rsidR="00190EAB">
        <w:t>A</w:t>
      </w:r>
      <w:r>
        <w:t xml:space="preserve">cross </w:t>
      </w:r>
      <w:r w:rsidR="00190EAB">
        <w:t>P</w:t>
      </w:r>
      <w:r>
        <w:t>ages.</w:t>
      </w:r>
      <w:r w:rsidR="00190EAB">
        <w:t>”</w:t>
      </w:r>
      <w:r>
        <w:t xml:space="preserve"> </w:t>
      </w:r>
      <w:r>
        <w:t>So that kind of helps you with your accessibility review of setting up that table.</w:t>
      </w:r>
    </w:p>
    <w:p w14:paraId="74359348" w14:textId="77777777" w:rsidR="00190EAB" w:rsidRDefault="00F96AFB" w:rsidP="00006941">
      <w:pPr>
        <w:pStyle w:val="Heading2"/>
      </w:pPr>
      <w:r>
        <w:br/>
      </w:r>
    </w:p>
    <w:p w14:paraId="727DB1BC" w14:textId="77777777" w:rsidR="00190EAB" w:rsidRDefault="00190EAB">
      <w:pPr>
        <w:rPr>
          <w:rFonts w:asciiTheme="majorHAnsi" w:eastAsiaTheme="majorEastAsia" w:hAnsiTheme="majorHAnsi" w:cstheme="majorBidi"/>
          <w:color w:val="2F5496" w:themeColor="accent1" w:themeShade="BF"/>
          <w:sz w:val="26"/>
          <w:szCs w:val="26"/>
        </w:rPr>
      </w:pPr>
      <w:r>
        <w:br w:type="page"/>
      </w:r>
    </w:p>
    <w:p w14:paraId="4D84D43C" w14:textId="715BCE5F" w:rsidR="00006941" w:rsidRDefault="00006941" w:rsidP="00006941">
      <w:pPr>
        <w:pStyle w:val="Heading2"/>
      </w:pPr>
      <w:r>
        <w:lastRenderedPageBreak/>
        <w:t>Slide 8</w:t>
      </w:r>
      <w:r w:rsidR="00210B6E">
        <w:t xml:space="preserve"> (5:01)</w:t>
      </w:r>
      <w:r>
        <w:t xml:space="preserve"> – Tables (4)</w:t>
      </w:r>
    </w:p>
    <w:p w14:paraId="001C2D62" w14:textId="4BDB7F94" w:rsidR="00190EAB" w:rsidRDefault="00454AE7">
      <w:r>
        <w:t>T</w:t>
      </w:r>
      <w:r w:rsidR="00F96AFB">
        <w:t xml:space="preserve">he next issue </w:t>
      </w:r>
      <w:r w:rsidR="00190EAB">
        <w:t>with</w:t>
      </w:r>
      <w:r w:rsidR="00F96AFB">
        <w:t xml:space="preserve"> </w:t>
      </w:r>
      <w:r w:rsidR="00190EAB">
        <w:t>T</w:t>
      </w:r>
      <w:r w:rsidR="00F96AFB">
        <w:t xml:space="preserve">ables is </w:t>
      </w:r>
      <w:r w:rsidR="00190EAB">
        <w:t>M</w:t>
      </w:r>
      <w:r w:rsidR="00F96AFB">
        <w:t xml:space="preserve">erged and </w:t>
      </w:r>
      <w:r w:rsidR="00190EAB">
        <w:t>S</w:t>
      </w:r>
      <w:r w:rsidR="00F96AFB">
        <w:t xml:space="preserve">plit </w:t>
      </w:r>
      <w:r w:rsidR="00190EAB">
        <w:t>C</w:t>
      </w:r>
      <w:r w:rsidR="00F96AFB">
        <w:t xml:space="preserve">ells so you can see here we've </w:t>
      </w:r>
      <w:r w:rsidR="00190EAB">
        <w:t>M</w:t>
      </w:r>
      <w:r w:rsidR="00F96AFB">
        <w:t xml:space="preserve">erged </w:t>
      </w:r>
      <w:r w:rsidR="00190EAB">
        <w:t>C</w:t>
      </w:r>
      <w:r w:rsidR="00F96AFB">
        <w:t>ell</w:t>
      </w:r>
      <w:r w:rsidR="00190EAB">
        <w:t>s</w:t>
      </w:r>
      <w:r w:rsidR="00F96AFB">
        <w:t xml:space="preserve"> and </w:t>
      </w:r>
      <w:r w:rsidR="00190EAB">
        <w:t>S</w:t>
      </w:r>
      <w:r w:rsidR="00F96AFB">
        <w:t xml:space="preserve">plit </w:t>
      </w:r>
      <w:r w:rsidR="00190EAB">
        <w:t>C</w:t>
      </w:r>
      <w:r w:rsidR="00F96AFB">
        <w:t>ells here.</w:t>
      </w:r>
      <w:r w:rsidR="00190EAB">
        <w:t xml:space="preserve"> </w:t>
      </w:r>
      <w:r w:rsidR="00F96AFB">
        <w:t xml:space="preserve">And </w:t>
      </w:r>
      <w:r w:rsidR="00F96AFB">
        <w:t>that confuses the screen reader. So screen readers makes sense of information in a linear way. They re</w:t>
      </w:r>
      <w:r w:rsidR="00190EAB">
        <w:t>ad T</w:t>
      </w:r>
      <w:r w:rsidR="00F96AFB">
        <w:t>ables from top to bottom, left to right</w:t>
      </w:r>
      <w:r w:rsidR="00190EAB">
        <w:t>. U</w:t>
      </w:r>
      <w:r w:rsidR="00F96AFB">
        <w:t xml:space="preserve">sing </w:t>
      </w:r>
      <w:r w:rsidR="00190EAB">
        <w:t>M</w:t>
      </w:r>
      <w:r w:rsidR="00F96AFB">
        <w:t xml:space="preserve">erged or </w:t>
      </w:r>
      <w:r w:rsidR="00190EAB">
        <w:t>S</w:t>
      </w:r>
      <w:r w:rsidR="00F96AFB">
        <w:t xml:space="preserve">plit </w:t>
      </w:r>
      <w:r w:rsidR="00190EAB">
        <w:t>C</w:t>
      </w:r>
      <w:r w:rsidR="00F96AFB">
        <w:t xml:space="preserve">ells in your </w:t>
      </w:r>
      <w:r w:rsidR="00190EAB">
        <w:t>T</w:t>
      </w:r>
      <w:r w:rsidR="00F96AFB">
        <w:t xml:space="preserve">able confuses the reading order and can make your information difficult to follow. Instead, consider breaking down your information into multiple simple tables with no </w:t>
      </w:r>
      <w:r w:rsidR="00190EAB">
        <w:t>M</w:t>
      </w:r>
      <w:r w:rsidR="00F96AFB">
        <w:t xml:space="preserve">erged or </w:t>
      </w:r>
      <w:r w:rsidR="00190EAB">
        <w:t>S</w:t>
      </w:r>
      <w:r w:rsidR="00F96AFB">
        <w:t xml:space="preserve">plit </w:t>
      </w:r>
      <w:r w:rsidR="00190EAB">
        <w:t>C</w:t>
      </w:r>
      <w:r w:rsidR="00F96AFB">
        <w:t xml:space="preserve">ells, or rethink how you were presenting the information. </w:t>
      </w:r>
    </w:p>
    <w:p w14:paraId="2F4D464D" w14:textId="77777777" w:rsidR="00454AE7" w:rsidRDefault="00190EAB">
      <w:r>
        <w:t>I</w:t>
      </w:r>
      <w:r w:rsidR="00F96AFB">
        <w:t xml:space="preserve">n this example here, if we were following that guidance, we'd do </w:t>
      </w:r>
      <w:r>
        <w:t xml:space="preserve">one </w:t>
      </w:r>
      <w:r w:rsidR="00F96AFB">
        <w:t xml:space="preserve">table for the Red Team and another table for the Blue team. </w:t>
      </w:r>
      <w:r w:rsidR="00454AE7">
        <w:t>I</w:t>
      </w:r>
      <w:r w:rsidR="00F96AFB">
        <w:t xml:space="preserve">f it's </w:t>
      </w:r>
      <w:r w:rsidR="00F96AFB">
        <w:t>very</w:t>
      </w:r>
      <w:r w:rsidR="00454AE7">
        <w:t xml:space="preserve"> </w:t>
      </w:r>
      <w:r w:rsidR="00F96AFB">
        <w:t>complicated</w:t>
      </w:r>
      <w:r>
        <w:t xml:space="preserve"> i</w:t>
      </w:r>
      <w:r w:rsidR="00F96AFB">
        <w:t>nformation you might reconsider</w:t>
      </w:r>
      <w:r w:rsidR="00F96AFB">
        <w:t xml:space="preserve"> creating bulleted lists or an image with some </w:t>
      </w:r>
      <w:r w:rsidR="00454AE7">
        <w:t>Alt Text</w:t>
      </w:r>
      <w:r w:rsidR="00F96AFB">
        <w:t xml:space="preserve"> or something</w:t>
      </w:r>
      <w:r w:rsidR="00454AE7">
        <w:t>,</w:t>
      </w:r>
      <w:r w:rsidR="00F96AFB">
        <w:t xml:space="preserve"> </w:t>
      </w:r>
      <w:r w:rsidR="00454AE7">
        <w:t>i</w:t>
      </w:r>
      <w:r w:rsidR="00F96AFB">
        <w:t>f it's getting too complicated</w:t>
      </w:r>
      <w:r w:rsidR="00454AE7">
        <w:t xml:space="preserve">. </w:t>
      </w:r>
    </w:p>
    <w:p w14:paraId="3A9B8004" w14:textId="3C772EEE" w:rsidR="009C29D5" w:rsidRDefault="00454AE7">
      <w:r>
        <w:t>To</w:t>
      </w:r>
      <w:r w:rsidR="00F96AFB">
        <w:t xml:space="preserve"> show you what we mean by the </w:t>
      </w:r>
      <w:r>
        <w:t>A</w:t>
      </w:r>
      <w:r w:rsidR="00F96AFB">
        <w:t xml:space="preserve">ccessibility </w:t>
      </w:r>
      <w:r>
        <w:t>R</w:t>
      </w:r>
      <w:r w:rsidR="00F96AFB">
        <w:t>eview</w:t>
      </w:r>
      <w:r>
        <w:t xml:space="preserve">, </w:t>
      </w:r>
      <w:r w:rsidR="00F96AFB">
        <w:t xml:space="preserve">when I go to my </w:t>
      </w:r>
      <w:r>
        <w:t>R</w:t>
      </w:r>
      <w:r w:rsidR="00F96AFB">
        <w:t>eview tab here in PowerPoint</w:t>
      </w:r>
      <w:r>
        <w:t>, (</w:t>
      </w:r>
      <w:r w:rsidR="00F96AFB">
        <w:t xml:space="preserve">this is the same in </w:t>
      </w:r>
      <w:r w:rsidR="00F96AFB">
        <w:t>any Word document</w:t>
      </w:r>
      <w:r>
        <w:t>),</w:t>
      </w:r>
      <w:r w:rsidR="00F96AFB">
        <w:t xml:space="preserve"> </w:t>
      </w:r>
      <w:r>
        <w:t>y</w:t>
      </w:r>
      <w:r w:rsidR="00F96AFB">
        <w:t xml:space="preserve">ou'll have a </w:t>
      </w:r>
      <w:r>
        <w:t>R</w:t>
      </w:r>
      <w:r w:rsidR="00F96AFB">
        <w:t xml:space="preserve">eview tab and this </w:t>
      </w:r>
      <w:r>
        <w:t>C</w:t>
      </w:r>
      <w:r w:rsidR="00F96AFB">
        <w:t xml:space="preserve">heck </w:t>
      </w:r>
      <w:r>
        <w:t>A</w:t>
      </w:r>
      <w:r w:rsidR="00F96AFB">
        <w:t>ccessibility icon.</w:t>
      </w:r>
    </w:p>
    <w:p w14:paraId="4142434C" w14:textId="1F322A8F" w:rsidR="009C29D5" w:rsidRDefault="00F96AFB">
      <w:r>
        <w:br/>
        <w:t xml:space="preserve">And you can see that it's caught the </w:t>
      </w:r>
      <w:r w:rsidR="00454AE7">
        <w:t>T</w:t>
      </w:r>
      <w:r>
        <w:t xml:space="preserve">able issue because I've purposely done one </w:t>
      </w:r>
      <w:r>
        <w:t>inaccessible table here</w:t>
      </w:r>
      <w:r w:rsidR="00454AE7">
        <w:t>. It has</w:t>
      </w:r>
      <w:r>
        <w:t xml:space="preserve"> caught</w:t>
      </w:r>
      <w:r w:rsidR="00454AE7">
        <w:t xml:space="preserve"> t</w:t>
      </w:r>
      <w:r>
        <w:t xml:space="preserve">he one on my first page and it's caught this one. </w:t>
      </w:r>
      <w:r w:rsidR="00454AE7">
        <w:t xml:space="preserve">What </w:t>
      </w:r>
      <w:r>
        <w:t>you can do is</w:t>
      </w:r>
      <w:r w:rsidR="00454AE7">
        <w:t>,</w:t>
      </w:r>
      <w:r>
        <w:t xml:space="preserve"> you can use this dro</w:t>
      </w:r>
      <w:r>
        <w:t>p</w:t>
      </w:r>
      <w:r>
        <w:t>down arrow</w:t>
      </w:r>
      <w:r w:rsidR="00454AE7">
        <w:t xml:space="preserve">, </w:t>
      </w:r>
      <w:r>
        <w:t>I won't go through it</w:t>
      </w:r>
      <w:r w:rsidR="00454AE7">
        <w:t xml:space="preserve"> now, but</w:t>
      </w:r>
      <w:r>
        <w:t xml:space="preserve"> you can use this dropdown arrow and it will tell you what's the issue. It will tell you whether it's </w:t>
      </w:r>
      <w:r w:rsidR="00454AE7">
        <w:t>M</w:t>
      </w:r>
      <w:r>
        <w:t xml:space="preserve">erged cells or </w:t>
      </w:r>
      <w:r w:rsidR="00454AE7">
        <w:t>S</w:t>
      </w:r>
      <w:r>
        <w:t>plit cells and you can keep on</w:t>
      </w:r>
      <w:r w:rsidR="00454AE7">
        <w:t xml:space="preserve"> </w:t>
      </w:r>
      <w:r>
        <w:t xml:space="preserve">reformatting that table until it's passing your </w:t>
      </w:r>
      <w:r w:rsidR="00454AE7">
        <w:t>A</w:t>
      </w:r>
      <w:r>
        <w:t>ccessibil</w:t>
      </w:r>
      <w:r>
        <w:t xml:space="preserve">ity </w:t>
      </w:r>
      <w:r w:rsidR="00454AE7">
        <w:t>C</w:t>
      </w:r>
      <w:r>
        <w:t>heck. So that's how you know</w:t>
      </w:r>
      <w:r w:rsidR="00CC7263">
        <w:t xml:space="preserve"> that</w:t>
      </w:r>
      <w:r w:rsidR="00454AE7">
        <w:t xml:space="preserve"> y</w:t>
      </w:r>
      <w:r>
        <w:t xml:space="preserve">our table is </w:t>
      </w:r>
      <w:r>
        <w:t>navigable by the screen reader.</w:t>
      </w:r>
    </w:p>
    <w:p w14:paraId="6055354B" w14:textId="6121118C" w:rsidR="00B51E6D" w:rsidRDefault="00F96AFB" w:rsidP="00B51E6D">
      <w:pPr>
        <w:pStyle w:val="Heading2"/>
      </w:pPr>
      <w:r>
        <w:br/>
      </w:r>
      <w:r w:rsidR="00B51E6D">
        <w:t>Slide 9</w:t>
      </w:r>
      <w:r w:rsidR="00210B6E">
        <w:t xml:space="preserve"> (6:41)</w:t>
      </w:r>
      <w:r w:rsidR="00B51E6D">
        <w:t xml:space="preserve"> -Tags</w:t>
      </w:r>
    </w:p>
    <w:p w14:paraId="418E14D8" w14:textId="3D303B61" w:rsidR="009C29D5" w:rsidRDefault="00401870">
      <w:r>
        <w:t>T</w:t>
      </w:r>
      <w:r w:rsidR="00F96AFB">
        <w:t xml:space="preserve">he next thing is </w:t>
      </w:r>
      <w:r>
        <w:t>T</w:t>
      </w:r>
      <w:r w:rsidR="00F96AFB">
        <w:t>ags and you might not hav</w:t>
      </w:r>
      <w:r w:rsidR="00F96AFB">
        <w:t>e heard of this term before. It's not something that would be in a lot of our</w:t>
      </w:r>
      <w:r w:rsidR="00F96AFB">
        <w:t xml:space="preserve"> terminology</w:t>
      </w:r>
      <w:r>
        <w:t>,</w:t>
      </w:r>
      <w:r w:rsidR="00F96AFB">
        <w:t xml:space="preserve"> we haven't really needed to know about it</w:t>
      </w:r>
      <w:r>
        <w:t xml:space="preserve"> before.</w:t>
      </w:r>
      <w:r w:rsidR="00F96AFB">
        <w:t xml:space="preserve"> </w:t>
      </w:r>
      <w:r>
        <w:t>T</w:t>
      </w:r>
      <w:r w:rsidR="00F96AFB">
        <w:t>ags are invisible layer of formatting that create a logical reading order f</w:t>
      </w:r>
      <w:r w:rsidR="00F96AFB">
        <w:t xml:space="preserve">or a screen reader. </w:t>
      </w:r>
      <w:r>
        <w:t>T</w:t>
      </w:r>
      <w:r w:rsidR="00F96AFB">
        <w:t>hey</w:t>
      </w:r>
      <w:r>
        <w:t xml:space="preserve"> are</w:t>
      </w:r>
      <w:r w:rsidR="00F96AFB">
        <w:t xml:space="preserve"> applied to content such as </w:t>
      </w:r>
      <w:r>
        <w:t>T</w:t>
      </w:r>
      <w:r w:rsidR="00F96AFB">
        <w:t xml:space="preserve">ables, </w:t>
      </w:r>
      <w:r>
        <w:t>F</w:t>
      </w:r>
      <w:r w:rsidR="00F96AFB">
        <w:t xml:space="preserve">igures, </w:t>
      </w:r>
      <w:r>
        <w:t>A</w:t>
      </w:r>
      <w:r w:rsidR="00F96AFB">
        <w:t xml:space="preserve">rtifacts and </w:t>
      </w:r>
      <w:r>
        <w:t>L</w:t>
      </w:r>
      <w:r w:rsidR="00F96AFB">
        <w:t xml:space="preserve">ists. Each tag identifies the type of content and stores some attributes about it. They also arrange the document content into hierarchical architecture called A </w:t>
      </w:r>
      <w:r>
        <w:t>T</w:t>
      </w:r>
      <w:r w:rsidR="00F96AFB">
        <w:t xml:space="preserve">ag </w:t>
      </w:r>
      <w:r>
        <w:t>Tree</w:t>
      </w:r>
      <w:r w:rsidR="00F96AFB">
        <w:t>.</w:t>
      </w:r>
    </w:p>
    <w:p w14:paraId="7BF67F8C" w14:textId="3A7A3544" w:rsidR="009C29D5" w:rsidRDefault="00F96AFB">
      <w:r>
        <w:br/>
        <w:t xml:space="preserve">This is an example here. </w:t>
      </w:r>
      <w:r w:rsidR="00401870">
        <w:t>Basically, it will go through your document and</w:t>
      </w:r>
      <w:r>
        <w:t xml:space="preserve"> it's telling the screen reader</w:t>
      </w:r>
      <w:r w:rsidR="00401870">
        <w:t xml:space="preserve"> “</w:t>
      </w:r>
      <w:r>
        <w:t xml:space="preserve">Here we have a </w:t>
      </w:r>
      <w:r w:rsidR="00401870">
        <w:t>H</w:t>
      </w:r>
      <w:r>
        <w:t>eading</w:t>
      </w:r>
      <w:r>
        <w:t xml:space="preserve">. Next we have a </w:t>
      </w:r>
      <w:r w:rsidR="00401870">
        <w:t>P</w:t>
      </w:r>
      <w:r>
        <w:t xml:space="preserve">aragraph. Next we have an </w:t>
      </w:r>
      <w:r w:rsidR="00401870">
        <w:t>I</w:t>
      </w:r>
      <w:r>
        <w:t xml:space="preserve">mage. Next we have a </w:t>
      </w:r>
      <w:r w:rsidR="00401870">
        <w:t>T</w:t>
      </w:r>
      <w:r>
        <w:t>able</w:t>
      </w:r>
      <w:r w:rsidR="00401870">
        <w:t>.”</w:t>
      </w:r>
      <w:r>
        <w:t xml:space="preserve"> </w:t>
      </w:r>
      <w:r w:rsidR="00401870">
        <w:t>T</w:t>
      </w:r>
      <w:r>
        <w:t xml:space="preserve">his screenshot </w:t>
      </w:r>
      <w:r>
        <w:t xml:space="preserve">is taken from Adobe. </w:t>
      </w:r>
      <w:r w:rsidR="00401870">
        <w:t>I</w:t>
      </w:r>
      <w:r>
        <w:t xml:space="preserve">f you're using the licensed version of Adobe, you can check </w:t>
      </w:r>
      <w:r>
        <w:t>for this. I</w:t>
      </w:r>
      <w:r w:rsidR="00401870">
        <w:t>f</w:t>
      </w:r>
      <w:r>
        <w:t xml:space="preserve"> not</w:t>
      </w:r>
      <w:r w:rsidR="00401870">
        <w:t>, y</w:t>
      </w:r>
      <w:r>
        <w:t xml:space="preserve">ou don't need to be able to check </w:t>
      </w:r>
      <w:r>
        <w:t>for this because what I'll show you in a minute.</w:t>
      </w:r>
    </w:p>
    <w:p w14:paraId="39DF2ED0" w14:textId="45292A0F" w:rsidR="00401870" w:rsidRDefault="00F96AFB">
      <w:r>
        <w:br/>
        <w:t xml:space="preserve">So this is an </w:t>
      </w:r>
      <w:r w:rsidR="00401870">
        <w:t>un</w:t>
      </w:r>
      <w:r>
        <w:t>tagged document.</w:t>
      </w:r>
      <w:r w:rsidR="00401870">
        <w:t xml:space="preserve"> </w:t>
      </w:r>
      <w:r>
        <w:t>And you can see here is my</w:t>
      </w:r>
      <w:r>
        <w:t xml:space="preserve"> </w:t>
      </w:r>
      <w:r w:rsidR="00401870">
        <w:t>T</w:t>
      </w:r>
      <w:r>
        <w:t>agged one.</w:t>
      </w:r>
      <w:r w:rsidR="00401870">
        <w:t xml:space="preserve"> Y</w:t>
      </w:r>
      <w:r>
        <w:t xml:space="preserve">ou can see here all these tags are telling the screen reader </w:t>
      </w:r>
      <w:r w:rsidR="00401870">
        <w:t>if there’s a</w:t>
      </w:r>
      <w:r>
        <w:t xml:space="preserve"> </w:t>
      </w:r>
      <w:r w:rsidR="00401870">
        <w:t>P</w:t>
      </w:r>
      <w:r>
        <w:t>aragraph. If I go to a page with an image here</w:t>
      </w:r>
      <w:r w:rsidR="00401870">
        <w:t xml:space="preserve">, if </w:t>
      </w:r>
      <w:r>
        <w:t xml:space="preserve">I </w:t>
      </w:r>
      <w:r w:rsidR="00401870">
        <w:t>s</w:t>
      </w:r>
      <w:r>
        <w:t xml:space="preserve">croll down a bit, you see it's denoted them as a </w:t>
      </w:r>
      <w:r w:rsidR="00401870">
        <w:t>F</w:t>
      </w:r>
      <w:r>
        <w:t>igure</w:t>
      </w:r>
      <w:r w:rsidR="00401870">
        <w:t>.</w:t>
      </w:r>
      <w:r>
        <w:t xml:space="preserve"> </w:t>
      </w:r>
      <w:r w:rsidR="00401870">
        <w:t>S</w:t>
      </w:r>
      <w:r>
        <w:t xml:space="preserve">o that's what </w:t>
      </w:r>
      <w:r w:rsidR="00401870">
        <w:t>a</w:t>
      </w:r>
      <w:r>
        <w:t xml:space="preserve"> </w:t>
      </w:r>
      <w:r w:rsidR="00401870">
        <w:t>T</w:t>
      </w:r>
      <w:r>
        <w:t>ag</w:t>
      </w:r>
      <w:r w:rsidR="00401870">
        <w:t>ged</w:t>
      </w:r>
      <w:r>
        <w:t xml:space="preserve"> document</w:t>
      </w:r>
      <w:r>
        <w:t xml:space="preserve"> is. But if you're not using the license</w:t>
      </w:r>
      <w:r w:rsidR="00401870">
        <w:t>d</w:t>
      </w:r>
      <w:r>
        <w:t xml:space="preserve"> version of Acrobat</w:t>
      </w:r>
      <w:r w:rsidR="00401870">
        <w:t xml:space="preserve">, </w:t>
      </w:r>
      <w:r>
        <w:t>Blackboard Ally</w:t>
      </w:r>
      <w:r w:rsidR="00401870">
        <w:t xml:space="preserve"> </w:t>
      </w:r>
      <w:r>
        <w:t>w</w:t>
      </w:r>
      <w:r w:rsidR="00401870">
        <w:t>i</w:t>
      </w:r>
      <w:r>
        <w:t xml:space="preserve">ll tell you. </w:t>
      </w:r>
    </w:p>
    <w:p w14:paraId="7929AA34" w14:textId="6C206E65" w:rsidR="009C29D5" w:rsidRDefault="00F96AFB">
      <w:r>
        <w:t xml:space="preserve">I've uploaded that same document to my </w:t>
      </w:r>
      <w:r w:rsidR="00401870">
        <w:t>Ally</w:t>
      </w:r>
      <w:r>
        <w:t xml:space="preserve"> </w:t>
      </w:r>
      <w:r w:rsidR="00401870">
        <w:t>T</w:t>
      </w:r>
      <w:r>
        <w:t xml:space="preserve">est </w:t>
      </w:r>
      <w:r w:rsidR="00401870">
        <w:t>A</w:t>
      </w:r>
      <w:r>
        <w:t>rea</w:t>
      </w:r>
      <w:r>
        <w:t xml:space="preserve"> and you can see </w:t>
      </w:r>
      <w:r w:rsidR="00401870">
        <w:t>there’s</w:t>
      </w:r>
      <w:r>
        <w:t xml:space="preserve"> a little red score saying there's low accessibility with the PDF. So </w:t>
      </w:r>
      <w:r w:rsidR="00401870">
        <w:t xml:space="preserve">this is </w:t>
      </w:r>
      <w:r>
        <w:t xml:space="preserve">the original one. This is the one </w:t>
      </w:r>
      <w:r w:rsidR="00401870">
        <w:t>with</w:t>
      </w:r>
      <w:r>
        <w:t xml:space="preserve"> no tags. This is the one I got on EBSCO. And you can see that</w:t>
      </w:r>
      <w:r w:rsidR="00401870">
        <w:t>, w</w:t>
      </w:r>
      <w:r>
        <w:t>hen I clic</w:t>
      </w:r>
      <w:r>
        <w:t xml:space="preserve">k into Ally, it tells me that the PDF is untagged. So what do you do about this? What do you do when </w:t>
      </w:r>
      <w:r w:rsidR="00401870">
        <w:t>your</w:t>
      </w:r>
      <w:r>
        <w:t xml:space="preserve"> PDF isn't tagged?</w:t>
      </w:r>
    </w:p>
    <w:p w14:paraId="35DFC85B" w14:textId="5EA41088" w:rsidR="00A252AE" w:rsidRDefault="00F96AFB" w:rsidP="00A252AE">
      <w:pPr>
        <w:pStyle w:val="Heading2"/>
      </w:pPr>
      <w:r>
        <w:lastRenderedPageBreak/>
        <w:br/>
      </w:r>
      <w:r w:rsidR="00A252AE">
        <w:t>Slide 10</w:t>
      </w:r>
      <w:r w:rsidR="0096690A">
        <w:t xml:space="preserve"> (8:28)</w:t>
      </w:r>
      <w:r w:rsidR="00A252AE">
        <w:t xml:space="preserve"> – Tags (2)</w:t>
      </w:r>
    </w:p>
    <w:p w14:paraId="4E738394" w14:textId="74FC40CB" w:rsidR="009C29D5" w:rsidRDefault="00F96AFB">
      <w:r>
        <w:t>So you don't need advanced editing skills to apply these changes</w:t>
      </w:r>
      <w:r>
        <w:t>. In sess</w:t>
      </w:r>
      <w:r>
        <w:t xml:space="preserve">ion four we are looking at how to edit and fix up your </w:t>
      </w:r>
      <w:r w:rsidR="00FD506E">
        <w:t>T</w:t>
      </w:r>
      <w:r>
        <w:t xml:space="preserve">ag </w:t>
      </w:r>
      <w:r w:rsidR="00FD506E">
        <w:t>T</w:t>
      </w:r>
      <w:r>
        <w:t xml:space="preserve">ree, and that's just for anybody who's interested and wants to know a bit about that. </w:t>
      </w:r>
      <w:r>
        <w:t>B</w:t>
      </w:r>
      <w:r>
        <w:t>u</w:t>
      </w:r>
      <w:r>
        <w:t>t</w:t>
      </w:r>
      <w:r>
        <w:t xml:space="preserve"> </w:t>
      </w:r>
      <w:r>
        <w:t>f</w:t>
      </w:r>
      <w:r>
        <w:t>o</w:t>
      </w:r>
      <w:r>
        <w:t>r</w:t>
      </w:r>
      <w:r>
        <w:t xml:space="preserve"> </w:t>
      </w:r>
      <w:r>
        <w:t>n</w:t>
      </w:r>
      <w:r>
        <w:t>o</w:t>
      </w:r>
      <w:r>
        <w:t>w</w:t>
      </w:r>
      <w:r w:rsidR="00FD506E">
        <w:t xml:space="preserve"> - </w:t>
      </w:r>
      <w:r>
        <w:t>Sensu</w:t>
      </w:r>
      <w:r w:rsidR="00FD506E">
        <w:t>sA</w:t>
      </w:r>
      <w:r>
        <w:t>ccess UCC</w:t>
      </w:r>
      <w:r w:rsidR="00FD506E">
        <w:t>,</w:t>
      </w:r>
      <w:r>
        <w:t xml:space="preserve"> which is available on the library website</w:t>
      </w:r>
      <w:r w:rsidR="00FD506E">
        <w:t>,</w:t>
      </w:r>
      <w:r>
        <w:t xml:space="preserve"> will create those tags for you. So as</w:t>
      </w:r>
      <w:r>
        <w:t xml:space="preserve"> your target format, you just pu</w:t>
      </w:r>
      <w:r w:rsidR="00FD506E">
        <w:t>t “T</w:t>
      </w:r>
      <w:r>
        <w:t>agged PDF</w:t>
      </w:r>
      <w:r w:rsidR="00FD506E">
        <w:t>”</w:t>
      </w:r>
      <w:r>
        <w:t>.</w:t>
      </w:r>
    </w:p>
    <w:p w14:paraId="1A9FE2BE" w14:textId="38BC2490" w:rsidR="000A4406" w:rsidRDefault="00F96AFB" w:rsidP="000A4406">
      <w:r>
        <w:br/>
      </w:r>
      <w:r w:rsidR="000A4406" w:rsidRPr="007F723B">
        <w:rPr>
          <w:rStyle w:val="Heading3Char"/>
        </w:rPr>
        <w:t>Demonstration</w:t>
      </w:r>
      <w:r w:rsidR="000A4406">
        <w:rPr>
          <w:rStyle w:val="Heading3Char"/>
        </w:rPr>
        <w:t xml:space="preserve"> – SensusAccess</w:t>
      </w:r>
    </w:p>
    <w:p w14:paraId="02CA4ABD" w14:textId="77777777" w:rsidR="000A4406" w:rsidRDefault="000A4406" w:rsidP="000A4406">
      <w:pPr>
        <w:pStyle w:val="ListParagraph"/>
        <w:numPr>
          <w:ilvl w:val="0"/>
          <w:numId w:val="2"/>
        </w:numPr>
      </w:pPr>
      <w:r>
        <w:t xml:space="preserve">Go to Libguides.ucc.ie </w:t>
      </w:r>
    </w:p>
    <w:p w14:paraId="25A1D6DE" w14:textId="77777777" w:rsidR="000A4406" w:rsidRDefault="000A4406" w:rsidP="000A4406">
      <w:pPr>
        <w:pStyle w:val="ListParagraph"/>
        <w:numPr>
          <w:ilvl w:val="0"/>
          <w:numId w:val="1"/>
        </w:numPr>
      </w:pPr>
      <w:r>
        <w:t>Select the ‘Supporting Learning’ tab</w:t>
      </w:r>
    </w:p>
    <w:p w14:paraId="4CBCC633" w14:textId="77777777" w:rsidR="000A4406" w:rsidRDefault="000A4406" w:rsidP="000A4406">
      <w:pPr>
        <w:pStyle w:val="ListParagraph"/>
        <w:numPr>
          <w:ilvl w:val="0"/>
          <w:numId w:val="1"/>
        </w:numPr>
      </w:pPr>
      <w:r>
        <w:t>Select SensusAccess</w:t>
      </w:r>
    </w:p>
    <w:p w14:paraId="010C6690" w14:textId="77777777" w:rsidR="000A4406" w:rsidRDefault="000A4406" w:rsidP="000A4406">
      <w:pPr>
        <w:pStyle w:val="ListParagraph"/>
        <w:numPr>
          <w:ilvl w:val="0"/>
          <w:numId w:val="1"/>
        </w:numPr>
      </w:pPr>
      <w:r>
        <w:t>Select the ‘Convert Files Now’ button</w:t>
      </w:r>
    </w:p>
    <w:p w14:paraId="53C75DCE" w14:textId="77777777" w:rsidR="000A4406" w:rsidRDefault="000A4406" w:rsidP="000A4406">
      <w:pPr>
        <w:pStyle w:val="ListParagraph"/>
        <w:numPr>
          <w:ilvl w:val="0"/>
          <w:numId w:val="1"/>
        </w:numPr>
      </w:pPr>
      <w:r>
        <w:t>Source = File</w:t>
      </w:r>
    </w:p>
    <w:p w14:paraId="22668A38" w14:textId="77777777" w:rsidR="000A4406" w:rsidRPr="00CD59BD" w:rsidRDefault="000A4406" w:rsidP="000A4406">
      <w:pPr>
        <w:pStyle w:val="ListParagraph"/>
        <w:numPr>
          <w:ilvl w:val="1"/>
          <w:numId w:val="1"/>
        </w:numPr>
        <w:rPr>
          <w:b/>
          <w:bCs/>
        </w:rPr>
      </w:pPr>
      <w:r w:rsidRPr="00AD5921">
        <w:rPr>
          <w:b/>
          <w:bCs/>
        </w:rPr>
        <w:t>Step 1</w:t>
      </w:r>
      <w:r>
        <w:t xml:space="preserve">. </w:t>
      </w:r>
      <w:r w:rsidRPr="00CD59BD">
        <w:rPr>
          <w:b/>
          <w:bCs/>
        </w:rPr>
        <w:t>Upload your Document</w:t>
      </w:r>
    </w:p>
    <w:p w14:paraId="52D1583D" w14:textId="77777777" w:rsidR="000A4406" w:rsidRDefault="000A4406" w:rsidP="000A4406">
      <w:pPr>
        <w:pStyle w:val="ListParagraph"/>
        <w:numPr>
          <w:ilvl w:val="2"/>
          <w:numId w:val="1"/>
        </w:numPr>
      </w:pPr>
      <w:r>
        <w:t>Choose your File</w:t>
      </w:r>
    </w:p>
    <w:p w14:paraId="44330A74" w14:textId="77777777" w:rsidR="000A4406" w:rsidRDefault="000A4406" w:rsidP="000A4406">
      <w:pPr>
        <w:pStyle w:val="ListParagraph"/>
        <w:numPr>
          <w:ilvl w:val="2"/>
          <w:numId w:val="1"/>
        </w:numPr>
      </w:pPr>
      <w:r>
        <w:t>Press Upload</w:t>
      </w:r>
    </w:p>
    <w:p w14:paraId="7524EC5D" w14:textId="77777777" w:rsidR="000A4406" w:rsidRDefault="000A4406" w:rsidP="000A4406">
      <w:pPr>
        <w:pStyle w:val="ListParagraph"/>
        <w:numPr>
          <w:ilvl w:val="1"/>
          <w:numId w:val="1"/>
        </w:numPr>
      </w:pPr>
      <w:r w:rsidRPr="00AD5921">
        <w:rPr>
          <w:b/>
          <w:bCs/>
        </w:rPr>
        <w:t>Step 2</w:t>
      </w:r>
      <w:r>
        <w:t xml:space="preserve">. </w:t>
      </w:r>
      <w:r w:rsidRPr="00CD59BD">
        <w:rPr>
          <w:b/>
          <w:bCs/>
        </w:rPr>
        <w:t>Select Output Format</w:t>
      </w:r>
      <w:r>
        <w:t xml:space="preserve"> </w:t>
      </w:r>
    </w:p>
    <w:p w14:paraId="248C9F07" w14:textId="77777777" w:rsidR="000A4406" w:rsidRDefault="000A4406" w:rsidP="000A4406">
      <w:pPr>
        <w:pStyle w:val="ListParagraph"/>
        <w:numPr>
          <w:ilvl w:val="2"/>
          <w:numId w:val="1"/>
        </w:numPr>
      </w:pPr>
      <w:r w:rsidRPr="004B1CB1">
        <w:t>For this demo, we’re using ‘Accessibility Conversion’</w:t>
      </w:r>
    </w:p>
    <w:p w14:paraId="41BD911B" w14:textId="256C6A20" w:rsidR="000A4406" w:rsidRDefault="000A4406" w:rsidP="000A4406">
      <w:pPr>
        <w:pStyle w:val="ListParagraph"/>
        <w:numPr>
          <w:ilvl w:val="1"/>
          <w:numId w:val="1"/>
        </w:numPr>
        <w:rPr>
          <w:b/>
          <w:bCs/>
        </w:rPr>
      </w:pPr>
      <w:r w:rsidRPr="00E624A0">
        <w:rPr>
          <w:b/>
          <w:bCs/>
        </w:rPr>
        <w:t>Step 3 - Specify accessibility conversion options</w:t>
      </w:r>
    </w:p>
    <w:p w14:paraId="0D6D3FB0" w14:textId="2FE58DF4" w:rsidR="000A4406" w:rsidRDefault="000A4406" w:rsidP="000A4406">
      <w:pPr>
        <w:pStyle w:val="ListParagraph"/>
        <w:numPr>
          <w:ilvl w:val="2"/>
          <w:numId w:val="1"/>
        </w:numPr>
      </w:pPr>
      <w:r>
        <w:t>Under ‘Target Format’ we can choose ‘</w:t>
      </w:r>
      <w:r>
        <w:t>Tagged PDF</w:t>
      </w:r>
      <w:r>
        <w:t>’</w:t>
      </w:r>
    </w:p>
    <w:p w14:paraId="3330F704" w14:textId="77777777" w:rsidR="000A4406" w:rsidRPr="00E624A0" w:rsidRDefault="000A4406" w:rsidP="000A4406">
      <w:pPr>
        <w:pStyle w:val="ListParagraph"/>
        <w:numPr>
          <w:ilvl w:val="1"/>
          <w:numId w:val="1"/>
        </w:numPr>
        <w:rPr>
          <w:b/>
          <w:bCs/>
        </w:rPr>
      </w:pPr>
      <w:r w:rsidRPr="00E624A0">
        <w:rPr>
          <w:b/>
          <w:bCs/>
        </w:rPr>
        <w:t>Step 4.</w:t>
      </w:r>
      <w:r>
        <w:t xml:space="preserve"> </w:t>
      </w:r>
      <w:r w:rsidRPr="00E624A0">
        <w:rPr>
          <w:b/>
          <w:bCs/>
        </w:rPr>
        <w:t>Enter email address and submit request</w:t>
      </w:r>
    </w:p>
    <w:p w14:paraId="78811124" w14:textId="77777777" w:rsidR="000A4406" w:rsidRDefault="000A4406" w:rsidP="000A4406">
      <w:pPr>
        <w:pStyle w:val="ListParagraph"/>
        <w:numPr>
          <w:ilvl w:val="2"/>
          <w:numId w:val="1"/>
        </w:numPr>
      </w:pPr>
      <w:r>
        <w:t>Enter your UCC email address. This will take a couple of minutes to come through.</w:t>
      </w:r>
    </w:p>
    <w:p w14:paraId="230A7FF0" w14:textId="682A916B" w:rsidR="009C29D5" w:rsidRDefault="00F96AFB" w:rsidP="000A4406">
      <w:r>
        <w:br/>
      </w:r>
      <w:r w:rsidR="00934FD1">
        <w:t>So when I pop this back up on Ally, i</w:t>
      </w:r>
      <w:r>
        <w:t>t will know that it's tagged and it will be approved for accessibility then. So that's all you need to do with tags. Pop</w:t>
      </w:r>
      <w:r>
        <w:t xml:space="preserve"> them through Sensu</w:t>
      </w:r>
      <w:r w:rsidR="00934FD1">
        <w:t>sA</w:t>
      </w:r>
      <w:r>
        <w:t>ccess, generate the tags</w:t>
      </w:r>
      <w:r w:rsidR="00934FD1">
        <w:t>,</w:t>
      </w:r>
      <w:r>
        <w:t xml:space="preserve"> and your document will then be a</w:t>
      </w:r>
      <w:r>
        <w:t>ccessible.</w:t>
      </w:r>
    </w:p>
    <w:p w14:paraId="3B556A4E" w14:textId="2B25C60A" w:rsidR="009C29D5" w:rsidRDefault="00F96AFB">
      <w:r>
        <w:br/>
      </w:r>
      <w:r w:rsidR="00934FD1">
        <w:t>A</w:t>
      </w:r>
      <w:r>
        <w:t>s I said, we're looking at tags more closely in the fourth session and that's for users of Acrobat</w:t>
      </w:r>
      <w:r w:rsidR="00934FD1">
        <w:t>.</w:t>
      </w:r>
    </w:p>
    <w:p w14:paraId="7909D67E" w14:textId="1C05B231" w:rsidR="00290F79" w:rsidRDefault="00F96AFB" w:rsidP="00290F79">
      <w:pPr>
        <w:pStyle w:val="Heading2"/>
      </w:pPr>
      <w:r>
        <w:br/>
      </w:r>
      <w:r w:rsidR="00290F79">
        <w:t>Slide 11</w:t>
      </w:r>
      <w:r w:rsidR="000F4A3D">
        <w:t xml:space="preserve"> (10:21)</w:t>
      </w:r>
      <w:r w:rsidR="00290F79">
        <w:t xml:space="preserve"> -</w:t>
      </w:r>
      <w:r w:rsidR="000F4A3D">
        <w:t xml:space="preserve"> Tiered</w:t>
      </w:r>
      <w:r w:rsidR="00290F79">
        <w:t xml:space="preserve"> Headings</w:t>
      </w:r>
    </w:p>
    <w:p w14:paraId="56DC1743" w14:textId="373D5A44" w:rsidR="009C29D5" w:rsidRDefault="00934FD1">
      <w:r>
        <w:t>Tiered Headings i</w:t>
      </w:r>
      <w:r w:rsidR="00F96AFB">
        <w:t>s the next one</w:t>
      </w:r>
      <w:r w:rsidR="00741516">
        <w:t>. S</w:t>
      </w:r>
      <w:r w:rsidR="00F96AFB">
        <w:t>creen</w:t>
      </w:r>
      <w:r w:rsidR="00741516">
        <w:t xml:space="preserve"> reader</w:t>
      </w:r>
      <w:r w:rsidR="00F96AFB">
        <w:t xml:space="preserve"> users can navigate a page according to its </w:t>
      </w:r>
      <w:r w:rsidR="00741516">
        <w:t>H</w:t>
      </w:r>
      <w:r w:rsidR="00F96AFB">
        <w:t>eadings</w:t>
      </w:r>
      <w:r w:rsidR="00741516">
        <w:t>,</w:t>
      </w:r>
      <w:r w:rsidR="00F96AFB">
        <w:t xml:space="preserve"> </w:t>
      </w:r>
      <w:r w:rsidR="00741516">
        <w:t>l</w:t>
      </w:r>
      <w:r w:rsidR="00F96AFB">
        <w:t xml:space="preserve">isten to a list of all </w:t>
      </w:r>
      <w:r w:rsidR="00741516">
        <w:t>H</w:t>
      </w:r>
      <w:r w:rsidR="00F96AFB">
        <w:t>eadings</w:t>
      </w:r>
      <w:r w:rsidR="00741516">
        <w:t>,</w:t>
      </w:r>
      <w:r w:rsidR="00F96AFB">
        <w:t xml:space="preserve"> and skip to a desired </w:t>
      </w:r>
      <w:r w:rsidR="00741516">
        <w:t>H</w:t>
      </w:r>
      <w:r w:rsidR="00F96AFB">
        <w:t>eading</w:t>
      </w:r>
      <w:r w:rsidR="00741516">
        <w:t>, t</w:t>
      </w:r>
      <w:r w:rsidR="00F96AFB">
        <w:t>o begin reading that point</w:t>
      </w:r>
      <w:r w:rsidR="00741516">
        <w:t>.</w:t>
      </w:r>
      <w:r w:rsidR="00F96AFB">
        <w:t xml:space="preserve"> </w:t>
      </w:r>
      <w:r w:rsidR="00F96AFB">
        <w:t xml:space="preserve">I'll show you a video of a screen </w:t>
      </w:r>
      <w:r w:rsidR="00741516">
        <w:t>reader</w:t>
      </w:r>
      <w:r w:rsidR="00F96AFB">
        <w:t xml:space="preserve"> doing that in a </w:t>
      </w:r>
      <w:r w:rsidR="00F96AFB">
        <w:t>minute. So one of the most common accessibility mistakes is making text bold</w:t>
      </w:r>
      <w:r w:rsidR="00741516">
        <w:t>, w</w:t>
      </w:r>
      <w:r w:rsidR="00F96AFB">
        <w:t xml:space="preserve">hen a </w:t>
      </w:r>
      <w:r w:rsidR="00BB23C3">
        <w:t>H</w:t>
      </w:r>
      <w:r w:rsidR="00F96AFB">
        <w:t>eading is needed</w:t>
      </w:r>
      <w:r w:rsidR="00741516">
        <w:t>. T</w:t>
      </w:r>
      <w:r w:rsidR="00F96AFB">
        <w:t>hough</w:t>
      </w:r>
      <w:r w:rsidR="00F96AFB">
        <w:t xml:space="preserve"> the text may look like a </w:t>
      </w:r>
      <w:r w:rsidR="00BB23C3">
        <w:t>H</w:t>
      </w:r>
      <w:r w:rsidR="00F96AFB">
        <w:t>eading</w:t>
      </w:r>
      <w:r w:rsidR="00741516">
        <w:t>, t</w:t>
      </w:r>
      <w:r w:rsidR="00F96AFB">
        <w:t xml:space="preserve">he underlying code is not set </w:t>
      </w:r>
      <w:r w:rsidR="00BB23C3">
        <w:t>correctly,</w:t>
      </w:r>
      <w:r w:rsidR="00F96AFB">
        <w:t xml:space="preserve"> and screen reader users will not benefit. Select the appropriate head</w:t>
      </w:r>
      <w:r w:rsidR="00F96AFB">
        <w:t>ing rank in your hierarchy. Do not select heading levels based on their appearance</w:t>
      </w:r>
      <w:r w:rsidR="00BB23C3">
        <w:t>.</w:t>
      </w:r>
    </w:p>
    <w:p w14:paraId="547558E1" w14:textId="681B895D" w:rsidR="009C29D5" w:rsidRDefault="00F96AFB">
      <w:r>
        <w:br/>
      </w:r>
      <w:r w:rsidR="00BB23C3">
        <w:t xml:space="preserve">In Word </w:t>
      </w:r>
      <w:r>
        <w:t xml:space="preserve">Styles </w:t>
      </w:r>
      <w:r w:rsidR="00BB23C3">
        <w:t>t</w:t>
      </w:r>
      <w:r>
        <w:t xml:space="preserve">here is a hierarchy. So if you use a </w:t>
      </w:r>
      <w:r w:rsidR="00BB23C3">
        <w:t>H</w:t>
      </w:r>
      <w:r>
        <w:t xml:space="preserve">eading </w:t>
      </w:r>
      <w:r w:rsidR="00BB23C3">
        <w:t>O</w:t>
      </w:r>
      <w:r>
        <w:t>ne for your main point, the s</w:t>
      </w:r>
      <w:r>
        <w:t>ub point must be</w:t>
      </w:r>
      <w:r w:rsidR="00BB23C3">
        <w:t xml:space="preserve"> a</w:t>
      </w:r>
      <w:r>
        <w:t xml:space="preserve"> </w:t>
      </w:r>
      <w:r w:rsidR="00BB23C3">
        <w:t>H</w:t>
      </w:r>
      <w:r>
        <w:t xml:space="preserve">eading </w:t>
      </w:r>
      <w:r w:rsidR="00BB23C3">
        <w:t>T</w:t>
      </w:r>
      <w:r>
        <w:t xml:space="preserve">wo and a sub point to that again would be a </w:t>
      </w:r>
      <w:r w:rsidR="00BB23C3">
        <w:t>H</w:t>
      </w:r>
      <w:r>
        <w:t xml:space="preserve">eading </w:t>
      </w:r>
      <w:r w:rsidR="00BB23C3">
        <w:t>T</w:t>
      </w:r>
      <w:r>
        <w:t>hree</w:t>
      </w:r>
      <w:r w:rsidR="00BB23C3">
        <w:t>. Y</w:t>
      </w:r>
      <w:r>
        <w:t>ou're going down the hierarchy to let the screen reader know. And again this isn't just for screen readers</w:t>
      </w:r>
      <w:r w:rsidR="00BB23C3">
        <w:t>, a</w:t>
      </w:r>
      <w:r>
        <w:t>ny sighted users as well</w:t>
      </w:r>
      <w:r w:rsidR="00BB23C3">
        <w:t xml:space="preserve"> - i</w:t>
      </w:r>
      <w:r>
        <w:t>t makes the document really clea</w:t>
      </w:r>
      <w:r>
        <w:t>r and really well formatted for them.</w:t>
      </w:r>
    </w:p>
    <w:p w14:paraId="6D94A16F" w14:textId="77777777" w:rsidR="00C9699D" w:rsidRDefault="00C9699D"/>
    <w:p w14:paraId="7F31FE7C" w14:textId="3F91C99B" w:rsidR="009C29D5" w:rsidRDefault="00C9699D">
      <w:r w:rsidRPr="00C9699D">
        <w:rPr>
          <w:rStyle w:val="Heading2Char"/>
        </w:rPr>
        <w:lastRenderedPageBreak/>
        <w:t>Slide 12</w:t>
      </w:r>
      <w:r w:rsidR="000F4A3D">
        <w:rPr>
          <w:rStyle w:val="Heading2Char"/>
        </w:rPr>
        <w:t xml:space="preserve"> (11:10)</w:t>
      </w:r>
      <w:r w:rsidRPr="00C9699D">
        <w:rPr>
          <w:rStyle w:val="Heading2Char"/>
        </w:rPr>
        <w:t xml:space="preserve"> – Tiered Headings (2)</w:t>
      </w:r>
      <w:r w:rsidR="00F96AFB">
        <w:br/>
      </w:r>
      <w:r w:rsidR="00FE641E">
        <w:t>T</w:t>
      </w:r>
      <w:r w:rsidR="00F96AFB">
        <w:t>o see how this can</w:t>
      </w:r>
      <w:r w:rsidR="00FE641E">
        <w:t xml:space="preserve"> l</w:t>
      </w:r>
      <w:r w:rsidR="00F96AFB">
        <w:t>eave a screen reader behind</w:t>
      </w:r>
      <w:r w:rsidR="00FE641E">
        <w:t xml:space="preserve">, </w:t>
      </w:r>
      <w:r w:rsidR="00F96AFB">
        <w:t>I've a short video for you here.</w:t>
      </w:r>
    </w:p>
    <w:p w14:paraId="3BFCDD0C" w14:textId="201E7603" w:rsidR="009C29D5" w:rsidRPr="00361880" w:rsidRDefault="00F96AFB">
      <w:pPr>
        <w:rPr>
          <w:i/>
          <w:iCs/>
        </w:rPr>
      </w:pPr>
      <w:r>
        <w:br/>
      </w:r>
      <w:r w:rsidR="00FE641E">
        <w:t>Video narration “</w:t>
      </w:r>
      <w:r>
        <w:t xml:space="preserve">Now </w:t>
      </w:r>
      <w:r>
        <w:t>I will use the H key and I'll be able to move from 1 heading to the next</w:t>
      </w:r>
      <w:r w:rsidR="00FE641E">
        <w:t xml:space="preserve">. </w:t>
      </w:r>
      <w:r w:rsidR="00361880">
        <w:t>[Screen reader] ‘</w:t>
      </w:r>
      <w:r w:rsidR="00FE641E" w:rsidRPr="00361880">
        <w:rPr>
          <w:i/>
          <w:iCs/>
        </w:rPr>
        <w:t>H</w:t>
      </w:r>
      <w:r w:rsidRPr="00361880">
        <w:rPr>
          <w:i/>
          <w:iCs/>
        </w:rPr>
        <w:t>eading 3</w:t>
      </w:r>
      <w:r w:rsidR="00361880" w:rsidRPr="00361880">
        <w:rPr>
          <w:i/>
          <w:iCs/>
        </w:rPr>
        <w:t xml:space="preserve"> </w:t>
      </w:r>
      <w:r w:rsidRPr="00361880">
        <w:rPr>
          <w:b/>
          <w:bCs/>
          <w:i/>
          <w:iCs/>
        </w:rPr>
        <w:t xml:space="preserve">William </w:t>
      </w:r>
      <w:r w:rsidR="00361880" w:rsidRPr="00361880">
        <w:rPr>
          <w:b/>
          <w:bCs/>
          <w:i/>
          <w:iCs/>
        </w:rPr>
        <w:t>of O</w:t>
      </w:r>
      <w:r w:rsidRPr="00361880">
        <w:rPr>
          <w:b/>
          <w:bCs/>
          <w:i/>
          <w:iCs/>
        </w:rPr>
        <w:t>k</w:t>
      </w:r>
      <w:r w:rsidR="00361880" w:rsidRPr="00361880">
        <w:rPr>
          <w:b/>
          <w:bCs/>
          <w:i/>
          <w:iCs/>
        </w:rPr>
        <w:t>ha</w:t>
      </w:r>
      <w:r w:rsidRPr="00361880">
        <w:rPr>
          <w:b/>
          <w:bCs/>
          <w:i/>
          <w:iCs/>
        </w:rPr>
        <w:t>m</w:t>
      </w:r>
      <w:r w:rsidR="00361880">
        <w:rPr>
          <w:i/>
          <w:iCs/>
        </w:rPr>
        <w:t>.</w:t>
      </w:r>
      <w:r w:rsidRPr="00361880">
        <w:rPr>
          <w:i/>
          <w:iCs/>
        </w:rPr>
        <w:t xml:space="preserve"> </w:t>
      </w:r>
      <w:r w:rsidR="00FE641E" w:rsidRPr="00361880">
        <w:rPr>
          <w:i/>
          <w:iCs/>
        </w:rPr>
        <w:t>H</w:t>
      </w:r>
      <w:r w:rsidRPr="00361880">
        <w:rPr>
          <w:i/>
          <w:iCs/>
        </w:rPr>
        <w:t xml:space="preserve">eading </w:t>
      </w:r>
      <w:r w:rsidR="00FE641E" w:rsidRPr="00361880">
        <w:rPr>
          <w:i/>
          <w:iCs/>
        </w:rPr>
        <w:t>2</w:t>
      </w:r>
      <w:r w:rsidRPr="00361880">
        <w:rPr>
          <w:i/>
          <w:iCs/>
        </w:rPr>
        <w:t xml:space="preserve"> </w:t>
      </w:r>
      <w:r w:rsidR="00361880" w:rsidRPr="00361880">
        <w:rPr>
          <w:b/>
          <w:bCs/>
          <w:i/>
          <w:iCs/>
        </w:rPr>
        <w:t>L</w:t>
      </w:r>
      <w:r w:rsidRPr="00361880">
        <w:rPr>
          <w:b/>
          <w:bCs/>
          <w:i/>
          <w:iCs/>
        </w:rPr>
        <w:t>ist of major medieval philosophers</w:t>
      </w:r>
      <w:r w:rsidR="00361880">
        <w:rPr>
          <w:i/>
          <w:iCs/>
        </w:rPr>
        <w:t>.</w:t>
      </w:r>
      <w:r w:rsidRPr="00361880">
        <w:rPr>
          <w:i/>
          <w:iCs/>
        </w:rPr>
        <w:t xml:space="preserve"> </w:t>
      </w:r>
      <w:r w:rsidR="00361880">
        <w:rPr>
          <w:i/>
          <w:iCs/>
        </w:rPr>
        <w:t>Page 4, H</w:t>
      </w:r>
      <w:r w:rsidRPr="00361880">
        <w:rPr>
          <w:i/>
          <w:iCs/>
        </w:rPr>
        <w:t>e</w:t>
      </w:r>
      <w:r w:rsidR="00361880">
        <w:rPr>
          <w:i/>
          <w:iCs/>
        </w:rPr>
        <w:t>ading 2</w:t>
      </w:r>
      <w:r w:rsidRPr="00361880">
        <w:rPr>
          <w:i/>
          <w:iCs/>
        </w:rPr>
        <w:t xml:space="preserve"> </w:t>
      </w:r>
      <w:r w:rsidR="00361880" w:rsidRPr="00361880">
        <w:rPr>
          <w:b/>
          <w:bCs/>
          <w:i/>
          <w:iCs/>
        </w:rPr>
        <w:t>R</w:t>
      </w:r>
      <w:r w:rsidRPr="00361880">
        <w:rPr>
          <w:b/>
          <w:bCs/>
          <w:i/>
          <w:iCs/>
        </w:rPr>
        <w:t>eview of medieval period</w:t>
      </w:r>
      <w:r w:rsidR="00361880">
        <w:rPr>
          <w:i/>
          <w:iCs/>
        </w:rPr>
        <w:t>.</w:t>
      </w:r>
      <w:r w:rsidRPr="00361880">
        <w:rPr>
          <w:i/>
          <w:iCs/>
        </w:rPr>
        <w:t xml:space="preserve"> </w:t>
      </w:r>
      <w:r w:rsidR="00361880">
        <w:rPr>
          <w:i/>
          <w:iCs/>
        </w:rPr>
        <w:t>H</w:t>
      </w:r>
      <w:r w:rsidRPr="00361880">
        <w:rPr>
          <w:i/>
          <w:iCs/>
        </w:rPr>
        <w:t xml:space="preserve">eading 2 </w:t>
      </w:r>
      <w:r w:rsidR="00361880" w:rsidRPr="00361880">
        <w:rPr>
          <w:b/>
          <w:bCs/>
          <w:i/>
          <w:iCs/>
        </w:rPr>
        <w:t>L</w:t>
      </w:r>
      <w:r w:rsidRPr="00361880">
        <w:rPr>
          <w:b/>
          <w:bCs/>
          <w:i/>
          <w:iCs/>
        </w:rPr>
        <w:t>inks For more information</w:t>
      </w:r>
      <w:r w:rsidR="00361880" w:rsidRPr="00361880">
        <w:rPr>
          <w:i/>
          <w:iCs/>
        </w:rPr>
        <w:t>’</w:t>
      </w:r>
      <w:r w:rsidRPr="00361880">
        <w:rPr>
          <w:i/>
          <w:iCs/>
        </w:rPr>
        <w:t>.</w:t>
      </w:r>
      <w:r w:rsidR="00361880">
        <w:rPr>
          <w:i/>
          <w:iCs/>
        </w:rPr>
        <w:t>”</w:t>
      </w:r>
    </w:p>
    <w:p w14:paraId="3AD96404" w14:textId="0E4DF32B" w:rsidR="009C29D5" w:rsidRPr="00361880" w:rsidRDefault="00F96AFB">
      <w:r>
        <w:br/>
      </w:r>
      <w:r w:rsidR="00361880">
        <w:t>Video narration “</w:t>
      </w:r>
      <w:r>
        <w:t xml:space="preserve">In the inaccessible document, on the other hand, I have to use the </w:t>
      </w:r>
      <w:r>
        <w:t>up and down arrow keys to navigate to a certain part of the text.</w:t>
      </w:r>
      <w:r w:rsidR="00361880">
        <w:t xml:space="preserve"> </w:t>
      </w:r>
      <w:r>
        <w:t xml:space="preserve">Also, I do not hear any information that </w:t>
      </w:r>
      <w:r>
        <w:t>indicates that I have arrived at a major heading.</w:t>
      </w:r>
      <w:r w:rsidR="00361880">
        <w:t xml:space="preserve"> [Screen reader] ‘</w:t>
      </w:r>
      <w:r w:rsidRPr="00361880">
        <w:rPr>
          <w:i/>
          <w:iCs/>
        </w:rPr>
        <w:t>There ar</w:t>
      </w:r>
      <w:r w:rsidRPr="00361880">
        <w:rPr>
          <w:i/>
          <w:iCs/>
        </w:rPr>
        <w:t>e no elements in this document.</w:t>
      </w:r>
      <w:r w:rsidRPr="00361880">
        <w:rPr>
          <w:i/>
          <w:iCs/>
        </w:rPr>
        <w:br/>
        <w:t xml:space="preserve">No more headings </w:t>
      </w:r>
      <w:r w:rsidR="00361880">
        <w:rPr>
          <w:i/>
          <w:iCs/>
        </w:rPr>
        <w:t>f</w:t>
      </w:r>
      <w:r w:rsidRPr="00361880">
        <w:rPr>
          <w:i/>
          <w:iCs/>
        </w:rPr>
        <w:t>ound.</w:t>
      </w:r>
      <w:r w:rsidR="00361880">
        <w:t>’”</w:t>
      </w:r>
    </w:p>
    <w:p w14:paraId="40DEB6BC" w14:textId="5EE69681" w:rsidR="009C29D5" w:rsidRDefault="00F96AFB">
      <w:r>
        <w:br/>
      </w:r>
      <w:r w:rsidR="00361880">
        <w:t>Y</w:t>
      </w:r>
      <w:r>
        <w:t>ou can see in that example the screen reader user would need to read everything</w:t>
      </w:r>
      <w:r w:rsidR="00361880">
        <w:t>.</w:t>
      </w:r>
      <w:r>
        <w:t xml:space="preserve"> </w:t>
      </w:r>
      <w:r w:rsidR="00361880">
        <w:t>T</w:t>
      </w:r>
      <w:r>
        <w:t>hey need to go through the whole d</w:t>
      </w:r>
      <w:r>
        <w:t xml:space="preserve">ocument, so they're instantly at a disadvantage </w:t>
      </w:r>
      <w:r>
        <w:t>to the si</w:t>
      </w:r>
      <w:r w:rsidR="00361880">
        <w:t>ght</w:t>
      </w:r>
      <w:r>
        <w:t>ed user who can scan and s</w:t>
      </w:r>
      <w:r w:rsidR="00361880">
        <w:t>ay</w:t>
      </w:r>
      <w:r>
        <w:t xml:space="preserve"> </w:t>
      </w:r>
      <w:r w:rsidR="00361880">
        <w:t>“well</w:t>
      </w:r>
      <w:r>
        <w:t xml:space="preserve"> I </w:t>
      </w:r>
      <w:r>
        <w:t>just want to jump to this part.</w:t>
      </w:r>
      <w:r w:rsidR="00361880">
        <w:t>”</w:t>
      </w:r>
      <w:r>
        <w:t xml:space="preserve"> And you saw there that the screen reading software</w:t>
      </w:r>
      <w:r w:rsidR="00CF3599">
        <w:t>,</w:t>
      </w:r>
      <w:r>
        <w:t xml:space="preserve"> when you're using the stylized headings</w:t>
      </w:r>
      <w:r w:rsidR="00CF3599">
        <w:t>,</w:t>
      </w:r>
      <w:r>
        <w:t xml:space="preserve"> they can quickly read through the</w:t>
      </w:r>
      <w:r>
        <w:t xml:space="preserve"> list and decide then if they want to jump through the document to another part. So that's why we we're encouraging the </w:t>
      </w:r>
      <w:r>
        <w:t>tiered headings</w:t>
      </w:r>
      <w:r w:rsidR="00CF3599">
        <w:t>.</w:t>
      </w:r>
      <w:r>
        <w:t xml:space="preserve"> </w:t>
      </w:r>
    </w:p>
    <w:p w14:paraId="066500C0" w14:textId="1F4A50C0" w:rsidR="00C9699D" w:rsidRDefault="00F96AFB" w:rsidP="00C9699D">
      <w:pPr>
        <w:pStyle w:val="Heading2"/>
      </w:pPr>
      <w:r>
        <w:br/>
      </w:r>
      <w:r w:rsidR="00C9699D">
        <w:t>Slide 13</w:t>
      </w:r>
      <w:r w:rsidR="000F4A3D">
        <w:t xml:space="preserve"> (12:34)</w:t>
      </w:r>
      <w:r w:rsidR="00C9699D">
        <w:t xml:space="preserve"> – Text Contrast</w:t>
      </w:r>
    </w:p>
    <w:p w14:paraId="3B151680" w14:textId="362EF940" w:rsidR="009C29D5" w:rsidRDefault="00CF3599">
      <w:r>
        <w:t xml:space="preserve">The </w:t>
      </w:r>
      <w:r>
        <w:t>second last one then in our five T</w:t>
      </w:r>
      <w:r>
        <w:t>s</w:t>
      </w:r>
      <w:r>
        <w:t xml:space="preserve"> is </w:t>
      </w:r>
      <w:r>
        <w:t>T</w:t>
      </w:r>
      <w:r>
        <w:t xml:space="preserve">ext </w:t>
      </w:r>
      <w:r>
        <w:t>C</w:t>
      </w:r>
      <w:r>
        <w:t>ontrast.</w:t>
      </w:r>
      <w:r>
        <w:t xml:space="preserve"> </w:t>
      </w:r>
      <w:r w:rsidR="0099567D">
        <w:t>I</w:t>
      </w:r>
      <w:r w:rsidR="00F96AFB">
        <w:t>t is importan</w:t>
      </w:r>
      <w:r w:rsidR="00F96AFB">
        <w:t xml:space="preserve">t that the contrast between foreground and background colors </w:t>
      </w:r>
      <w:r w:rsidR="0099567D">
        <w:t>on</w:t>
      </w:r>
      <w:r w:rsidR="00F96AFB">
        <w:t xml:space="preserve"> text and images is not too high or too low. Otherwise</w:t>
      </w:r>
      <w:r w:rsidR="0099567D">
        <w:t>,</w:t>
      </w:r>
      <w:r w:rsidR="00F96AFB">
        <w:t xml:space="preserve"> it is difficult for users with literacy or vision difficulties.</w:t>
      </w:r>
      <w:r w:rsidR="0099567D">
        <w:t xml:space="preserve"> Y</w:t>
      </w:r>
      <w:r w:rsidR="00F96AFB">
        <w:t xml:space="preserve">ou can see here we've really bright yellow sample text and the </w:t>
      </w:r>
      <w:r w:rsidR="0099567D">
        <w:t>A</w:t>
      </w:r>
      <w:r w:rsidR="00F96AFB">
        <w:t xml:space="preserve">ccessibility </w:t>
      </w:r>
      <w:r w:rsidR="0099567D">
        <w:t>C</w:t>
      </w:r>
      <w:r w:rsidR="00F96AFB">
        <w:t>hecker in Word</w:t>
      </w:r>
      <w:r w:rsidR="0099567D">
        <w:t xml:space="preserve"> (</w:t>
      </w:r>
      <w:r w:rsidR="00F96AFB">
        <w:t xml:space="preserve">the same one we looked at earlier under the </w:t>
      </w:r>
      <w:r w:rsidR="0099567D">
        <w:t>R</w:t>
      </w:r>
      <w:r w:rsidR="00F96AFB">
        <w:t>eview tab</w:t>
      </w:r>
      <w:r w:rsidR="0099567D">
        <w:t>)</w:t>
      </w:r>
      <w:r w:rsidR="00F96AFB">
        <w:t xml:space="preserve"> i</w:t>
      </w:r>
      <w:r w:rsidR="0099567D">
        <w:t>s</w:t>
      </w:r>
      <w:r w:rsidR="00F96AFB">
        <w:t xml:space="preserve"> recommending what </w:t>
      </w:r>
      <w:r w:rsidR="0099567D">
        <w:t>colours</w:t>
      </w:r>
      <w:r w:rsidR="00F96AFB">
        <w:t xml:space="preserve"> to use instead. So it lets you pick a new </w:t>
      </w:r>
      <w:r w:rsidR="0099567D">
        <w:t>colour</w:t>
      </w:r>
      <w:r w:rsidR="00F96AFB">
        <w:t xml:space="preserve"> and it will tell you whether the contrast is more accessible and it will fix that iss</w:t>
      </w:r>
      <w:r w:rsidR="00F96AFB">
        <w:t>ue for you.</w:t>
      </w:r>
    </w:p>
    <w:p w14:paraId="7146F63D" w14:textId="600D923C" w:rsidR="00C9699D" w:rsidRDefault="00F96AFB" w:rsidP="00C9699D">
      <w:pPr>
        <w:pStyle w:val="Heading2"/>
      </w:pPr>
      <w:r>
        <w:br/>
      </w:r>
      <w:r w:rsidR="00C9699D">
        <w:t>Slide 14</w:t>
      </w:r>
      <w:r w:rsidR="000F4A3D">
        <w:t xml:space="preserve"> (13:13)</w:t>
      </w:r>
      <w:r w:rsidR="00C9699D">
        <w:t xml:space="preserve"> – Text for </w:t>
      </w:r>
      <w:r w:rsidR="0015147E">
        <w:t>I</w:t>
      </w:r>
      <w:r w:rsidR="00C9699D">
        <w:t>mages</w:t>
      </w:r>
    </w:p>
    <w:p w14:paraId="14297B42" w14:textId="418035AE" w:rsidR="009C29D5" w:rsidRDefault="00E77539">
      <w:r>
        <w:t>T</w:t>
      </w:r>
      <w:r w:rsidR="00F96AFB">
        <w:t>he last point then</w:t>
      </w:r>
      <w:r w:rsidR="00FA4DF6">
        <w:t>,</w:t>
      </w:r>
      <w:r w:rsidR="00F96AFB">
        <w:t xml:space="preserve"> in what happens with our PDFs that aren't accessible</w:t>
      </w:r>
      <w:r w:rsidR="00FA4DF6">
        <w:t>,</w:t>
      </w:r>
      <w:r w:rsidR="00F96AFB">
        <w:t xml:space="preserve"> is </w:t>
      </w:r>
      <w:r w:rsidR="00FA4DF6">
        <w:t>T</w:t>
      </w:r>
      <w:r w:rsidR="00F96AFB">
        <w:t xml:space="preserve">ext for </w:t>
      </w:r>
      <w:r w:rsidR="00FA4DF6">
        <w:t>I</w:t>
      </w:r>
      <w:r w:rsidR="00F96AFB">
        <w:t xml:space="preserve">mages. </w:t>
      </w:r>
      <w:r w:rsidR="00FA4DF6">
        <w:t>T</w:t>
      </w:r>
      <w:r w:rsidR="00F96AFB">
        <w:t xml:space="preserve">his is also known as alternative text or </w:t>
      </w:r>
      <w:r w:rsidR="00FA4DF6">
        <w:t>Alt</w:t>
      </w:r>
      <w:r w:rsidR="00F96AFB">
        <w:t xml:space="preserve"> </w:t>
      </w:r>
      <w:r w:rsidR="00FA4DF6">
        <w:t>T</w:t>
      </w:r>
      <w:r w:rsidR="00F96AFB">
        <w:t>ext. It's the written copy that appears in place of an ima</w:t>
      </w:r>
      <w:r w:rsidR="00F96AFB">
        <w:t xml:space="preserve">ge, and it's useful for those who use screen readers, or even those at low bandwidth and many other issues. But that's just an example. </w:t>
      </w:r>
      <w:r w:rsidR="00FA4DF6">
        <w:t>T</w:t>
      </w:r>
      <w:r w:rsidR="00F96AFB">
        <w:t>o</w:t>
      </w:r>
      <w:r w:rsidR="00FA4DF6">
        <w:t xml:space="preserve"> add Alt</w:t>
      </w:r>
      <w:r w:rsidR="00F96AFB">
        <w:t xml:space="preserve"> </w:t>
      </w:r>
      <w:r w:rsidR="00FA4DF6">
        <w:t>T</w:t>
      </w:r>
      <w:r w:rsidR="00F96AFB">
        <w:t>ext on an image</w:t>
      </w:r>
      <w:r w:rsidR="00FA4DF6">
        <w:t>,</w:t>
      </w:r>
      <w:r w:rsidR="00F96AFB">
        <w:t xml:space="preserve"> </w:t>
      </w:r>
      <w:r w:rsidR="00F96AFB">
        <w:t>right click</w:t>
      </w:r>
      <w:r>
        <w:t xml:space="preserve"> a</w:t>
      </w:r>
      <w:r w:rsidR="00F96AFB">
        <w:t xml:space="preserve">nd </w:t>
      </w:r>
      <w:r>
        <w:t>select E</w:t>
      </w:r>
      <w:r w:rsidR="00F96AFB">
        <w:t xml:space="preserve">dit </w:t>
      </w:r>
      <w:r>
        <w:t>Alt</w:t>
      </w:r>
      <w:r w:rsidR="00F96AFB">
        <w:t xml:space="preserve"> </w:t>
      </w:r>
      <w:r>
        <w:t>T</w:t>
      </w:r>
      <w:r w:rsidR="00F96AFB">
        <w:t>ext</w:t>
      </w:r>
      <w:r>
        <w:t>.</w:t>
      </w:r>
    </w:p>
    <w:p w14:paraId="166A4362" w14:textId="1D054152" w:rsidR="009C29D5" w:rsidRDefault="00F96AFB">
      <w:r>
        <w:br/>
        <w:t xml:space="preserve">And you can see here an example of a description. So it's describing the </w:t>
      </w:r>
      <w:r>
        <w:t>lungs, what the picture looks like</w:t>
      </w:r>
      <w:r w:rsidR="00E77539">
        <w:t>,</w:t>
      </w:r>
      <w:r>
        <w:t xml:space="preserve"> and then also the process that's </w:t>
      </w:r>
      <w:r>
        <w:t>happening in the picture. So you can see if somebody with low ban</w:t>
      </w:r>
      <w:r>
        <w:t xml:space="preserve">dwidth would get that written copy as well. And it's </w:t>
      </w:r>
      <w:r>
        <w:t>really, really useful.</w:t>
      </w:r>
    </w:p>
    <w:p w14:paraId="4101DD91" w14:textId="77777777" w:rsidR="00375E0B" w:rsidRDefault="00375E0B">
      <w:pPr>
        <w:rPr>
          <w:rStyle w:val="Heading2Char"/>
        </w:rPr>
      </w:pPr>
      <w:r>
        <w:rPr>
          <w:rStyle w:val="Heading2Char"/>
        </w:rPr>
        <w:br w:type="page"/>
      </w:r>
    </w:p>
    <w:p w14:paraId="34D26132" w14:textId="5FEFFC09" w:rsidR="006F6D6C" w:rsidRDefault="00375E0B">
      <w:r w:rsidRPr="00375E0B">
        <w:rPr>
          <w:rStyle w:val="Heading2Char"/>
        </w:rPr>
        <w:lastRenderedPageBreak/>
        <w:t>Slide 1</w:t>
      </w:r>
      <w:r w:rsidR="00D30E55">
        <w:rPr>
          <w:rStyle w:val="Heading2Char"/>
        </w:rPr>
        <w:t>5</w:t>
      </w:r>
      <w:r w:rsidR="000F4A3D">
        <w:rPr>
          <w:rStyle w:val="Heading2Char"/>
        </w:rPr>
        <w:t xml:space="preserve"> (13:58)</w:t>
      </w:r>
      <w:r w:rsidRPr="00375E0B">
        <w:rPr>
          <w:rStyle w:val="Heading2Char"/>
        </w:rPr>
        <w:t xml:space="preserve"> – What to do when the PDF isn’t your own?</w:t>
      </w:r>
      <w:r w:rsidR="00F96AFB">
        <w:br/>
      </w:r>
      <w:r w:rsidR="00A0255B">
        <w:t>Y</w:t>
      </w:r>
      <w:r w:rsidR="00F96AFB">
        <w:t>ou're probably wondering</w:t>
      </w:r>
      <w:r w:rsidR="00A0255B">
        <w:t xml:space="preserve"> “ok,</w:t>
      </w:r>
      <w:r w:rsidR="00F96AFB">
        <w:t xml:space="preserve"> </w:t>
      </w:r>
      <w:r w:rsidR="00F96AFB">
        <w:t>all of that comes back to a Word document. That's great, but what do I do with</w:t>
      </w:r>
      <w:r w:rsidR="00F96AFB">
        <w:t xml:space="preserve"> a document where I don't have</w:t>
      </w:r>
      <w:r w:rsidR="00A0255B">
        <w:t xml:space="preserve"> t</w:t>
      </w:r>
      <w:r w:rsidR="00F96AFB">
        <w:t>hat original Word document</w:t>
      </w:r>
      <w:r w:rsidR="00A0255B">
        <w:t>?</w:t>
      </w:r>
      <w:r w:rsidR="00F96AFB">
        <w:t xml:space="preserve"> I've got </w:t>
      </w:r>
      <w:r w:rsidR="00F96AFB">
        <w:t xml:space="preserve">my PDF from </w:t>
      </w:r>
      <w:r w:rsidR="00A0255B">
        <w:t>EBSCO”</w:t>
      </w:r>
      <w:r w:rsidR="00F96AFB">
        <w:t xml:space="preserve"> </w:t>
      </w:r>
      <w:r w:rsidR="00A0255B">
        <w:t>(</w:t>
      </w:r>
      <w:r w:rsidR="00F96AFB">
        <w:t>as you saw me doing there when I was tagging it</w:t>
      </w:r>
      <w:r w:rsidR="00A0255B">
        <w:t>).</w:t>
      </w:r>
    </w:p>
    <w:p w14:paraId="47AE638D" w14:textId="76F882AC" w:rsidR="009C29D5" w:rsidRDefault="00A0255B">
      <w:r>
        <w:t>I</w:t>
      </w:r>
      <w:r w:rsidR="00F96AFB">
        <w:t>f you've put a PDF throug</w:t>
      </w:r>
      <w:r w:rsidR="00F96AFB">
        <w:t xml:space="preserve">h Ally and it's saying </w:t>
      </w:r>
      <w:r>
        <w:t>“</w:t>
      </w:r>
      <w:r w:rsidR="00F96AFB">
        <w:t xml:space="preserve">you've </w:t>
      </w:r>
      <w:r>
        <w:t>C</w:t>
      </w:r>
      <w:r w:rsidR="00F96AFB">
        <w:t xml:space="preserve">ontrast </w:t>
      </w:r>
      <w:r>
        <w:t>I</w:t>
      </w:r>
      <w:r w:rsidR="00F96AFB">
        <w:t>ssues</w:t>
      </w:r>
      <w:r>
        <w:t>,</w:t>
      </w:r>
      <w:r w:rsidR="00F96AFB">
        <w:t xml:space="preserve"> you've </w:t>
      </w:r>
      <w:r>
        <w:t>H</w:t>
      </w:r>
      <w:r w:rsidR="00F96AFB">
        <w:t>eading issues</w:t>
      </w:r>
      <w:r>
        <w:t>, y</w:t>
      </w:r>
      <w:r w:rsidR="00F96AFB">
        <w:t xml:space="preserve">ou've </w:t>
      </w:r>
      <w:r>
        <w:t>T</w:t>
      </w:r>
      <w:r w:rsidR="00F96AFB">
        <w:t>able issues</w:t>
      </w:r>
      <w:r>
        <w:t>,</w:t>
      </w:r>
      <w:r w:rsidR="00F96AFB">
        <w:t xml:space="preserve"> all of that.</w:t>
      </w:r>
      <w:r>
        <w:t>”</w:t>
      </w:r>
      <w:r w:rsidR="00F96AFB">
        <w:t xml:space="preserve"> What you can do is use Sensus</w:t>
      </w:r>
      <w:r>
        <w:t>A</w:t>
      </w:r>
      <w:r w:rsidR="00F96AFB">
        <w:t xml:space="preserve">ccess to convert it to a Word document. </w:t>
      </w:r>
      <w:r>
        <w:t>W</w:t>
      </w:r>
      <w:r w:rsidR="00F96AFB">
        <w:t>hen Sensus</w:t>
      </w:r>
      <w:r>
        <w:t>A</w:t>
      </w:r>
      <w:r w:rsidR="00F96AFB">
        <w:t>ccess gives you back that Word document, then you can format y</w:t>
      </w:r>
      <w:r w:rsidR="00F96AFB">
        <w:t xml:space="preserve">our </w:t>
      </w:r>
      <w:r>
        <w:t>H</w:t>
      </w:r>
      <w:r w:rsidR="00F96AFB">
        <w:t>eadings and the five things that I mentioned there</w:t>
      </w:r>
      <w:r>
        <w:t>. (T</w:t>
      </w:r>
      <w:r w:rsidR="00F96AFB">
        <w:t>he four things, I suppose</w:t>
      </w:r>
      <w:r w:rsidR="006F3422">
        <w:t>,</w:t>
      </w:r>
      <w:r w:rsidR="00F96AFB">
        <w:t xml:space="preserve"> the tagging is separate and you might do that at the end.</w:t>
      </w:r>
      <w:r>
        <w:t>)</w:t>
      </w:r>
    </w:p>
    <w:p w14:paraId="796FC574" w14:textId="1D8B4039" w:rsidR="00A47019" w:rsidRDefault="00F96AFB" w:rsidP="00A47019">
      <w:pPr>
        <w:pStyle w:val="Heading2"/>
      </w:pPr>
      <w:r>
        <w:br/>
      </w:r>
      <w:r w:rsidR="00A47019">
        <w:t>Slide 1</w:t>
      </w:r>
      <w:r w:rsidR="00D30E55">
        <w:t>6</w:t>
      </w:r>
      <w:r w:rsidR="00A47019">
        <w:t xml:space="preserve"> – What to do when the PDF isn’t your own? (2)</w:t>
      </w:r>
    </w:p>
    <w:p w14:paraId="077A4D59" w14:textId="77777777" w:rsidR="00A01515" w:rsidRDefault="006F3422">
      <w:r>
        <w:t>I</w:t>
      </w:r>
      <w:r w:rsidR="00F96AFB">
        <w:t xml:space="preserve">n terms of </w:t>
      </w:r>
      <w:r w:rsidR="00F96AFB">
        <w:t xml:space="preserve">copyright then, when the PDF isn't your own </w:t>
      </w:r>
      <w:r w:rsidR="00A01515">
        <w:t>(</w:t>
      </w:r>
      <w:r w:rsidR="00F96AFB">
        <w:t>and we've gone back to OCLA about this</w:t>
      </w:r>
      <w:r w:rsidR="00A01515">
        <w:t>)</w:t>
      </w:r>
      <w:r w:rsidR="00F96AFB">
        <w:t xml:space="preserve"> under </w:t>
      </w:r>
      <w:r w:rsidR="00A01515">
        <w:t>S</w:t>
      </w:r>
      <w:r w:rsidR="00F96AFB">
        <w:t xml:space="preserve">ection 104 of the </w:t>
      </w:r>
      <w:r w:rsidR="00A01515">
        <w:t>C</w:t>
      </w:r>
      <w:r w:rsidR="00F96AFB">
        <w:t>opyright and Related Acts</w:t>
      </w:r>
      <w:r w:rsidR="00F96AFB">
        <w:t xml:space="preserve"> </w:t>
      </w:r>
      <w:r w:rsidR="00A01515">
        <w:t>“A</w:t>
      </w:r>
      <w:r w:rsidR="00F96AFB">
        <w:t xml:space="preserve"> designated body</w:t>
      </w:r>
      <w:r w:rsidR="00A01515">
        <w:t>,</w:t>
      </w:r>
      <w:r w:rsidR="00F96AFB">
        <w:t xml:space="preserve"> which would include university</w:t>
      </w:r>
      <w:r w:rsidR="00A01515">
        <w:t>,</w:t>
      </w:r>
      <w:r w:rsidR="00F96AFB">
        <w:t xml:space="preserve"> may make a copy of a work for the purposes of modifying that copy t</w:t>
      </w:r>
      <w:r w:rsidR="00F96AFB">
        <w:t>o meet the special needs of a person who has a physical or mental disability</w:t>
      </w:r>
      <w:r w:rsidR="00A01515">
        <w:t>.</w:t>
      </w:r>
      <w:r w:rsidR="00F96AFB">
        <w:t xml:space="preserve"> </w:t>
      </w:r>
      <w:r w:rsidR="00A01515">
        <w:t>A</w:t>
      </w:r>
      <w:r w:rsidR="00F96AFB">
        <w:t>nd supply that modified copy to that person without infringing the copyright in that work.</w:t>
      </w:r>
      <w:r w:rsidR="00A01515">
        <w:t>”</w:t>
      </w:r>
      <w:r w:rsidR="00F96AFB">
        <w:t xml:space="preserve"> </w:t>
      </w:r>
    </w:p>
    <w:p w14:paraId="0963633F" w14:textId="2F6354EE" w:rsidR="009C29D5" w:rsidRDefault="00F96AFB">
      <w:r>
        <w:t>So you're not changing their content, you're not re</w:t>
      </w:r>
      <w:r w:rsidR="00A01515">
        <w:t>wording</w:t>
      </w:r>
      <w:r>
        <w:t xml:space="preserve"> anything, </w:t>
      </w:r>
      <w:r>
        <w:t>you're</w:t>
      </w:r>
      <w:r>
        <w:t xml:space="preserve"> simply reformatting the document so that</w:t>
      </w:r>
      <w:r w:rsidR="00A01515">
        <w:t xml:space="preserve"> </w:t>
      </w:r>
      <w:r>
        <w:t>a student with the disability can read it a bit better</w:t>
      </w:r>
      <w:r w:rsidR="00A01515">
        <w:t xml:space="preserve">. </w:t>
      </w:r>
      <w:r>
        <w:t>I've hyperlinked that act for you there</w:t>
      </w:r>
      <w:r w:rsidR="00840A3A">
        <w:t xml:space="preserve">, </w:t>
      </w:r>
      <w:r>
        <w:t>for when I send around the notes</w:t>
      </w:r>
      <w:r w:rsidR="00840A3A">
        <w:t>. O</w:t>
      </w:r>
      <w:r>
        <w:t>bviously</w:t>
      </w:r>
      <w:r w:rsidR="00A62CF9">
        <w:t>,</w:t>
      </w:r>
      <w:r>
        <w:t xml:space="preserve"> you can't sell t</w:t>
      </w:r>
      <w:r>
        <w:t>he document</w:t>
      </w:r>
      <w:r w:rsidR="00840A3A">
        <w:t>,</w:t>
      </w:r>
      <w:r>
        <w:t xml:space="preserve"> or release it to the public</w:t>
      </w:r>
      <w:r w:rsidR="00840A3A">
        <w:t>, that</w:t>
      </w:r>
      <w:r>
        <w:t xml:space="preserve"> would be infringing on copyright.</w:t>
      </w:r>
    </w:p>
    <w:p w14:paraId="44E30F13" w14:textId="21CC22E4" w:rsidR="009C29D5" w:rsidRDefault="00F96AFB">
      <w:r>
        <w:br/>
        <w:t xml:space="preserve">And </w:t>
      </w:r>
      <w:r>
        <w:t xml:space="preserve">if you leave a note on the </w:t>
      </w:r>
      <w:r w:rsidR="00A62CF9">
        <w:t>C</w:t>
      </w:r>
      <w:r>
        <w:t xml:space="preserve">anvas page to say </w:t>
      </w:r>
      <w:r w:rsidR="00A62CF9">
        <w:t>“</w:t>
      </w:r>
      <w:r>
        <w:t>this has been edite</w:t>
      </w:r>
      <w:r w:rsidR="00A62CF9">
        <w:t>d f</w:t>
      </w:r>
      <w:r>
        <w:t>or</w:t>
      </w:r>
      <w:r w:rsidR="00A62CF9">
        <w:t xml:space="preserve"> </w:t>
      </w:r>
      <w:r>
        <w:t xml:space="preserve">the purposes of </w:t>
      </w:r>
      <w:r w:rsidR="00A62CF9">
        <w:t xml:space="preserve">a </w:t>
      </w:r>
      <w:r>
        <w:t>student</w:t>
      </w:r>
      <w:r w:rsidR="00A62CF9">
        <w:t xml:space="preserve"> with a</w:t>
      </w:r>
      <w:r>
        <w:t xml:space="preserve"> disability</w:t>
      </w:r>
      <w:r w:rsidR="00A62CF9">
        <w:t>”</w:t>
      </w:r>
      <w:r>
        <w:t xml:space="preserve"> the</w:t>
      </w:r>
      <w:r>
        <w:t>n</w:t>
      </w:r>
      <w:r w:rsidR="00A62CF9">
        <w:t xml:space="preserve"> again,</w:t>
      </w:r>
      <w:r>
        <w:t xml:space="preserve"> you're covering that as well.</w:t>
      </w:r>
    </w:p>
    <w:p w14:paraId="2D9FDBD3" w14:textId="13C6F268" w:rsidR="009C29D5" w:rsidRDefault="00D61CAE">
      <w:r w:rsidRPr="00D61CAE">
        <w:rPr>
          <w:rStyle w:val="Heading2Char"/>
        </w:rPr>
        <w:t>Slide 1</w:t>
      </w:r>
      <w:r w:rsidR="00D30E55">
        <w:rPr>
          <w:rStyle w:val="Heading2Char"/>
        </w:rPr>
        <w:t>7</w:t>
      </w:r>
      <w:r w:rsidR="000F4A3D">
        <w:rPr>
          <w:rStyle w:val="Heading2Char"/>
        </w:rPr>
        <w:t xml:space="preserve"> (15:34)</w:t>
      </w:r>
      <w:r w:rsidRPr="00D61CAE">
        <w:rPr>
          <w:rStyle w:val="Heading2Char"/>
        </w:rPr>
        <w:t xml:space="preserve"> – Thanks for Listening</w:t>
      </w:r>
      <w:r w:rsidR="00F96AFB">
        <w:br/>
        <w:t xml:space="preserve">So thanks everyone and that's the 50 minutes of presenting over. We're happy to talk through some of that with you now. </w:t>
      </w:r>
      <w:r w:rsidR="00326BC7">
        <w:t>W</w:t>
      </w:r>
      <w:r w:rsidR="00F96AFB">
        <w:t xml:space="preserve">e are </w:t>
      </w:r>
      <w:r w:rsidR="00326BC7">
        <w:t>I</w:t>
      </w:r>
      <w:r w:rsidR="00F96AFB">
        <w:t xml:space="preserve">nclusive UCC. We're based in </w:t>
      </w:r>
      <w:r w:rsidR="00326BC7">
        <w:t>T</w:t>
      </w:r>
      <w:r w:rsidR="00F96AFB">
        <w:t xml:space="preserve">he </w:t>
      </w:r>
      <w:r w:rsidR="00326BC7">
        <w:t>H</w:t>
      </w:r>
      <w:r w:rsidR="00F96AFB">
        <w:t xml:space="preserve">ub and this is our e-mail address if you'd like to contact us some more. </w:t>
      </w:r>
      <w:r w:rsidR="00A00B70">
        <w:t>W</w:t>
      </w:r>
      <w:r w:rsidR="00F96AFB">
        <w:t>e also have our website</w:t>
      </w:r>
      <w:r w:rsidR="00A00B70">
        <w:t>,</w:t>
      </w:r>
      <w:r w:rsidR="00F96AFB">
        <w:t xml:space="preserve"> </w:t>
      </w:r>
      <w:r w:rsidR="00A00B70">
        <w:t>it’s</w:t>
      </w:r>
      <w:r w:rsidR="00F96AFB">
        <w:t xml:space="preserve"> under the Registrar's Office website.</w:t>
      </w:r>
    </w:p>
    <w:p w14:paraId="66422AFF" w14:textId="51B68FCA" w:rsidR="009C29D5" w:rsidRDefault="00F96AFB">
      <w:r>
        <w:br/>
      </w:r>
      <w:r w:rsidR="00A00B70">
        <w:t>A</w:t>
      </w:r>
      <w:r>
        <w:t xml:space="preserve">s I mentioned, the next two sessions </w:t>
      </w:r>
      <w:r>
        <w:t>in the series are happening next week and the week after</w:t>
      </w:r>
      <w:r>
        <w:t xml:space="preserve"> so </w:t>
      </w:r>
      <w:r w:rsidR="00A00B70">
        <w:t>‘</w:t>
      </w:r>
      <w:r>
        <w:t>starting that document in Word</w:t>
      </w:r>
      <w:r w:rsidR="00A00B70">
        <w:t>’</w:t>
      </w:r>
      <w:r>
        <w:t xml:space="preserve"> a little bit of overlap with today. But we'll be just doing, it's more of a hands</w:t>
      </w:r>
      <w:r w:rsidR="00A00B70">
        <w:t>-</w:t>
      </w:r>
      <w:r>
        <w:t>on s</w:t>
      </w:r>
      <w:r>
        <w:t>ession. And then the last session is for users o</w:t>
      </w:r>
      <w:r w:rsidR="00A00B70">
        <w:t>f</w:t>
      </w:r>
      <w:r>
        <w:t xml:space="preserve"> an Acrobat license who would like to really get into the technical bit with those tags and things.</w:t>
      </w:r>
      <w:r w:rsidR="00A00B70">
        <w:t xml:space="preserve"> </w:t>
      </w:r>
      <w:r>
        <w:t>So thanks everyone for listening and</w:t>
      </w:r>
      <w:r w:rsidR="00A00B70">
        <w:t xml:space="preserve"> w</w:t>
      </w:r>
      <w:r>
        <w:t>e'll take some</w:t>
      </w:r>
      <w:r>
        <w:t xml:space="preserve"> questions.</w:t>
      </w:r>
    </w:p>
    <w:p w14:paraId="5F051D91" w14:textId="77777777" w:rsidR="005B2B03" w:rsidRDefault="005B2B03"/>
    <w:p w14:paraId="3000D524" w14:textId="77777777" w:rsidR="006E3295" w:rsidRDefault="005B2B03" w:rsidP="00F85F87">
      <w:pPr>
        <w:spacing w:after="0"/>
      </w:pPr>
      <w:r w:rsidRPr="005B2B03">
        <w:rPr>
          <w:rStyle w:val="Heading2Char"/>
        </w:rPr>
        <w:t>Questions</w:t>
      </w:r>
      <w:r w:rsidR="00F96AFB">
        <w:br/>
      </w:r>
      <w:r w:rsidR="006E3295">
        <w:t>Q1. “</w:t>
      </w:r>
      <w:r w:rsidR="00F96AFB">
        <w:t>How long do those conversions take?</w:t>
      </w:r>
      <w:r w:rsidR="006E3295">
        <w:t>”</w:t>
      </w:r>
    </w:p>
    <w:p w14:paraId="0AC73B12" w14:textId="170C5EA2" w:rsidR="009C29D5" w:rsidRDefault="006E3295" w:rsidP="00F85F87">
      <w:pPr>
        <w:spacing w:after="0"/>
      </w:pPr>
      <w:r>
        <w:t>A1. “</w:t>
      </w:r>
      <w:r w:rsidR="00F96AFB">
        <w:t xml:space="preserve">Yeah, that's really good question. </w:t>
      </w:r>
      <w:r>
        <w:t>A</w:t>
      </w:r>
      <w:r w:rsidR="00F96AFB">
        <w:t xml:space="preserve"> couple of minutes. </w:t>
      </w:r>
      <w:r w:rsidR="00F96AFB">
        <w:t xml:space="preserve">I didn't open my e-mail today. I had one done already, but usually </w:t>
      </w:r>
      <w:r w:rsidR="00F96AFB">
        <w:t xml:space="preserve">5-10 minutes </w:t>
      </w:r>
      <w:r>
        <w:t>is the</w:t>
      </w:r>
      <w:r w:rsidR="00F96AFB">
        <w:t xml:space="preserve"> long</w:t>
      </w:r>
      <w:r>
        <w:t>est</w:t>
      </w:r>
      <w:r w:rsidR="00F96AFB">
        <w:t xml:space="preserve"> I've ever seen it taking.</w:t>
      </w:r>
    </w:p>
    <w:p w14:paraId="5BD3270C" w14:textId="17A54DD5" w:rsidR="009C29D5" w:rsidRDefault="00F96AFB">
      <w:r>
        <w:br/>
      </w:r>
      <w:r w:rsidR="00F85F87">
        <w:t>Q2. “</w:t>
      </w:r>
      <w:r>
        <w:t xml:space="preserve">I have on </w:t>
      </w:r>
      <w:r w:rsidR="00F85F87">
        <w:t>C</w:t>
      </w:r>
      <w:r>
        <w:t>anvas a lot of reading</w:t>
      </w:r>
      <w:r w:rsidR="00F85F87">
        <w:t>s</w:t>
      </w:r>
      <w:r>
        <w:t xml:space="preserve">, a lot of articles for my </w:t>
      </w:r>
      <w:r w:rsidR="00F85F87">
        <w:t>student.</w:t>
      </w:r>
      <w:r>
        <w:t xml:space="preserve"> </w:t>
      </w:r>
      <w:r w:rsidR="00F85F87">
        <w:t>Does that</w:t>
      </w:r>
      <w:r>
        <w:t xml:space="preserve"> mean that I need to</w:t>
      </w:r>
      <w:r>
        <w:t xml:space="preserve"> tag them </w:t>
      </w:r>
      <w:r>
        <w:t>all</w:t>
      </w:r>
      <w:r w:rsidR="00F85F87">
        <w:t>?</w:t>
      </w:r>
      <w:r>
        <w:t xml:space="preserve"> or </w:t>
      </w:r>
      <w:r>
        <w:t>what does it mean for me in terms</w:t>
      </w:r>
      <w:r w:rsidR="00F85F87">
        <w:t xml:space="preserve"> of</w:t>
      </w:r>
      <w:r>
        <w:t>, you know, to make them al</w:t>
      </w:r>
      <w:r w:rsidR="00F85F87">
        <w:t xml:space="preserve">l </w:t>
      </w:r>
      <w:r>
        <w:t>accessible</w:t>
      </w:r>
      <w:r w:rsidR="00F85F87">
        <w:t>?</w:t>
      </w:r>
      <w:r>
        <w:t xml:space="preserve"> </w:t>
      </w:r>
      <w:r w:rsidR="00F85F87">
        <w:lastRenderedPageBreak/>
        <w:t>B</w:t>
      </w:r>
      <w:r>
        <w:t>ecause if this is the case, then th</w:t>
      </w:r>
      <w:r>
        <w:t xml:space="preserve">ere's an awful lot of work for me. </w:t>
      </w:r>
      <w:r w:rsidR="00F85F87">
        <w:t>I</w:t>
      </w:r>
      <w:r>
        <w:t>f</w:t>
      </w:r>
      <w:r w:rsidR="00F85F87">
        <w:t xml:space="preserve"> a</w:t>
      </w:r>
      <w:r>
        <w:t xml:space="preserve">ll of this material needs to be </w:t>
      </w:r>
      <w:r>
        <w:t xml:space="preserve">accessible the way </w:t>
      </w:r>
      <w:r>
        <w:t>you showed us.</w:t>
      </w:r>
      <w:r w:rsidR="00F85F87">
        <w:t>”</w:t>
      </w:r>
    </w:p>
    <w:p w14:paraId="5CD90278" w14:textId="2BBB4ACD" w:rsidR="00916640" w:rsidRDefault="00F85F87">
      <w:r>
        <w:t>A2. “Y</w:t>
      </w:r>
      <w:r w:rsidR="00F96AFB">
        <w:t>eah, you're right</w:t>
      </w:r>
      <w:r w:rsidR="00F96AFB">
        <w:t>. There is a bit of work on it and it can take a bit of time. And so we'd say, you know, do it gradually over</w:t>
      </w:r>
      <w:r>
        <w:t xml:space="preserve"> </w:t>
      </w:r>
      <w:r w:rsidR="00F96AFB">
        <w:t>time and if you can</w:t>
      </w:r>
      <w:r>
        <w:t>.</w:t>
      </w:r>
      <w:r w:rsidR="00F96AFB">
        <w:t xml:space="preserve"> </w:t>
      </w:r>
      <w:r>
        <w:t>I</w:t>
      </w:r>
      <w:r w:rsidR="00F96AFB">
        <w:t xml:space="preserve">t's going to be hard to know about the </w:t>
      </w:r>
      <w:r>
        <w:t>T</w:t>
      </w:r>
      <w:r w:rsidR="00F96AFB">
        <w:t>ags and that's a good question. It's goin</w:t>
      </w:r>
      <w:r w:rsidR="00F96AFB">
        <w:t xml:space="preserve">g to be hard to know until you get that report from Ally </w:t>
      </w:r>
      <w:r w:rsidR="00F96AFB">
        <w:t xml:space="preserve">after Christmas. </w:t>
      </w:r>
      <w:r>
        <w:t>Y</w:t>
      </w:r>
      <w:r w:rsidR="00F96AFB">
        <w:t>ou could in the meantime be running some PDFs through Sensus</w:t>
      </w:r>
      <w:r>
        <w:t>A</w:t>
      </w:r>
      <w:r w:rsidR="00F96AFB">
        <w:t>ccess</w:t>
      </w:r>
      <w:r>
        <w:t>,</w:t>
      </w:r>
      <w:r w:rsidR="00F96AFB">
        <w:t xml:space="preserve"> through that tagged thing. But unless you've the Acrobat license, o</w:t>
      </w:r>
      <w:r w:rsidR="00F96AFB">
        <w:t xml:space="preserve">r </w:t>
      </w:r>
      <w:r>
        <w:t>A</w:t>
      </w:r>
      <w:r w:rsidR="00F96AFB">
        <w:t xml:space="preserve">lly, it's going to be hard </w:t>
      </w:r>
      <w:r w:rsidR="00F96AFB">
        <w:t xml:space="preserve">to know. So some of them might come with </w:t>
      </w:r>
      <w:r>
        <w:t>T</w:t>
      </w:r>
      <w:r w:rsidR="00F96AFB">
        <w:t>ags</w:t>
      </w:r>
      <w:r>
        <w:t xml:space="preserve"> a</w:t>
      </w:r>
      <w:r w:rsidR="00F96AFB">
        <w:t xml:space="preserve">nd some of them don't. So we're really in these sessions just preparing you and with </w:t>
      </w:r>
      <w:r w:rsidR="00F96AFB">
        <w:t>some of the terminology and for what will be coming</w:t>
      </w:r>
      <w:r>
        <w:t xml:space="preserve"> when</w:t>
      </w:r>
      <w:r w:rsidR="00F96AFB">
        <w:t xml:space="preserve"> </w:t>
      </w:r>
      <w:r>
        <w:t>A</w:t>
      </w:r>
      <w:r w:rsidR="00F96AFB">
        <w:t>lly</w:t>
      </w:r>
      <w:r w:rsidR="00F96AFB">
        <w:t xml:space="preserve"> is switched</w:t>
      </w:r>
      <w:r w:rsidR="00F96AFB">
        <w:t xml:space="preserve"> on.</w:t>
      </w:r>
      <w:r w:rsidR="00916640">
        <w:t xml:space="preserve"> Maybe start with the most used ones</w:t>
      </w:r>
      <w:r w:rsidR="00AA2A07">
        <w:t>.</w:t>
      </w:r>
      <w:r w:rsidR="00916640">
        <w:t>”</w:t>
      </w:r>
    </w:p>
    <w:p w14:paraId="470A13D9" w14:textId="5D465E3B" w:rsidR="009C29D5" w:rsidRDefault="00916640" w:rsidP="007C48AD">
      <w:pPr>
        <w:spacing w:after="0"/>
      </w:pPr>
      <w:r>
        <w:t>Q3. “</w:t>
      </w:r>
      <w:r w:rsidR="00F96AFB">
        <w:t xml:space="preserve">Yeah, I was just wondering about accessibility for PowerPoint slides that aren't PDF's. </w:t>
      </w:r>
      <w:r w:rsidR="00F96AFB">
        <w:t>Is th</w:t>
      </w:r>
      <w:r w:rsidR="00AA2A07">
        <w:t>ere</w:t>
      </w:r>
      <w:r w:rsidR="00F96AFB">
        <w:t xml:space="preserve"> a</w:t>
      </w:r>
      <w:r w:rsidR="009409D4">
        <w:t xml:space="preserve"> </w:t>
      </w:r>
      <w:r w:rsidR="00F96AFB">
        <w:t xml:space="preserve">separate issue or </w:t>
      </w:r>
      <w:r w:rsidR="00F96AFB">
        <w:t xml:space="preserve">are there </w:t>
      </w:r>
      <w:r w:rsidR="00F96AFB">
        <w:t>certain principles that would apply th</w:t>
      </w:r>
      <w:r w:rsidR="009409D4">
        <w:t>at are</w:t>
      </w:r>
      <w:r w:rsidR="00F96AFB">
        <w:t xml:space="preserve"> the same?</w:t>
      </w:r>
      <w:r w:rsidR="009409D4">
        <w:t>”</w:t>
      </w:r>
    </w:p>
    <w:p w14:paraId="68A835B6" w14:textId="4E93A62D" w:rsidR="009C29D5" w:rsidRDefault="009409D4" w:rsidP="007C48AD">
      <w:pPr>
        <w:spacing w:after="0"/>
      </w:pPr>
      <w:r>
        <w:t>A3. “</w:t>
      </w:r>
      <w:r w:rsidR="00F96AFB">
        <w:t xml:space="preserve">And yeah, and that's a great question as well. So all the principles we looked at would apply except for the </w:t>
      </w:r>
      <w:r>
        <w:t>T</w:t>
      </w:r>
      <w:r w:rsidR="00F96AFB">
        <w:t>ags</w:t>
      </w:r>
      <w:r>
        <w:t>.</w:t>
      </w:r>
      <w:r w:rsidR="00F96AFB">
        <w:t xml:space="preserve"> </w:t>
      </w:r>
      <w:r>
        <w:t>T</w:t>
      </w:r>
      <w:r w:rsidR="00F96AFB">
        <w:t xml:space="preserve">he </w:t>
      </w:r>
      <w:r>
        <w:t>T</w:t>
      </w:r>
      <w:r w:rsidR="00F96AFB">
        <w:t xml:space="preserve">ags are </w:t>
      </w:r>
      <w:r>
        <w:t xml:space="preserve">the only </w:t>
      </w:r>
      <w:r w:rsidR="00F96AFB">
        <w:t>PDF</w:t>
      </w:r>
      <w:r>
        <w:t>-</w:t>
      </w:r>
      <w:r w:rsidR="00F96AFB">
        <w:t>specific</w:t>
      </w:r>
      <w:r>
        <w:t xml:space="preserve"> one. I</w:t>
      </w:r>
      <w:r w:rsidR="00F96AFB">
        <w:t>f you're dealing with</w:t>
      </w:r>
      <w:r w:rsidR="00F96AFB">
        <w:t xml:space="preserve"> PowerPoint, it's </w:t>
      </w:r>
      <w:r w:rsidR="00F96AFB">
        <w:t>the headings, the tables, t</w:t>
      </w:r>
      <w:r w:rsidR="00F96AFB">
        <w:t>he contrast and the alt text, they all apply to PowerPoint, yeah.</w:t>
      </w:r>
    </w:p>
    <w:p w14:paraId="6AB6FC90" w14:textId="77777777" w:rsidR="007C48AD" w:rsidRDefault="007C48AD" w:rsidP="007C48AD">
      <w:pPr>
        <w:spacing w:after="0"/>
      </w:pPr>
    </w:p>
    <w:p w14:paraId="54212235" w14:textId="07B2A029" w:rsidR="009C29D5" w:rsidRDefault="00F96AFB" w:rsidP="007C48AD">
      <w:pPr>
        <w:spacing w:after="0"/>
      </w:pPr>
      <w:r>
        <w:t xml:space="preserve">And the session next week on word it will be parallel. Really. Anything we you learn in </w:t>
      </w:r>
      <w:r>
        <w:t>that session will apply to PowerPoint.</w:t>
      </w:r>
      <w:r w:rsidR="007C48AD">
        <w:t>”</w:t>
      </w:r>
    </w:p>
    <w:p w14:paraId="5FD3957F" w14:textId="77777777" w:rsidR="007C48AD" w:rsidRDefault="007C48AD" w:rsidP="007C48AD">
      <w:pPr>
        <w:spacing w:after="0"/>
      </w:pPr>
    </w:p>
    <w:sectPr w:rsidR="007C48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448D" w14:textId="77777777" w:rsidR="00F96AFB" w:rsidRDefault="00F96AFB" w:rsidP="00680C51">
      <w:pPr>
        <w:spacing w:after="0" w:line="240" w:lineRule="auto"/>
      </w:pPr>
      <w:r>
        <w:separator/>
      </w:r>
    </w:p>
  </w:endnote>
  <w:endnote w:type="continuationSeparator" w:id="0">
    <w:p w14:paraId="491FC965" w14:textId="77777777" w:rsidR="00F96AFB" w:rsidRDefault="00F96AFB" w:rsidP="0068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BE3A" w14:textId="77777777" w:rsidR="00F96AFB" w:rsidRDefault="00F96AFB" w:rsidP="00680C51">
      <w:pPr>
        <w:spacing w:after="0" w:line="240" w:lineRule="auto"/>
      </w:pPr>
      <w:r>
        <w:separator/>
      </w:r>
    </w:p>
  </w:footnote>
  <w:footnote w:type="continuationSeparator" w:id="0">
    <w:p w14:paraId="68E0E1F8" w14:textId="77777777" w:rsidR="00F96AFB" w:rsidRDefault="00F96AFB" w:rsidP="0068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CF96" w14:textId="64C283E4" w:rsidR="00481257" w:rsidRDefault="00481257">
    <w:pPr>
      <w:pStyle w:val="Header"/>
    </w:pPr>
    <w:r>
      <w:rPr>
        <w:noProof/>
      </w:rPr>
      <w:drawing>
        <wp:inline distT="0" distB="0" distL="0" distR="0" wp14:anchorId="7BBD6B67" wp14:editId="6B5CF23F">
          <wp:extent cx="419100" cy="296379"/>
          <wp:effectExtent l="0" t="0" r="0" b="0"/>
          <wp:docPr id="1" name="Picture 1"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3703" cy="299634"/>
                  </a:xfrm>
                  <a:prstGeom prst="rect">
                    <a:avLst/>
                  </a:prstGeom>
                </pic:spPr>
              </pic:pic>
            </a:graphicData>
          </a:graphic>
        </wp:inline>
      </w:drawing>
    </w:r>
  </w:p>
  <w:p w14:paraId="57A09435" w14:textId="77777777" w:rsidR="00481257" w:rsidRDefault="00481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7E7D"/>
    <w:multiLevelType w:val="hybridMultilevel"/>
    <w:tmpl w:val="A7FC2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19E1B62"/>
    <w:multiLevelType w:val="hybridMultilevel"/>
    <w:tmpl w:val="4CB66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29D5"/>
    <w:rsid w:val="00006941"/>
    <w:rsid w:val="00066EC5"/>
    <w:rsid w:val="00075591"/>
    <w:rsid w:val="000A4406"/>
    <w:rsid w:val="000F4A3D"/>
    <w:rsid w:val="0015147E"/>
    <w:rsid w:val="00183D34"/>
    <w:rsid w:val="00190EAB"/>
    <w:rsid w:val="00197F54"/>
    <w:rsid w:val="001E5A24"/>
    <w:rsid w:val="00210B6E"/>
    <w:rsid w:val="00290F79"/>
    <w:rsid w:val="002B6C02"/>
    <w:rsid w:val="00326BC7"/>
    <w:rsid w:val="00361880"/>
    <w:rsid w:val="00375E0B"/>
    <w:rsid w:val="00401870"/>
    <w:rsid w:val="0042354C"/>
    <w:rsid w:val="00454AE7"/>
    <w:rsid w:val="00481257"/>
    <w:rsid w:val="005B2B03"/>
    <w:rsid w:val="005B6D13"/>
    <w:rsid w:val="00680C51"/>
    <w:rsid w:val="006E3295"/>
    <w:rsid w:val="006F3422"/>
    <w:rsid w:val="006F6D6C"/>
    <w:rsid w:val="00741516"/>
    <w:rsid w:val="007C48AD"/>
    <w:rsid w:val="00840A3A"/>
    <w:rsid w:val="008E69AE"/>
    <w:rsid w:val="00916640"/>
    <w:rsid w:val="00934FD1"/>
    <w:rsid w:val="009409D4"/>
    <w:rsid w:val="0096690A"/>
    <w:rsid w:val="0099567D"/>
    <w:rsid w:val="009C29D5"/>
    <w:rsid w:val="009D027B"/>
    <w:rsid w:val="00A00B70"/>
    <w:rsid w:val="00A01515"/>
    <w:rsid w:val="00A0255B"/>
    <w:rsid w:val="00A252AE"/>
    <w:rsid w:val="00A47019"/>
    <w:rsid w:val="00A62CF9"/>
    <w:rsid w:val="00AA2A07"/>
    <w:rsid w:val="00B51E6D"/>
    <w:rsid w:val="00BB23C3"/>
    <w:rsid w:val="00C9699D"/>
    <w:rsid w:val="00CC7263"/>
    <w:rsid w:val="00CF3599"/>
    <w:rsid w:val="00D30E55"/>
    <w:rsid w:val="00D609F0"/>
    <w:rsid w:val="00D61CAE"/>
    <w:rsid w:val="00DA2CD6"/>
    <w:rsid w:val="00DD61A6"/>
    <w:rsid w:val="00E77539"/>
    <w:rsid w:val="00F333AD"/>
    <w:rsid w:val="00F85F87"/>
    <w:rsid w:val="00F96AFB"/>
    <w:rsid w:val="00FA4DF6"/>
    <w:rsid w:val="00FD506E"/>
    <w:rsid w:val="00FD74B4"/>
    <w:rsid w:val="00FE64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80348"/>
  <w15:docId w15:val="{64B28BFF-ECD9-4F69-B868-196B3465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B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44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B0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8125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81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257"/>
  </w:style>
  <w:style w:type="paragraph" w:styleId="Footer">
    <w:name w:val="footer"/>
    <w:basedOn w:val="Normal"/>
    <w:link w:val="FooterChar"/>
    <w:uiPriority w:val="99"/>
    <w:unhideWhenUsed/>
    <w:rsid w:val="00481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257"/>
  </w:style>
  <w:style w:type="character" w:customStyle="1" w:styleId="Heading3Char">
    <w:name w:val="Heading 3 Char"/>
    <w:basedOn w:val="DefaultParagraphFont"/>
    <w:link w:val="Heading3"/>
    <w:uiPriority w:val="9"/>
    <w:rsid w:val="000A440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A4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Gahan, Sophie</cp:lastModifiedBy>
  <cp:revision>56</cp:revision>
  <dcterms:created xsi:type="dcterms:W3CDTF">2022-09-13T10:37:00Z</dcterms:created>
  <dcterms:modified xsi:type="dcterms:W3CDTF">2022-09-13T12:35:00Z</dcterms:modified>
</cp:coreProperties>
</file>