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FD06" w14:textId="77777777" w:rsidR="00AC67A2" w:rsidRDefault="00AC67A2">
      <w:pPr>
        <w:pStyle w:val="BodyText"/>
        <w:rPr>
          <w:sz w:val="20"/>
        </w:rPr>
      </w:pPr>
    </w:p>
    <w:p w14:paraId="750DFD07" w14:textId="77777777" w:rsidR="00AC67A2" w:rsidRDefault="005269E4">
      <w:pPr>
        <w:spacing w:before="249" w:line="413" w:lineRule="exact"/>
        <w:ind w:left="795"/>
        <w:rPr>
          <w:sz w:val="36"/>
        </w:rPr>
      </w:pPr>
      <w:r>
        <w:rPr>
          <w:color w:val="ABABAB"/>
          <w:spacing w:val="-2"/>
          <w:sz w:val="36"/>
        </w:rPr>
        <w:t>Guidance</w:t>
      </w:r>
    </w:p>
    <w:p w14:paraId="750DFD08" w14:textId="6AA4D1EF" w:rsidR="00AC67A2" w:rsidRDefault="005269E4">
      <w:pPr>
        <w:pStyle w:val="Title"/>
      </w:pPr>
      <w:r>
        <w:rPr>
          <w:color w:val="ABABAB"/>
        </w:rPr>
        <w:t>Sample accessibility statement</w:t>
      </w:r>
      <w:r>
        <w:rPr>
          <w:color w:val="ABABAB"/>
          <w:spacing w:val="-12"/>
        </w:rPr>
        <w:t xml:space="preserve"> </w:t>
      </w:r>
      <w:r>
        <w:rPr>
          <w:color w:val="ABABAB"/>
        </w:rPr>
        <w:t>(for</w:t>
      </w:r>
      <w:r>
        <w:rPr>
          <w:color w:val="ABABAB"/>
          <w:spacing w:val="-12"/>
        </w:rPr>
        <w:t xml:space="preserve"> </w:t>
      </w:r>
      <w:r>
        <w:rPr>
          <w:color w:val="ABABAB"/>
        </w:rPr>
        <w:t>a</w:t>
      </w:r>
      <w:r>
        <w:rPr>
          <w:color w:val="ABABAB"/>
          <w:spacing w:val="-12"/>
        </w:rPr>
        <w:t xml:space="preserve"> </w:t>
      </w:r>
      <w:r>
        <w:rPr>
          <w:color w:val="ABABAB"/>
        </w:rPr>
        <w:t xml:space="preserve">fictional </w:t>
      </w:r>
      <w:r w:rsidR="00D31F47">
        <w:rPr>
          <w:color w:val="ABABAB"/>
        </w:rPr>
        <w:t>Higher Education</w:t>
      </w:r>
      <w:r w:rsidR="00642D50">
        <w:rPr>
          <w:color w:val="ABABAB"/>
        </w:rPr>
        <w:t xml:space="preserve"> </w:t>
      </w:r>
      <w:r w:rsidR="001A4DAC">
        <w:rPr>
          <w:color w:val="ABABAB"/>
        </w:rPr>
        <w:t>website</w:t>
      </w:r>
      <w:r>
        <w:rPr>
          <w:color w:val="ABABAB"/>
        </w:rPr>
        <w:t>)</w:t>
      </w:r>
    </w:p>
    <w:p w14:paraId="750DFD0A" w14:textId="7C0CCBB4" w:rsidR="00AC67A2" w:rsidRPr="007962D0" w:rsidRDefault="005269E4" w:rsidP="007962D0">
      <w:pPr>
        <w:pStyle w:val="BodyText"/>
        <w:tabs>
          <w:tab w:val="left" w:pos="4020"/>
        </w:tabs>
        <w:spacing w:before="455"/>
        <w:ind w:left="795"/>
        <w:rPr>
          <w:color w:val="ABABAB"/>
        </w:rPr>
        <w:sectPr w:rsidR="00AC67A2" w:rsidRPr="007962D0">
          <w:type w:val="continuous"/>
          <w:pgSz w:w="11900" w:h="16840"/>
          <w:pgMar w:top="840" w:right="680" w:bottom="280" w:left="460" w:header="720" w:footer="720" w:gutter="0"/>
          <w:cols w:space="720"/>
        </w:sectPr>
      </w:pPr>
      <w:r>
        <w:rPr>
          <w:color w:val="ABABAB"/>
        </w:rPr>
        <w:t xml:space="preserve">Updated </w:t>
      </w:r>
      <w:r w:rsidR="00642D50">
        <w:rPr>
          <w:color w:val="ABABAB"/>
        </w:rPr>
        <w:t>(__/__/__)</w:t>
      </w:r>
    </w:p>
    <w:p w14:paraId="750DFD0B" w14:textId="77777777" w:rsidR="00AC67A2" w:rsidRDefault="005269E4">
      <w:pPr>
        <w:pStyle w:val="BodyText"/>
        <w:spacing w:before="74"/>
        <w:ind w:left="345"/>
      </w:pPr>
      <w:r>
        <w:rPr>
          <w:spacing w:val="-2"/>
        </w:rPr>
        <w:lastRenderedPageBreak/>
        <w:t>Contents</w:t>
      </w:r>
    </w:p>
    <w:p w14:paraId="750DFD0C" w14:textId="77777777" w:rsidR="00AC67A2" w:rsidRDefault="005269E4">
      <w:pPr>
        <w:pStyle w:val="BodyText"/>
        <w:spacing w:before="218" w:line="391" w:lineRule="auto"/>
        <w:ind w:left="345" w:right="3898"/>
      </w:pPr>
      <w:r>
        <w:rPr>
          <w:color w:val="1C6FB8"/>
        </w:rPr>
        <w:t>Accessibility statement for [website name] Contacting</w:t>
      </w:r>
      <w:r>
        <w:rPr>
          <w:color w:val="1C6FB8"/>
          <w:spacing w:val="-5"/>
        </w:rPr>
        <w:t xml:space="preserve"> </w:t>
      </w:r>
      <w:r>
        <w:rPr>
          <w:color w:val="1C6FB8"/>
        </w:rPr>
        <w:t>us</w:t>
      </w:r>
      <w:r>
        <w:rPr>
          <w:color w:val="1C6FB8"/>
          <w:spacing w:val="-5"/>
        </w:rPr>
        <w:t xml:space="preserve"> </w:t>
      </w:r>
      <w:r>
        <w:rPr>
          <w:color w:val="1C6FB8"/>
        </w:rPr>
        <w:t>by</w:t>
      </w:r>
      <w:r>
        <w:rPr>
          <w:color w:val="1C6FB8"/>
          <w:spacing w:val="-5"/>
        </w:rPr>
        <w:t xml:space="preserve"> </w:t>
      </w:r>
      <w:r>
        <w:rPr>
          <w:color w:val="1C6FB8"/>
        </w:rPr>
        <w:t>phone</w:t>
      </w:r>
      <w:r>
        <w:rPr>
          <w:color w:val="1C6FB8"/>
          <w:spacing w:val="-5"/>
        </w:rPr>
        <w:t xml:space="preserve"> </w:t>
      </w:r>
      <w:r>
        <w:rPr>
          <w:color w:val="1C6FB8"/>
        </w:rPr>
        <w:t>or</w:t>
      </w:r>
      <w:r>
        <w:rPr>
          <w:color w:val="1C6FB8"/>
          <w:spacing w:val="-5"/>
        </w:rPr>
        <w:t xml:space="preserve"> </w:t>
      </w:r>
      <w:r>
        <w:rPr>
          <w:color w:val="1C6FB8"/>
        </w:rPr>
        <w:t>visiting</w:t>
      </w:r>
      <w:r>
        <w:rPr>
          <w:color w:val="1C6FB8"/>
          <w:spacing w:val="-5"/>
        </w:rPr>
        <w:t xml:space="preserve"> </w:t>
      </w:r>
      <w:r>
        <w:rPr>
          <w:color w:val="1C6FB8"/>
        </w:rPr>
        <w:t>us</w:t>
      </w:r>
      <w:r>
        <w:rPr>
          <w:color w:val="1C6FB8"/>
          <w:spacing w:val="-5"/>
        </w:rPr>
        <w:t xml:space="preserve"> </w:t>
      </w:r>
      <w:r>
        <w:rPr>
          <w:color w:val="1C6FB8"/>
        </w:rPr>
        <w:t>in</w:t>
      </w:r>
      <w:r>
        <w:rPr>
          <w:color w:val="1C6FB8"/>
          <w:spacing w:val="-5"/>
        </w:rPr>
        <w:t xml:space="preserve"> </w:t>
      </w:r>
      <w:r>
        <w:rPr>
          <w:color w:val="1C6FB8"/>
        </w:rPr>
        <w:t>person</w:t>
      </w:r>
    </w:p>
    <w:p w14:paraId="750DFD0D" w14:textId="77777777" w:rsidR="00AC67A2" w:rsidRDefault="005269E4">
      <w:pPr>
        <w:pStyle w:val="BodyText"/>
        <w:spacing w:line="379" w:lineRule="auto"/>
        <w:ind w:left="345" w:right="3693"/>
      </w:pPr>
      <w:r>
        <w:rPr>
          <w:color w:val="1C6FB8"/>
        </w:rPr>
        <w:t>Technical</w:t>
      </w:r>
      <w:r>
        <w:rPr>
          <w:color w:val="1C6FB8"/>
          <w:spacing w:val="-15"/>
        </w:rPr>
        <w:t xml:space="preserve"> </w:t>
      </w:r>
      <w:r>
        <w:rPr>
          <w:color w:val="1C6FB8"/>
        </w:rPr>
        <w:t>information</w:t>
      </w:r>
      <w:r>
        <w:rPr>
          <w:color w:val="1C6FB8"/>
          <w:spacing w:val="-15"/>
        </w:rPr>
        <w:t xml:space="preserve"> </w:t>
      </w:r>
      <w:r>
        <w:rPr>
          <w:color w:val="1C6FB8"/>
        </w:rPr>
        <w:t>about</w:t>
      </w:r>
      <w:r>
        <w:rPr>
          <w:color w:val="1C6FB8"/>
          <w:spacing w:val="-15"/>
        </w:rPr>
        <w:t xml:space="preserve"> </w:t>
      </w:r>
      <w:r>
        <w:rPr>
          <w:color w:val="1C6FB8"/>
        </w:rPr>
        <w:t>this</w:t>
      </w:r>
      <w:r>
        <w:rPr>
          <w:color w:val="1C6FB8"/>
          <w:spacing w:val="-15"/>
        </w:rPr>
        <w:t xml:space="preserve"> </w:t>
      </w:r>
      <w:r>
        <w:rPr>
          <w:color w:val="1C6FB8"/>
        </w:rPr>
        <w:t>website’s</w:t>
      </w:r>
      <w:r>
        <w:rPr>
          <w:color w:val="1C6FB8"/>
          <w:spacing w:val="-15"/>
        </w:rPr>
        <w:t xml:space="preserve"> </w:t>
      </w:r>
      <w:r>
        <w:rPr>
          <w:color w:val="1C6FB8"/>
        </w:rPr>
        <w:t>accessibility Non-accessible content</w:t>
      </w:r>
    </w:p>
    <w:p w14:paraId="750DFD0F" w14:textId="722C29F4" w:rsidR="00AC67A2" w:rsidRDefault="005269E4" w:rsidP="001A4DAC">
      <w:pPr>
        <w:pStyle w:val="BodyText"/>
        <w:spacing w:line="391" w:lineRule="auto"/>
        <w:ind w:left="345" w:right="3898"/>
        <w:sectPr w:rsidR="00AC67A2">
          <w:pgSz w:w="11900" w:h="16840"/>
          <w:pgMar w:top="660" w:right="680" w:bottom="280" w:left="460" w:header="720" w:footer="720" w:gutter="0"/>
          <w:cols w:space="720"/>
        </w:sectPr>
      </w:pPr>
      <w:r>
        <w:rPr>
          <w:color w:val="1C6FB8"/>
        </w:rPr>
        <w:t>What</w:t>
      </w:r>
      <w:r>
        <w:rPr>
          <w:color w:val="1C6FB8"/>
          <w:spacing w:val="-1"/>
        </w:rPr>
        <w:t xml:space="preserve"> </w:t>
      </w:r>
      <w:r>
        <w:rPr>
          <w:color w:val="1C6FB8"/>
        </w:rPr>
        <w:t>we’re</w:t>
      </w:r>
      <w:r>
        <w:rPr>
          <w:color w:val="1C6FB8"/>
          <w:spacing w:val="-2"/>
        </w:rPr>
        <w:t xml:space="preserve"> </w:t>
      </w:r>
      <w:r>
        <w:rPr>
          <w:color w:val="1C6FB8"/>
        </w:rPr>
        <w:t>doing</w:t>
      </w:r>
      <w:r>
        <w:rPr>
          <w:color w:val="1C6FB8"/>
          <w:spacing w:val="-1"/>
        </w:rPr>
        <w:t xml:space="preserve"> </w:t>
      </w:r>
      <w:r>
        <w:rPr>
          <w:color w:val="1C6FB8"/>
        </w:rPr>
        <w:t>to</w:t>
      </w:r>
      <w:r>
        <w:rPr>
          <w:color w:val="1C6FB8"/>
          <w:spacing w:val="-2"/>
        </w:rPr>
        <w:t xml:space="preserve"> </w:t>
      </w:r>
      <w:r>
        <w:rPr>
          <w:color w:val="1C6FB8"/>
        </w:rPr>
        <w:t>improve</w:t>
      </w:r>
      <w:r>
        <w:rPr>
          <w:color w:val="1C6FB8"/>
          <w:spacing w:val="-1"/>
        </w:rPr>
        <w:t xml:space="preserve"> </w:t>
      </w:r>
      <w:r>
        <w:rPr>
          <w:color w:val="1C6FB8"/>
        </w:rPr>
        <w:t xml:space="preserve">accessibility Preparation of this accessibility </w:t>
      </w:r>
      <w:r>
        <w:rPr>
          <w:color w:val="1C6FB8"/>
          <w:spacing w:val="-2"/>
        </w:rPr>
        <w:t>statement</w:t>
      </w:r>
    </w:p>
    <w:p w14:paraId="750DFD1B" w14:textId="21F71B27" w:rsidR="007962D0" w:rsidRPr="007962D0" w:rsidRDefault="007962D0" w:rsidP="007962D0">
      <w:pPr>
        <w:tabs>
          <w:tab w:val="center" w:pos="5380"/>
        </w:tabs>
        <w:rPr>
          <w:sz w:val="24"/>
        </w:rPr>
        <w:sectPr w:rsidR="007962D0" w:rsidRPr="007962D0">
          <w:pgSz w:w="11900" w:h="16840"/>
          <w:pgMar w:top="1700" w:right="680" w:bottom="280" w:left="460" w:header="720" w:footer="720" w:gutter="0"/>
          <w:cols w:space="720"/>
        </w:sectPr>
      </w:pPr>
    </w:p>
    <w:p w14:paraId="750DFD1C" w14:textId="2FB24E24" w:rsidR="00AC67A2" w:rsidRDefault="005269E4" w:rsidP="001A2390">
      <w:pPr>
        <w:pStyle w:val="BodyText"/>
        <w:spacing w:before="79" w:line="235" w:lineRule="auto"/>
      </w:pPr>
      <w:r>
        <w:lastRenderedPageBreak/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accessibility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fictional</w:t>
      </w:r>
      <w:r>
        <w:rPr>
          <w:spacing w:val="-4"/>
        </w:rPr>
        <w:t xml:space="preserve"> </w:t>
      </w:r>
      <w:r w:rsidR="006A0ABE">
        <w:t>Higher Education</w:t>
      </w:r>
      <w:r>
        <w:rPr>
          <w:spacing w:val="-4"/>
        </w:rPr>
        <w:t xml:space="preserve"> </w:t>
      </w:r>
      <w:r>
        <w:t>website.</w:t>
      </w:r>
      <w:r>
        <w:rPr>
          <w:spacing w:val="-4"/>
        </w:rPr>
        <w:t xml:space="preserve"> </w:t>
      </w:r>
      <w:r>
        <w:t>It contains sample wording and guidance on what to include in your statement.</w:t>
      </w:r>
    </w:p>
    <w:p w14:paraId="750DFD1D" w14:textId="26A5ED06" w:rsidR="00AC67A2" w:rsidRDefault="0033745F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7" behindDoc="1" locked="0" layoutInCell="1" allowOverlap="1" wp14:anchorId="750DFDAE" wp14:editId="4632D1C3">
                <wp:simplePos x="0" y="0"/>
                <wp:positionH relativeFrom="page">
                  <wp:posOffset>516255</wp:posOffset>
                </wp:positionH>
                <wp:positionV relativeFrom="paragraph">
                  <wp:posOffset>158115</wp:posOffset>
                </wp:positionV>
                <wp:extent cx="6537325" cy="1105535"/>
                <wp:effectExtent l="0" t="0" r="0" b="0"/>
                <wp:wrapTopAndBottom/>
                <wp:docPr id="4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10553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B0B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0DFDE2" w14:textId="5B6A8A9F" w:rsidR="00AC67A2" w:rsidRDefault="005269E4">
                            <w:pPr>
                              <w:pStyle w:val="BodyText"/>
                              <w:spacing w:before="207"/>
                              <w:ind w:left="230" w:right="330"/>
                            </w:pPr>
                            <w:r>
                              <w:t>For websites, publish the statement as a normal HTML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page. Make sure it’s </w:t>
                            </w:r>
                            <w:r w:rsidR="00783FFE">
                              <w:t xml:space="preserve">clearly </w:t>
                            </w:r>
                            <w:r>
                              <w:t>linked to from the home page, or from every other page on the website in a prominent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like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website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footer.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Make sure it’s in an accessible format that everyone can use.]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DFDA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40.65pt;margin-top:12.45pt;width:514.75pt;height:87.05pt;z-index:-25165821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" filled="f" strokecolor="#b0b4b5" strokeweight=".26469mm">
                <v:textbox inset="0,0,0,0">
                  <w:txbxContent>
                    <w:p w14:paraId="750DFDE2" w14:textId="5B6A8A9F" w:rsidR="00AC67A2" w:rsidRDefault="005269E4">
                      <w:pPr>
                        <w:pStyle w:val="BodyText"/>
                        <w:spacing w:before="207"/>
                        <w:ind w:left="230" w:right="330"/>
                      </w:pPr>
                      <w:r>
                        <w:t>For websites, publish the statement as a normal HTML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page. Make sure it’s </w:t>
                      </w:r>
                      <w:r w:rsidR="00783FFE">
                        <w:t xml:space="preserve">clearly </w:t>
                      </w:r>
                      <w:r>
                        <w:t>linked to from the home page, or from every other page on the website in a prominent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like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website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footer.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Make sure it’s in an accessible format that everyone can use.]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DFD1F" w14:textId="77777777" w:rsidR="00AC67A2" w:rsidRDefault="00AC67A2">
      <w:pPr>
        <w:pStyle w:val="BodyText"/>
        <w:spacing w:before="3"/>
        <w:rPr>
          <w:sz w:val="20"/>
        </w:rPr>
      </w:pPr>
    </w:p>
    <w:p w14:paraId="350AED7C" w14:textId="295AEBBD" w:rsidR="007962D0" w:rsidRDefault="007962D0" w:rsidP="007962D0">
      <w:pPr>
        <w:pStyle w:val="Heading2"/>
      </w:pPr>
      <w:r>
        <w:t>Accessible Statement</w:t>
      </w:r>
    </w:p>
    <w:p w14:paraId="542F74DA" w14:textId="04871689" w:rsidR="007962D0" w:rsidRDefault="007962D0" w:rsidP="007962D0">
      <w:pPr>
        <w:pStyle w:val="BodyText"/>
        <w:ind w:left="345"/>
      </w:pPr>
      <w:r>
        <w:t>Ensure the accessibility statement is easily discoverable on the website</w:t>
      </w:r>
    </w:p>
    <w:p w14:paraId="4D782DA2" w14:textId="77777777" w:rsidR="007962D0" w:rsidRDefault="007962D0" w:rsidP="007962D0">
      <w:pPr>
        <w:pStyle w:val="BodyText"/>
        <w:ind w:left="345"/>
      </w:pPr>
    </w:p>
    <w:p w14:paraId="4CC1CC10" w14:textId="6F3BA2E2" w:rsidR="001A2390" w:rsidRDefault="003251F7" w:rsidP="00D764DE">
      <w:pPr>
        <w:pStyle w:val="Heading2"/>
      </w:pPr>
      <w:r>
        <w:t>Heading Structure</w:t>
      </w:r>
    </w:p>
    <w:p w14:paraId="148B1C8C" w14:textId="2EC58BDE" w:rsidR="003251F7" w:rsidRPr="003251F7" w:rsidRDefault="003251F7" w:rsidP="003251F7">
      <w:pPr>
        <w:pStyle w:val="BodyText"/>
        <w:ind w:left="345"/>
        <w:rPr>
          <w:lang w:eastAsia="en-IE"/>
        </w:rPr>
      </w:pPr>
      <w:r w:rsidRPr="003251F7">
        <w:rPr>
          <w:bdr w:val="none" w:sz="0" w:space="0" w:color="auto" w:frame="1"/>
          <w:lang w:eastAsia="en-IE"/>
        </w:rPr>
        <w:t>Ensure the use of a logical + consistent hierarchical heading structure to promote easy navigation for screen reader users?</w:t>
      </w:r>
      <w:r w:rsidRPr="003251F7">
        <w:rPr>
          <w:lang w:eastAsia="en-IE"/>
        </w:rPr>
        <w:t>​</w:t>
      </w:r>
    </w:p>
    <w:p w14:paraId="6BBEDF58" w14:textId="77777777" w:rsidR="003251F7" w:rsidRPr="003251F7" w:rsidRDefault="003251F7" w:rsidP="003251F7">
      <w:pPr>
        <w:pStyle w:val="BodyText"/>
        <w:ind w:left="345"/>
      </w:pPr>
    </w:p>
    <w:p w14:paraId="7F56E597" w14:textId="77777777" w:rsidR="007962D0" w:rsidRDefault="00D764DE" w:rsidP="007962D0">
      <w:pPr>
        <w:pStyle w:val="Heading2"/>
      </w:pPr>
      <w:r>
        <w:t>Forms</w:t>
      </w:r>
    </w:p>
    <w:p w14:paraId="0CF248EE" w14:textId="7A4D377E" w:rsidR="00D764DE" w:rsidRPr="00D764DE" w:rsidRDefault="00D764DE" w:rsidP="007962D0">
      <w:pPr>
        <w:pStyle w:val="BodyText"/>
        <w:ind w:left="345"/>
      </w:pPr>
      <w:r w:rsidRPr="00D764DE">
        <w:t>Ensure all forms are accessible to users including instructions, cues, required form fields and field formatting requirements. Erro</w:t>
      </w:r>
      <w:r w:rsidR="00551D99">
        <w:t>r</w:t>
      </w:r>
      <w:r w:rsidRPr="00D764DE">
        <w:t xml:space="preserve"> recovery must be intuitive and descriptive. </w:t>
      </w:r>
    </w:p>
    <w:p w14:paraId="083FA6E5" w14:textId="77777777" w:rsidR="00D764DE" w:rsidRDefault="00D764DE">
      <w:pPr>
        <w:pStyle w:val="BodyText"/>
        <w:spacing w:before="3"/>
        <w:rPr>
          <w:sz w:val="20"/>
        </w:rPr>
      </w:pPr>
    </w:p>
    <w:p w14:paraId="1A769606" w14:textId="77777777" w:rsidR="008E5DE6" w:rsidRDefault="008E5DE6">
      <w:pPr>
        <w:pStyle w:val="BodyText"/>
        <w:spacing w:before="3"/>
        <w:rPr>
          <w:sz w:val="20"/>
        </w:rPr>
      </w:pPr>
    </w:p>
    <w:p w14:paraId="750DFD20" w14:textId="77777777" w:rsidR="00AC67A2" w:rsidRDefault="005269E4">
      <w:pPr>
        <w:pStyle w:val="Heading1"/>
        <w:spacing w:before="84"/>
      </w:pPr>
      <w:r>
        <w:t xml:space="preserve">Accessibility statement for [website </w:t>
      </w:r>
      <w:r>
        <w:rPr>
          <w:spacing w:val="-2"/>
        </w:rPr>
        <w:t>name]</w:t>
      </w:r>
    </w:p>
    <w:p w14:paraId="750DFD21" w14:textId="201EBBEA" w:rsidR="00AC67A2" w:rsidRDefault="0033745F">
      <w:pPr>
        <w:pStyle w:val="BodyText"/>
        <w:spacing w:before="9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8" behindDoc="1" locked="0" layoutInCell="1" allowOverlap="1" wp14:anchorId="750DFDAF" wp14:editId="5B7E8770">
                <wp:simplePos x="0" y="0"/>
                <wp:positionH relativeFrom="page">
                  <wp:posOffset>516255</wp:posOffset>
                </wp:positionH>
                <wp:positionV relativeFrom="paragraph">
                  <wp:posOffset>150495</wp:posOffset>
                </wp:positionV>
                <wp:extent cx="6537325" cy="1668145"/>
                <wp:effectExtent l="0" t="0" r="0" b="0"/>
                <wp:wrapTopAndBottom/>
                <wp:docPr id="4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66814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B0B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0DFDE3" w14:textId="368C0AF5" w:rsidR="00AC67A2" w:rsidRDefault="005269E4">
                            <w:pPr>
                              <w:pStyle w:val="BodyText"/>
                              <w:spacing w:before="217" w:line="247" w:lineRule="auto"/>
                              <w:ind w:left="230" w:right="330"/>
                            </w:pPr>
                            <w:r>
                              <w:t>[Note: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brief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explanation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website</w:t>
                            </w:r>
                            <w:r w:rsidR="00FC4522">
                              <w:t xml:space="preserve"> </w:t>
                            </w:r>
                            <w:r>
                              <w:t>the statement covers.</w:t>
                            </w:r>
                          </w:p>
                          <w:p w14:paraId="750DFDE4" w14:textId="77777777" w:rsidR="00AC67A2" w:rsidRDefault="005269E4">
                            <w:pPr>
                              <w:pStyle w:val="BodyText"/>
                              <w:spacing w:before="210" w:line="237" w:lineRule="auto"/>
                              <w:ind w:left="230" w:right="330"/>
                            </w:pPr>
                            <w:r>
                              <w:t>You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single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accessibility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statement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covers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multiple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domains,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or a separate statement for each domain or subdomain.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As long as the user can access relevant accessibility information easily from any page on your </w:t>
                            </w:r>
                            <w:r>
                              <w:rPr>
                                <w:spacing w:val="-2"/>
                              </w:rPr>
                              <w:t>website.]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DFDAF" id="docshape14" o:spid="_x0000_s1027" type="#_x0000_t202" style="position:absolute;margin-left:40.65pt;margin-top:11.85pt;width:514.75pt;height:131.35pt;z-index:-2516582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" filled="f" strokecolor="#b0b4b5" strokeweight=".26469mm">
                <v:textbox inset="0,0,0,0">
                  <w:txbxContent>
                    <w:p w14:paraId="750DFDE3" w14:textId="368C0AF5" w:rsidR="00AC67A2" w:rsidRDefault="005269E4">
                      <w:pPr>
                        <w:pStyle w:val="BodyText"/>
                        <w:spacing w:before="217" w:line="247" w:lineRule="auto"/>
                        <w:ind w:left="230" w:right="330"/>
                      </w:pPr>
                      <w:r>
                        <w:t>[Note: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brief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explanation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which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website</w:t>
                      </w:r>
                      <w:r w:rsidR="00FC4522">
                        <w:t xml:space="preserve"> </w:t>
                      </w:r>
                      <w:r>
                        <w:t>the statement covers.</w:t>
                      </w:r>
                    </w:p>
                    <w:p w14:paraId="750DFDE4" w14:textId="77777777" w:rsidR="00AC67A2" w:rsidRDefault="005269E4">
                      <w:pPr>
                        <w:pStyle w:val="BodyText"/>
                        <w:spacing w:before="210" w:line="237" w:lineRule="auto"/>
                        <w:ind w:left="230" w:right="330"/>
                      </w:pPr>
                      <w:r>
                        <w:t>You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single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accessibility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statement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covers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multiple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domains,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or a separate statement for each domain or subdomain.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 xml:space="preserve">As long as the user can access relevant accessibility information easily from any page on your </w:t>
                      </w:r>
                      <w:r>
                        <w:rPr>
                          <w:spacing w:val="-2"/>
                        </w:rPr>
                        <w:t>website.]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DFD22" w14:textId="77777777" w:rsidR="00AC67A2" w:rsidRDefault="00AC67A2">
      <w:pPr>
        <w:pStyle w:val="BodyText"/>
        <w:spacing w:before="7"/>
        <w:rPr>
          <w:b/>
          <w:sz w:val="11"/>
        </w:rPr>
      </w:pPr>
    </w:p>
    <w:p w14:paraId="750DFD23" w14:textId="07BD7F3B" w:rsidR="00AC67A2" w:rsidRDefault="005269E4">
      <w:pPr>
        <w:pStyle w:val="BodyText"/>
        <w:spacing w:before="91" w:line="247" w:lineRule="auto"/>
        <w:ind w:left="345" w:right="222"/>
      </w:pPr>
      <w:r>
        <w:t>This</w:t>
      </w:r>
      <w:r>
        <w:rPr>
          <w:spacing w:val="-4"/>
        </w:rPr>
        <w:t xml:space="preserve"> </w:t>
      </w:r>
      <w:r>
        <w:t>accessibility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[scope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statement,</w:t>
      </w:r>
      <w:r>
        <w:rPr>
          <w:spacing w:val="-4"/>
        </w:rPr>
        <w:t xml:space="preserve"> </w:t>
      </w:r>
      <w:r>
        <w:t>e.g.,</w:t>
      </w:r>
      <w:r>
        <w:rPr>
          <w:spacing w:val="-4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domain to which the statement applies].</w:t>
      </w:r>
      <w:r w:rsidR="003070EF">
        <w:t xml:space="preserve"> The </w:t>
      </w:r>
      <w:r w:rsidR="00D376D9">
        <w:t>content on this website is designed for everyone to find, read, and understand. Where we have identified issues with the website’s accessibility o</w:t>
      </w:r>
      <w:r w:rsidR="006E5DFF">
        <w:t xml:space="preserve">r compatibility with assistive technologies they are listed in this statement. </w:t>
      </w:r>
    </w:p>
    <w:p w14:paraId="0BC6A3DF" w14:textId="77777777" w:rsidR="008E6D48" w:rsidRDefault="008E6D48">
      <w:pPr>
        <w:pStyle w:val="BodyText"/>
        <w:spacing w:before="91" w:line="247" w:lineRule="auto"/>
        <w:ind w:left="345" w:right="222"/>
      </w:pPr>
    </w:p>
    <w:p w14:paraId="750DFD24" w14:textId="471B0CFF" w:rsidR="00AC67A2" w:rsidRDefault="0033745F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9" behindDoc="1" locked="0" layoutInCell="1" allowOverlap="1" wp14:anchorId="750DFDB0" wp14:editId="06BE2195">
                <wp:simplePos x="0" y="0"/>
                <wp:positionH relativeFrom="page">
                  <wp:posOffset>516255</wp:posOffset>
                </wp:positionH>
                <wp:positionV relativeFrom="paragraph">
                  <wp:posOffset>141605</wp:posOffset>
                </wp:positionV>
                <wp:extent cx="6537325" cy="1324610"/>
                <wp:effectExtent l="0" t="0" r="0" b="0"/>
                <wp:wrapTopAndBottom/>
                <wp:docPr id="4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32461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B0B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0DFDE5" w14:textId="4A9A122A" w:rsidR="00AC67A2" w:rsidRDefault="005269E4">
                            <w:pPr>
                              <w:pStyle w:val="BodyText"/>
                              <w:spacing w:before="235" w:line="237" w:lineRule="auto"/>
                              <w:ind w:left="230" w:right="162"/>
                            </w:pPr>
                            <w:r>
                              <w:t>[Note: use this section to make a brief, general statement about what the website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allows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evaluation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covered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detail 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‘Technical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website’s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accessibility’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section.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you’re not confident that something is accurate, leave it out. If you’re not confident enough to say anything specific here, leave this section out completely.]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DFDB0" id="docshape15" o:spid="_x0000_s1028" type="#_x0000_t202" style="position:absolute;margin-left:40.65pt;margin-top:11.15pt;width:514.75pt;height:104.3pt;z-index:-25165821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" filled="f" strokecolor="#b0b4b5" strokeweight=".26469mm">
                <v:textbox inset="0,0,0,0">
                  <w:txbxContent>
                    <w:p w14:paraId="750DFDE5" w14:textId="4A9A122A" w:rsidR="00AC67A2" w:rsidRDefault="005269E4">
                      <w:pPr>
                        <w:pStyle w:val="BodyText"/>
                        <w:spacing w:before="235" w:line="237" w:lineRule="auto"/>
                        <w:ind w:left="230" w:right="162"/>
                      </w:pPr>
                      <w:r>
                        <w:t>[Note: use this section to make a brief, general statement about what the website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allows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evaluation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covered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detail 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‘Technical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website’s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accessibility’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section.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you’re not confident that something is accurate, leave it out. If you’re not confident enough to say anything specific here, leave this section out completely.]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DFD25" w14:textId="77777777" w:rsidR="00AC67A2" w:rsidRDefault="00AC67A2">
      <w:pPr>
        <w:pStyle w:val="BodyText"/>
        <w:spacing w:before="7"/>
        <w:rPr>
          <w:sz w:val="11"/>
        </w:rPr>
      </w:pPr>
    </w:p>
    <w:p w14:paraId="02DF6E51" w14:textId="77777777" w:rsidR="00D858B7" w:rsidRDefault="00D858B7" w:rsidP="00243240">
      <w:pPr>
        <w:pStyle w:val="Heading2"/>
      </w:pPr>
    </w:p>
    <w:p w14:paraId="620BCDC7" w14:textId="5097C34F" w:rsidR="00597C4C" w:rsidRDefault="00597C4C" w:rsidP="00243240">
      <w:pPr>
        <w:pStyle w:val="Heading2"/>
      </w:pPr>
      <w:r>
        <w:lastRenderedPageBreak/>
        <w:t>View the site your way</w:t>
      </w:r>
    </w:p>
    <w:p w14:paraId="692C9C25" w14:textId="77777777" w:rsidR="00D858B7" w:rsidRDefault="00D858B7" w:rsidP="00243240">
      <w:pPr>
        <w:pStyle w:val="Heading2"/>
      </w:pPr>
    </w:p>
    <w:p w14:paraId="48EB47FE" w14:textId="77777777" w:rsidR="00D858B7" w:rsidRPr="00D858B7" w:rsidRDefault="00D858B7" w:rsidP="00D858B7">
      <w:pPr>
        <w:pStyle w:val="NormalWeb"/>
        <w:spacing w:before="0" w:beforeAutospacing="0" w:after="0" w:afterAutospacing="0"/>
        <w:ind w:firstLine="720"/>
        <w:textAlignment w:val="baseline"/>
        <w:outlineLvl w:val="2"/>
        <w:rPr>
          <w:rFonts w:ascii="Arial" w:hAnsi="Arial" w:cs="Arial"/>
          <w:b/>
          <w:bCs/>
          <w:sz w:val="32"/>
          <w:szCs w:val="32"/>
        </w:rPr>
      </w:pPr>
      <w:r w:rsidRPr="00D858B7">
        <w:rPr>
          <w:rStyle w:val="Strong"/>
          <w:rFonts w:ascii="Arial" w:hAnsi="Arial" w:cs="Arial"/>
          <w:sz w:val="32"/>
          <w:szCs w:val="32"/>
          <w:bdr w:val="none" w:sz="0" w:space="0" w:color="auto" w:frame="1"/>
        </w:rPr>
        <w:t>Visual Appearance</w:t>
      </w:r>
    </w:p>
    <w:p w14:paraId="715E0315" w14:textId="245A2076" w:rsidR="00D858B7" w:rsidRPr="0042643F" w:rsidRDefault="00D858B7" w:rsidP="00D858B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42643F">
        <w:rPr>
          <w:rFonts w:ascii="Arial" w:hAnsi="Arial" w:cs="Arial"/>
          <w:sz w:val="28"/>
          <w:szCs w:val="28"/>
        </w:rPr>
        <w:t>We have taken care to ensure the colour contrasts under our control meet accessibility guidelines text and buttons.</w:t>
      </w:r>
    </w:p>
    <w:p w14:paraId="5C89935A" w14:textId="77777777" w:rsidR="00D858B7" w:rsidRPr="0042643F" w:rsidRDefault="00D858B7" w:rsidP="00D858B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42643F">
        <w:rPr>
          <w:rFonts w:ascii="Arial" w:hAnsi="Arial" w:cs="Arial"/>
          <w:sz w:val="28"/>
          <w:szCs w:val="28"/>
        </w:rPr>
        <w:t>We do not use colour alone to convey information. The only exception is a colour contrast quiz where providing extra information would undermine the purpose of the quiz.</w:t>
      </w:r>
    </w:p>
    <w:p w14:paraId="6D7864B3" w14:textId="1C78ACCA" w:rsidR="00D858B7" w:rsidRPr="00D858B7" w:rsidRDefault="00D858B7" w:rsidP="00D858B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42643F">
        <w:rPr>
          <w:rFonts w:ascii="Arial" w:hAnsi="Arial" w:cs="Arial"/>
          <w:sz w:val="28"/>
          <w:szCs w:val="28"/>
        </w:rPr>
        <w:t xml:space="preserve">Using either browser settings or free browser plug-ins (such </w:t>
      </w:r>
      <w:r w:rsidRPr="00D858B7">
        <w:rPr>
          <w:rFonts w:ascii="Arial" w:hAnsi="Arial" w:cs="Arial"/>
          <w:sz w:val="28"/>
          <w:szCs w:val="28"/>
        </w:rPr>
        <w:t>as</w:t>
      </w:r>
      <w:r w:rsidRPr="00D858B7">
        <w:rPr>
          <w:rFonts w:ascii="Arial" w:hAnsi="Arial" w:cs="Arial"/>
          <w:color w:val="313537"/>
          <w:sz w:val="28"/>
          <w:szCs w:val="28"/>
        </w:rPr>
        <w:t> </w:t>
      </w:r>
      <w:hyperlink r:id="rId5" w:tgtFrame="_blank" w:history="1">
        <w:r w:rsidRPr="00D858B7">
          <w:rPr>
            <w:rStyle w:val="Strong"/>
            <w:rFonts w:ascii="Arial" w:hAnsi="Arial" w:cs="Arial"/>
            <w:color w:val="0000FF"/>
            <w:sz w:val="28"/>
            <w:szCs w:val="28"/>
            <w:u w:val="single"/>
            <w:bdr w:val="none" w:sz="0" w:space="0" w:color="auto" w:frame="1"/>
          </w:rPr>
          <w:t>HighContrast</w:t>
        </w:r>
      </w:hyperlink>
      <w:r w:rsidRPr="00D858B7">
        <w:rPr>
          <w:rFonts w:ascii="Arial" w:hAnsi="Arial" w:cs="Arial"/>
          <w:sz w:val="28"/>
          <w:szCs w:val="28"/>
        </w:rPr>
        <w:t> or </w:t>
      </w:r>
      <w:hyperlink r:id="rId6" w:tgtFrame="_blank" w:history="1">
        <w:r w:rsidRPr="00D858B7">
          <w:rPr>
            <w:rStyle w:val="Strong"/>
            <w:rFonts w:ascii="Arial" w:hAnsi="Arial" w:cs="Arial"/>
            <w:color w:val="0000FF"/>
            <w:sz w:val="28"/>
            <w:szCs w:val="28"/>
            <w:u w:val="single"/>
            <w:bdr w:val="none" w:sz="0" w:space="0" w:color="auto" w:frame="1"/>
          </w:rPr>
          <w:t>ScreenShader</w:t>
        </w:r>
      </w:hyperlink>
      <w:r w:rsidRPr="00D858B7">
        <w:rPr>
          <w:rFonts w:ascii="Arial" w:hAnsi="Arial" w:cs="Arial"/>
          <w:color w:val="313537"/>
          <w:sz w:val="28"/>
          <w:szCs w:val="28"/>
        </w:rPr>
        <w:t xml:space="preserve">) </w:t>
      </w:r>
      <w:r w:rsidRPr="00D858B7">
        <w:rPr>
          <w:rFonts w:ascii="Arial" w:hAnsi="Arial" w:cs="Arial"/>
          <w:sz w:val="28"/>
          <w:szCs w:val="28"/>
        </w:rPr>
        <w:t>it is possible to change the background colour/contrast.</w:t>
      </w:r>
    </w:p>
    <w:p w14:paraId="6EDD14E2" w14:textId="77777777" w:rsidR="009A334D" w:rsidRDefault="009A334D" w:rsidP="009A334D">
      <w:pPr>
        <w:pStyle w:val="NormalWeb"/>
        <w:spacing w:before="0" w:beforeAutospacing="0" w:after="0" w:afterAutospacing="0"/>
        <w:textAlignment w:val="baseline"/>
        <w:outlineLvl w:val="3"/>
        <w:rPr>
          <w:rStyle w:val="Strong"/>
          <w:rFonts w:ascii="var(--font-family-head)" w:hAnsi="var(--font-family-head)"/>
          <w:color w:val="014F5A"/>
          <w:sz w:val="27"/>
          <w:szCs w:val="27"/>
          <w:bdr w:val="none" w:sz="0" w:space="0" w:color="auto" w:frame="1"/>
        </w:rPr>
      </w:pPr>
    </w:p>
    <w:p w14:paraId="1456F39B" w14:textId="4FBBB35F" w:rsidR="009A334D" w:rsidRPr="009A334D" w:rsidRDefault="009A334D" w:rsidP="009A334D">
      <w:pPr>
        <w:pStyle w:val="NormalWeb"/>
        <w:spacing w:before="0" w:beforeAutospacing="0" w:after="0" w:afterAutospacing="0"/>
        <w:ind w:firstLine="720"/>
        <w:textAlignment w:val="baseline"/>
        <w:outlineLvl w:val="3"/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</w:pPr>
      <w:r w:rsidRPr="009A334D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t>Magnification:</w:t>
      </w:r>
    </w:p>
    <w:p w14:paraId="1900D36D" w14:textId="77777777" w:rsidR="009A334D" w:rsidRPr="009A334D" w:rsidRDefault="009A334D" w:rsidP="009A334D">
      <w:pPr>
        <w:pStyle w:val="NormalWeb"/>
        <w:spacing w:before="0" w:beforeAutospacing="0" w:after="0" w:afterAutospacing="0"/>
        <w:textAlignment w:val="baseline"/>
        <w:outlineLvl w:val="3"/>
        <w:rPr>
          <w:rFonts w:ascii="Merriweather" w:hAnsi="Merriweather"/>
          <w:b/>
          <w:bCs/>
          <w:color w:val="313537"/>
          <w:sz w:val="27"/>
          <w:szCs w:val="27"/>
        </w:rPr>
      </w:pPr>
    </w:p>
    <w:p w14:paraId="66CC39F4" w14:textId="77777777" w:rsidR="009A334D" w:rsidRPr="0042643F" w:rsidRDefault="009A334D" w:rsidP="009A334D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42643F">
        <w:rPr>
          <w:rFonts w:ascii="Arial" w:hAnsi="Arial" w:cs="Arial"/>
          <w:sz w:val="28"/>
          <w:szCs w:val="28"/>
        </w:rPr>
        <w:t>The content is designed to be responsive. This means you can magnify in the browser up to 400% (using Control and +) without loss of functionality.</w:t>
      </w:r>
    </w:p>
    <w:p w14:paraId="43D82BC5" w14:textId="5760E0B2" w:rsidR="009A334D" w:rsidRPr="0042643F" w:rsidRDefault="009A334D" w:rsidP="009A334D">
      <w:pPr>
        <w:pStyle w:val="block-listitem"/>
        <w:spacing w:before="0" w:beforeAutospacing="0" w:after="0" w:afterAutospacing="0"/>
        <w:ind w:left="-2160"/>
        <w:textAlignment w:val="baseline"/>
        <w:rPr>
          <w:rFonts w:ascii="Arial" w:hAnsi="Arial" w:cs="Arial"/>
          <w:sz w:val="28"/>
          <w:szCs w:val="28"/>
        </w:rPr>
      </w:pPr>
    </w:p>
    <w:p w14:paraId="5713EE25" w14:textId="775CD697" w:rsidR="009A334D" w:rsidRDefault="009A334D" w:rsidP="009A334D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42643F">
        <w:rPr>
          <w:rFonts w:ascii="Arial" w:hAnsi="Arial" w:cs="Arial"/>
          <w:sz w:val="28"/>
          <w:szCs w:val="28"/>
        </w:rPr>
        <w:t>The default text size can be increased up to 200% without loss of functionality.</w:t>
      </w:r>
    </w:p>
    <w:p w14:paraId="28E04134" w14:textId="77777777" w:rsidR="00024A37" w:rsidRDefault="00024A37" w:rsidP="00024A37">
      <w:pPr>
        <w:pStyle w:val="ListParagraph"/>
        <w:rPr>
          <w:sz w:val="28"/>
          <w:szCs w:val="28"/>
        </w:rPr>
      </w:pPr>
    </w:p>
    <w:p w14:paraId="2FD79B87" w14:textId="77777777" w:rsidR="00477859" w:rsidRPr="004D1937" w:rsidRDefault="00477859" w:rsidP="00497A75">
      <w:pPr>
        <w:pStyle w:val="NormalWeb"/>
        <w:spacing w:before="0" w:beforeAutospacing="0" w:after="0" w:afterAutospacing="0"/>
        <w:ind w:left="360" w:firstLine="360"/>
        <w:textAlignment w:val="baseline"/>
        <w:outlineLvl w:val="3"/>
        <w:rPr>
          <w:rFonts w:ascii="Arial" w:hAnsi="Arial" w:cs="Arial"/>
          <w:b/>
          <w:bCs/>
          <w:sz w:val="28"/>
          <w:szCs w:val="28"/>
        </w:rPr>
      </w:pPr>
      <w:r w:rsidRPr="004D1937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t>Hyperlinks:</w:t>
      </w:r>
    </w:p>
    <w:p w14:paraId="3EF018B9" w14:textId="7870C906" w:rsidR="00477859" w:rsidRDefault="00477859" w:rsidP="004D1937">
      <w:pPr>
        <w:pStyle w:val="block-listitem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4D1937">
        <w:rPr>
          <w:rFonts w:ascii="Arial" w:hAnsi="Arial" w:cs="Arial"/>
          <w:sz w:val="28"/>
          <w:szCs w:val="28"/>
        </w:rPr>
        <w:t>Hyperlink text is unique and meaningful to aid navigation by screenreader users.</w:t>
      </w:r>
    </w:p>
    <w:p w14:paraId="19DCD847" w14:textId="77777777" w:rsidR="005E6164" w:rsidRPr="004D1937" w:rsidRDefault="005E6164" w:rsidP="005E6164">
      <w:pPr>
        <w:pStyle w:val="block-listitem"/>
        <w:spacing w:before="0" w:beforeAutospacing="0" w:after="0" w:afterAutospacing="0"/>
        <w:ind w:left="1080"/>
        <w:textAlignment w:val="baseline"/>
        <w:rPr>
          <w:rFonts w:ascii="Arial" w:hAnsi="Arial" w:cs="Arial"/>
          <w:sz w:val="28"/>
          <w:szCs w:val="28"/>
        </w:rPr>
      </w:pPr>
    </w:p>
    <w:p w14:paraId="2317F5B2" w14:textId="77777777" w:rsidR="00477859" w:rsidRPr="004D1937" w:rsidRDefault="00477859" w:rsidP="00497A75">
      <w:pPr>
        <w:pStyle w:val="NormalWeb"/>
        <w:spacing w:before="0" w:beforeAutospacing="0" w:after="0" w:afterAutospacing="0"/>
        <w:ind w:left="720"/>
        <w:textAlignment w:val="baseline"/>
        <w:outlineLvl w:val="2"/>
        <w:rPr>
          <w:rFonts w:ascii="Arial" w:hAnsi="Arial" w:cs="Arial"/>
          <w:b/>
          <w:bCs/>
          <w:sz w:val="28"/>
          <w:szCs w:val="28"/>
        </w:rPr>
      </w:pPr>
      <w:r w:rsidRPr="004D1937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t>Keyboard accessibility</w:t>
      </w:r>
    </w:p>
    <w:p w14:paraId="42DD5484" w14:textId="77777777" w:rsidR="004D1937" w:rsidRPr="00497A75" w:rsidRDefault="00477859" w:rsidP="004D1937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497A75">
        <w:rPr>
          <w:rFonts w:ascii="Arial" w:hAnsi="Arial" w:cs="Arial"/>
          <w:sz w:val="28"/>
          <w:szCs w:val="28"/>
        </w:rPr>
        <w:t>You can navigate the whole site and operate all its features using either a mouse or a keyboard. The relevant keys are the Tab key, Shift+Tab (to go back), the Spacebar, Enter key and the arrow keys.</w:t>
      </w:r>
    </w:p>
    <w:p w14:paraId="3D7CFE29" w14:textId="77777777" w:rsidR="004D1937" w:rsidRPr="00497A75" w:rsidRDefault="00477859" w:rsidP="004D1937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497A75">
        <w:rPr>
          <w:rFonts w:ascii="Arial" w:hAnsi="Arial" w:cs="Arial"/>
          <w:sz w:val="28"/>
          <w:szCs w:val="28"/>
        </w:rPr>
        <w:t>The current keyboard focus is clearly visible as you tab around the content.</w:t>
      </w:r>
    </w:p>
    <w:p w14:paraId="49152199" w14:textId="77777777" w:rsidR="004D1937" w:rsidRPr="00497A75" w:rsidRDefault="00477859" w:rsidP="004D1937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497A75">
        <w:rPr>
          <w:rFonts w:ascii="Arial" w:hAnsi="Arial" w:cs="Arial"/>
          <w:sz w:val="28"/>
          <w:szCs w:val="28"/>
        </w:rPr>
        <w:t>There is a skip to section link near the top of the page so you do not need to tab through the menu each time you move to a new page.</w:t>
      </w:r>
    </w:p>
    <w:p w14:paraId="50BF3299" w14:textId="12FE7CE2" w:rsidR="00477859" w:rsidRDefault="00477859" w:rsidP="004D1937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497A75">
        <w:rPr>
          <w:rFonts w:ascii="Arial" w:hAnsi="Arial" w:cs="Arial"/>
          <w:sz w:val="28"/>
          <w:szCs w:val="28"/>
        </w:rPr>
        <w:t>There are no keyboard traps in the activity types we have chosen.</w:t>
      </w:r>
    </w:p>
    <w:p w14:paraId="480996AF" w14:textId="77777777" w:rsidR="00E57D3E" w:rsidRPr="00497A75" w:rsidRDefault="00E57D3E" w:rsidP="00E57D3E">
      <w:pPr>
        <w:pStyle w:val="NormalWeb"/>
        <w:spacing w:before="0" w:beforeAutospacing="0" w:after="0" w:afterAutospacing="0"/>
        <w:ind w:left="1080"/>
        <w:textAlignment w:val="baseline"/>
        <w:rPr>
          <w:rFonts w:ascii="Arial" w:hAnsi="Arial" w:cs="Arial"/>
          <w:sz w:val="28"/>
          <w:szCs w:val="28"/>
        </w:rPr>
      </w:pPr>
    </w:p>
    <w:p w14:paraId="5204F039" w14:textId="77777777" w:rsidR="00477859" w:rsidRPr="002A498E" w:rsidRDefault="00477859" w:rsidP="00497A75">
      <w:pPr>
        <w:pStyle w:val="NormalWeb"/>
        <w:spacing w:before="0" w:beforeAutospacing="0" w:after="0" w:afterAutospacing="0"/>
        <w:ind w:left="720"/>
        <w:textAlignment w:val="baseline"/>
        <w:outlineLvl w:val="2"/>
        <w:rPr>
          <w:rFonts w:ascii="Arial" w:hAnsi="Arial" w:cs="Arial"/>
          <w:b/>
          <w:bCs/>
          <w:sz w:val="36"/>
          <w:szCs w:val="36"/>
        </w:rPr>
      </w:pPr>
      <w:r w:rsidRPr="002A498E">
        <w:rPr>
          <w:rStyle w:val="Strong"/>
          <w:rFonts w:ascii="Arial" w:hAnsi="Arial" w:cs="Arial"/>
          <w:sz w:val="36"/>
          <w:szCs w:val="36"/>
          <w:bdr w:val="none" w:sz="0" w:space="0" w:color="auto" w:frame="1"/>
        </w:rPr>
        <w:t>Text-to-speech compatibility</w:t>
      </w:r>
    </w:p>
    <w:p w14:paraId="7E465951" w14:textId="77777777" w:rsidR="00477859" w:rsidRPr="00497A75" w:rsidRDefault="00477859" w:rsidP="005F5EE8">
      <w:pPr>
        <w:pStyle w:val="NormalWeb"/>
        <w:ind w:left="1080"/>
        <w:textAlignment w:val="baseline"/>
        <w:rPr>
          <w:rFonts w:ascii="Arial" w:hAnsi="Arial" w:cs="Arial"/>
          <w:sz w:val="28"/>
          <w:szCs w:val="28"/>
        </w:rPr>
      </w:pPr>
      <w:r w:rsidRPr="00497A75">
        <w:rPr>
          <w:rFonts w:ascii="Arial" w:hAnsi="Arial" w:cs="Arial"/>
          <w:sz w:val="28"/>
          <w:szCs w:val="28"/>
        </w:rPr>
        <w:t>All the text-based content can be accessed via text to speech tools. This includes</w:t>
      </w:r>
    </w:p>
    <w:p w14:paraId="6BDD807E" w14:textId="77777777" w:rsidR="00477859" w:rsidRPr="00497A75" w:rsidRDefault="00477859" w:rsidP="00477859">
      <w:pPr>
        <w:pStyle w:val="block-listitem"/>
        <w:numPr>
          <w:ilvl w:val="1"/>
          <w:numId w:val="12"/>
        </w:numPr>
        <w:textAlignment w:val="baseline"/>
        <w:rPr>
          <w:rFonts w:ascii="Arial" w:hAnsi="Arial" w:cs="Arial"/>
          <w:sz w:val="28"/>
          <w:szCs w:val="28"/>
        </w:rPr>
      </w:pPr>
      <w:r w:rsidRPr="00497A75">
        <w:rPr>
          <w:rFonts w:ascii="Arial" w:hAnsi="Arial" w:cs="Arial"/>
          <w:sz w:val="28"/>
          <w:szCs w:val="28"/>
        </w:rPr>
        <w:t>commercial tools </w:t>
      </w:r>
    </w:p>
    <w:p w14:paraId="2B975C95" w14:textId="77777777" w:rsidR="00477859" w:rsidRPr="00497A75" w:rsidRDefault="00477859" w:rsidP="00477859">
      <w:pPr>
        <w:pStyle w:val="block-listitem"/>
        <w:numPr>
          <w:ilvl w:val="1"/>
          <w:numId w:val="12"/>
        </w:numPr>
        <w:textAlignment w:val="baseline"/>
        <w:rPr>
          <w:rFonts w:ascii="Arial" w:hAnsi="Arial" w:cs="Arial"/>
          <w:sz w:val="28"/>
          <w:szCs w:val="28"/>
        </w:rPr>
      </w:pPr>
      <w:r w:rsidRPr="00497A75">
        <w:rPr>
          <w:rFonts w:ascii="Arial" w:hAnsi="Arial" w:cs="Arial"/>
          <w:sz w:val="28"/>
          <w:szCs w:val="28"/>
        </w:rPr>
        <w:t>built in browser tools (such as Read aloud in Microsoft Edge),</w:t>
      </w:r>
    </w:p>
    <w:p w14:paraId="3FA144FC" w14:textId="28B1A846" w:rsidR="00024A37" w:rsidRPr="00497A75" w:rsidRDefault="00477859" w:rsidP="004D1937">
      <w:pPr>
        <w:pStyle w:val="block-listitem"/>
        <w:numPr>
          <w:ilvl w:val="1"/>
          <w:numId w:val="12"/>
        </w:numPr>
        <w:spacing w:before="0" w:after="0"/>
        <w:textAlignment w:val="baseline"/>
        <w:rPr>
          <w:rFonts w:ascii="Arial" w:hAnsi="Arial" w:cs="Arial"/>
          <w:color w:val="313537"/>
          <w:sz w:val="28"/>
          <w:szCs w:val="28"/>
        </w:rPr>
      </w:pPr>
      <w:r w:rsidRPr="00497A75">
        <w:rPr>
          <w:rFonts w:ascii="Arial" w:hAnsi="Arial" w:cs="Arial"/>
          <w:sz w:val="28"/>
          <w:szCs w:val="28"/>
        </w:rPr>
        <w:t>free text-to-speech plug-ins such as </w:t>
      </w:r>
      <w:hyperlink r:id="rId7" w:tgtFrame="_blank" w:history="1">
        <w:r w:rsidRPr="00497A75">
          <w:rPr>
            <w:rStyle w:val="Strong"/>
            <w:rFonts w:ascii="Arial" w:hAnsi="Arial" w:cs="Arial"/>
            <w:color w:val="0000FF"/>
            <w:sz w:val="28"/>
            <w:szCs w:val="28"/>
            <w:u w:val="single"/>
            <w:bdr w:val="none" w:sz="0" w:space="0" w:color="auto" w:frame="1"/>
          </w:rPr>
          <w:t>Selection Reader</w:t>
        </w:r>
      </w:hyperlink>
      <w:r w:rsidRPr="00497A75">
        <w:rPr>
          <w:rFonts w:ascii="Arial" w:hAnsi="Arial" w:cs="Arial"/>
          <w:color w:val="313537"/>
          <w:sz w:val="28"/>
          <w:szCs w:val="28"/>
        </w:rPr>
        <w:t> </w:t>
      </w:r>
      <w:r w:rsidRPr="00497A75">
        <w:rPr>
          <w:rFonts w:ascii="Arial" w:hAnsi="Arial" w:cs="Arial"/>
          <w:sz w:val="28"/>
          <w:szCs w:val="28"/>
        </w:rPr>
        <w:t>or</w:t>
      </w:r>
      <w:r w:rsidRPr="00497A75">
        <w:rPr>
          <w:rFonts w:ascii="Arial" w:hAnsi="Arial" w:cs="Arial"/>
          <w:color w:val="313537"/>
          <w:sz w:val="28"/>
          <w:szCs w:val="28"/>
        </w:rPr>
        <w:t> </w:t>
      </w:r>
      <w:hyperlink r:id="rId8" w:tgtFrame="_blank" w:history="1">
        <w:r w:rsidRPr="00497A75">
          <w:rPr>
            <w:rStyle w:val="Strong"/>
            <w:rFonts w:ascii="Arial" w:hAnsi="Arial" w:cs="Arial"/>
            <w:color w:val="0000FF"/>
            <w:sz w:val="28"/>
            <w:szCs w:val="28"/>
            <w:u w:val="single"/>
            <w:bdr w:val="none" w:sz="0" w:space="0" w:color="auto" w:frame="1"/>
          </w:rPr>
          <w:t>Read aloud</w:t>
        </w:r>
      </w:hyperlink>
      <w:r w:rsidRPr="00497A75">
        <w:rPr>
          <w:rFonts w:ascii="Arial" w:hAnsi="Arial" w:cs="Arial"/>
          <w:color w:val="313537"/>
          <w:sz w:val="28"/>
          <w:szCs w:val="28"/>
        </w:rPr>
        <w:t>.</w:t>
      </w:r>
    </w:p>
    <w:p w14:paraId="14AC3395" w14:textId="77777777" w:rsidR="00D858B7" w:rsidRDefault="00D858B7" w:rsidP="00E97F04">
      <w:pPr>
        <w:pStyle w:val="BodyText"/>
        <w:spacing w:before="91"/>
        <w:ind w:right="445"/>
      </w:pPr>
    </w:p>
    <w:p w14:paraId="750DFD26" w14:textId="69198FBD" w:rsidR="00AC67A2" w:rsidRDefault="005269E4" w:rsidP="0076447B">
      <w:pPr>
        <w:pStyle w:val="BodyText"/>
        <w:spacing w:before="91"/>
        <w:ind w:left="1080" w:right="445"/>
      </w:pPr>
      <w:r>
        <w:t>This website is run by [name of organisation]. We want as many people as possible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website.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able to:</w:t>
      </w:r>
    </w:p>
    <w:p w14:paraId="750DFD27" w14:textId="77777777" w:rsidR="00AC67A2" w:rsidRDefault="00AC67A2">
      <w:pPr>
        <w:pStyle w:val="BodyText"/>
        <w:spacing w:before="4"/>
        <w:rPr>
          <w:sz w:val="24"/>
        </w:rPr>
      </w:pPr>
    </w:p>
    <w:p w14:paraId="750DFD28" w14:textId="55AFF4A8" w:rsidR="00AC67A2" w:rsidRDefault="005269E4" w:rsidP="00E97F04">
      <w:pPr>
        <w:pStyle w:val="BodyText"/>
        <w:numPr>
          <w:ilvl w:val="0"/>
          <w:numId w:val="20"/>
        </w:numPr>
        <w:ind w:left="1080"/>
      </w:pPr>
      <w:r>
        <w:t xml:space="preserve">change colours, contrast levels and </w:t>
      </w:r>
      <w:r>
        <w:rPr>
          <w:spacing w:val="-2"/>
        </w:rPr>
        <w:t>fonts</w:t>
      </w:r>
    </w:p>
    <w:p w14:paraId="750DFD29" w14:textId="3F482848" w:rsidR="00AC67A2" w:rsidRDefault="005269E4" w:rsidP="00E97F04">
      <w:pPr>
        <w:pStyle w:val="BodyText"/>
        <w:numPr>
          <w:ilvl w:val="0"/>
          <w:numId w:val="20"/>
        </w:numPr>
        <w:spacing w:before="173" w:line="369" w:lineRule="auto"/>
        <w:ind w:left="1080" w:right="1976"/>
      </w:pPr>
      <w:r>
        <w:lastRenderedPageBreak/>
        <w:t>zoom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300%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spilling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screen navigate most of the website using just a keyboard</w:t>
      </w:r>
    </w:p>
    <w:p w14:paraId="750DFD2A" w14:textId="4E3E35E3" w:rsidR="00AC67A2" w:rsidRDefault="005269E4" w:rsidP="00E97F04">
      <w:pPr>
        <w:pStyle w:val="BodyText"/>
        <w:numPr>
          <w:ilvl w:val="0"/>
          <w:numId w:val="20"/>
        </w:numPr>
        <w:spacing w:line="321" w:lineRule="exact"/>
        <w:ind w:left="1080"/>
      </w:pPr>
      <w:r>
        <w:t xml:space="preserve">navigate most of the website using speech recognition </w:t>
      </w:r>
      <w:r>
        <w:rPr>
          <w:spacing w:val="-2"/>
        </w:rPr>
        <w:t>software</w:t>
      </w:r>
    </w:p>
    <w:p w14:paraId="750DFD2B" w14:textId="43A6163D" w:rsidR="00AC67A2" w:rsidRDefault="005269E4" w:rsidP="00E97F04">
      <w:pPr>
        <w:pStyle w:val="BodyText"/>
        <w:numPr>
          <w:ilvl w:val="0"/>
          <w:numId w:val="20"/>
        </w:numPr>
        <w:spacing w:before="173" w:line="314" w:lineRule="auto"/>
        <w:ind w:left="1080"/>
      </w:pPr>
      <w:r>
        <w:t>listen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screen</w:t>
      </w:r>
      <w:r>
        <w:rPr>
          <w:spacing w:val="-3"/>
        </w:rPr>
        <w:t xml:space="preserve"> </w:t>
      </w:r>
      <w:r>
        <w:t>reader</w:t>
      </w:r>
      <w:r>
        <w:rPr>
          <w:spacing w:val="-3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recent versions of JAWS, NVDA and VoiceOver)</w:t>
      </w:r>
    </w:p>
    <w:p w14:paraId="750DFD2C" w14:textId="77777777" w:rsidR="00AC67A2" w:rsidRDefault="00AC67A2" w:rsidP="00E97F04">
      <w:pPr>
        <w:spacing w:line="314" w:lineRule="auto"/>
        <w:ind w:left="360"/>
        <w:sectPr w:rsidR="00AC67A2">
          <w:pgSz w:w="11900" w:h="16840"/>
          <w:pgMar w:top="480" w:right="680" w:bottom="280" w:left="460" w:header="720" w:footer="720" w:gutter="0"/>
          <w:cols w:space="720"/>
        </w:sectPr>
      </w:pPr>
    </w:p>
    <w:p w14:paraId="750DFD2D" w14:textId="77777777" w:rsidR="00AC67A2" w:rsidRDefault="005269E4">
      <w:pPr>
        <w:pStyle w:val="BodyText"/>
        <w:spacing w:before="74"/>
        <w:ind w:left="345"/>
      </w:pPr>
      <w:r>
        <w:lastRenderedPageBreak/>
        <w:t>We’ve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made the</w:t>
      </w:r>
      <w:r>
        <w:rPr>
          <w:spacing w:val="-1"/>
        </w:rPr>
        <w:t xml:space="preserve"> </w:t>
      </w:r>
      <w:r>
        <w:t>website text</w:t>
      </w:r>
      <w:r>
        <w:rPr>
          <w:spacing w:val="-1"/>
        </w:rPr>
        <w:t xml:space="preserve"> </w:t>
      </w:r>
      <w:r>
        <w:t>as simple</w:t>
      </w:r>
      <w:r>
        <w:rPr>
          <w:spacing w:val="-1"/>
        </w:rPr>
        <w:t xml:space="preserve"> </w:t>
      </w:r>
      <w:r>
        <w:t>as possible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understand.</w:t>
      </w:r>
    </w:p>
    <w:p w14:paraId="750DFD2E" w14:textId="50B3FAAA" w:rsidR="00AC67A2" w:rsidRDefault="0033745F">
      <w:pPr>
        <w:spacing w:before="218" w:line="247" w:lineRule="auto"/>
        <w:ind w:left="34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 wp14:anchorId="750DFDB6" wp14:editId="0757DC88">
                <wp:simplePos x="0" y="0"/>
                <wp:positionH relativeFrom="page">
                  <wp:posOffset>946150</wp:posOffset>
                </wp:positionH>
                <wp:positionV relativeFrom="paragraph">
                  <wp:posOffset>324485</wp:posOffset>
                </wp:positionV>
                <wp:extent cx="2611120" cy="9525"/>
                <wp:effectExtent l="0" t="0" r="0" b="0"/>
                <wp:wrapNone/>
                <wp:docPr id="3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1120" cy="9525"/>
                        </a:xfrm>
                        <a:custGeom>
                          <a:avLst/>
                          <a:gdLst>
                            <a:gd name="T0" fmla="+- 0 2096 1490"/>
                            <a:gd name="T1" fmla="*/ T0 w 4112"/>
                            <a:gd name="T2" fmla="+- 0 511 511"/>
                            <a:gd name="T3" fmla="*/ 511 h 15"/>
                            <a:gd name="T4" fmla="+- 0 1988 1490"/>
                            <a:gd name="T5" fmla="*/ T4 w 4112"/>
                            <a:gd name="T6" fmla="+- 0 511 511"/>
                            <a:gd name="T7" fmla="*/ 511 h 15"/>
                            <a:gd name="T8" fmla="+- 0 1490 1490"/>
                            <a:gd name="T9" fmla="*/ T8 w 4112"/>
                            <a:gd name="T10" fmla="+- 0 511 511"/>
                            <a:gd name="T11" fmla="*/ 511 h 15"/>
                            <a:gd name="T12" fmla="+- 0 1490 1490"/>
                            <a:gd name="T13" fmla="*/ T12 w 4112"/>
                            <a:gd name="T14" fmla="+- 0 526 511"/>
                            <a:gd name="T15" fmla="*/ 526 h 15"/>
                            <a:gd name="T16" fmla="+- 0 1988 1490"/>
                            <a:gd name="T17" fmla="*/ T16 w 4112"/>
                            <a:gd name="T18" fmla="+- 0 526 511"/>
                            <a:gd name="T19" fmla="*/ 526 h 15"/>
                            <a:gd name="T20" fmla="+- 0 2096 1490"/>
                            <a:gd name="T21" fmla="*/ T20 w 4112"/>
                            <a:gd name="T22" fmla="+- 0 526 511"/>
                            <a:gd name="T23" fmla="*/ 526 h 15"/>
                            <a:gd name="T24" fmla="+- 0 2096 1490"/>
                            <a:gd name="T25" fmla="*/ T24 w 4112"/>
                            <a:gd name="T26" fmla="+- 0 511 511"/>
                            <a:gd name="T27" fmla="*/ 511 h 15"/>
                            <a:gd name="T28" fmla="+- 0 5601 1490"/>
                            <a:gd name="T29" fmla="*/ T28 w 4112"/>
                            <a:gd name="T30" fmla="+- 0 511 511"/>
                            <a:gd name="T31" fmla="*/ 511 h 15"/>
                            <a:gd name="T32" fmla="+- 0 5569 1490"/>
                            <a:gd name="T33" fmla="*/ T32 w 4112"/>
                            <a:gd name="T34" fmla="+- 0 511 511"/>
                            <a:gd name="T35" fmla="*/ 511 h 15"/>
                            <a:gd name="T36" fmla="+- 0 5085 1490"/>
                            <a:gd name="T37" fmla="*/ T36 w 4112"/>
                            <a:gd name="T38" fmla="+- 0 511 511"/>
                            <a:gd name="T39" fmla="*/ 511 h 15"/>
                            <a:gd name="T40" fmla="+- 0 4268 1490"/>
                            <a:gd name="T41" fmla="*/ T40 w 4112"/>
                            <a:gd name="T42" fmla="+- 0 511 511"/>
                            <a:gd name="T43" fmla="*/ 511 h 15"/>
                            <a:gd name="T44" fmla="+- 0 2476 1490"/>
                            <a:gd name="T45" fmla="*/ T44 w 4112"/>
                            <a:gd name="T46" fmla="+- 0 511 511"/>
                            <a:gd name="T47" fmla="*/ 511 h 15"/>
                            <a:gd name="T48" fmla="+- 0 2143 1490"/>
                            <a:gd name="T49" fmla="*/ T48 w 4112"/>
                            <a:gd name="T50" fmla="+- 0 511 511"/>
                            <a:gd name="T51" fmla="*/ 511 h 15"/>
                            <a:gd name="T52" fmla="+- 0 2143 1490"/>
                            <a:gd name="T53" fmla="*/ T52 w 4112"/>
                            <a:gd name="T54" fmla="+- 0 526 511"/>
                            <a:gd name="T55" fmla="*/ 526 h 15"/>
                            <a:gd name="T56" fmla="+- 0 2476 1490"/>
                            <a:gd name="T57" fmla="*/ T56 w 4112"/>
                            <a:gd name="T58" fmla="+- 0 526 511"/>
                            <a:gd name="T59" fmla="*/ 526 h 15"/>
                            <a:gd name="T60" fmla="+- 0 4268 1490"/>
                            <a:gd name="T61" fmla="*/ T60 w 4112"/>
                            <a:gd name="T62" fmla="+- 0 526 511"/>
                            <a:gd name="T63" fmla="*/ 526 h 15"/>
                            <a:gd name="T64" fmla="+- 0 5085 1490"/>
                            <a:gd name="T65" fmla="*/ T64 w 4112"/>
                            <a:gd name="T66" fmla="+- 0 526 511"/>
                            <a:gd name="T67" fmla="*/ 526 h 15"/>
                            <a:gd name="T68" fmla="+- 0 5569 1490"/>
                            <a:gd name="T69" fmla="*/ T68 w 4112"/>
                            <a:gd name="T70" fmla="+- 0 526 511"/>
                            <a:gd name="T71" fmla="*/ 526 h 15"/>
                            <a:gd name="T72" fmla="+- 0 5601 1490"/>
                            <a:gd name="T73" fmla="*/ T72 w 4112"/>
                            <a:gd name="T74" fmla="+- 0 526 511"/>
                            <a:gd name="T75" fmla="*/ 526 h 15"/>
                            <a:gd name="T76" fmla="+- 0 5601 1490"/>
                            <a:gd name="T77" fmla="*/ T76 w 4112"/>
                            <a:gd name="T78" fmla="+- 0 511 511"/>
                            <a:gd name="T79" fmla="*/ 511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4112" h="15">
                              <a:moveTo>
                                <a:pt x="606" y="0"/>
                              </a:moveTo>
                              <a:lnTo>
                                <a:pt x="498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98" y="15"/>
                              </a:lnTo>
                              <a:lnTo>
                                <a:pt x="606" y="15"/>
                              </a:lnTo>
                              <a:lnTo>
                                <a:pt x="606" y="0"/>
                              </a:lnTo>
                              <a:close/>
                              <a:moveTo>
                                <a:pt x="4111" y="0"/>
                              </a:moveTo>
                              <a:lnTo>
                                <a:pt x="4079" y="0"/>
                              </a:lnTo>
                              <a:lnTo>
                                <a:pt x="3595" y="0"/>
                              </a:lnTo>
                              <a:lnTo>
                                <a:pt x="2778" y="0"/>
                              </a:lnTo>
                              <a:lnTo>
                                <a:pt x="986" y="0"/>
                              </a:lnTo>
                              <a:lnTo>
                                <a:pt x="653" y="0"/>
                              </a:lnTo>
                              <a:lnTo>
                                <a:pt x="653" y="15"/>
                              </a:lnTo>
                              <a:lnTo>
                                <a:pt x="986" y="15"/>
                              </a:lnTo>
                              <a:lnTo>
                                <a:pt x="2778" y="15"/>
                              </a:lnTo>
                              <a:lnTo>
                                <a:pt x="3595" y="15"/>
                              </a:lnTo>
                              <a:lnTo>
                                <a:pt x="4079" y="15"/>
                              </a:lnTo>
                              <a:lnTo>
                                <a:pt x="4111" y="15"/>
                              </a:lnTo>
                              <a:lnTo>
                                <a:pt x="4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6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47244" id="docshape21" o:spid="_x0000_s1026" style="position:absolute;margin-left:74.5pt;margin-top:25.55pt;width:205.6pt;height:.75pt;z-index:-25165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" path="m606,l498,,,,,15r498,l606,15,606,xm4111,r-32,l3595,,2778,,986,,653,r,15l986,15r1792,l3595,15r484,l4111,15r,-15xe" fillcolor="#1c6fb8" stroked="f">
                <v:path arrowok="t" o:connecttype="custom" o:connectlocs="384810,324485;316230,324485;0,324485;0,334010;316230,334010;384810,334010;384810,324485;2610485,324485;2590165,324485;2282825,324485;1764030,324485;626110,324485;414655,324485;414655,334010;626110,334010;1764030,334010;2282825,334010;2590165,334010;2610485,334010;2610485,324485" o:connectangles="0,0,0,0,0,0,0,0,0,0,0,0,0,0,0,0,0,0,0,0"/>
                <w10:wrap anchorx="page"/>
              </v:shape>
            </w:pict>
          </mc:Fallback>
        </mc:AlternateContent>
      </w:r>
      <w:hyperlink r:id="rId9">
        <w:r w:rsidR="005269E4">
          <w:rPr>
            <w:color w:val="1C6FB8"/>
            <w:sz w:val="28"/>
            <w:u w:val="single" w:color="1C6FB8"/>
          </w:rPr>
          <w:t>Abilit</w:t>
        </w:r>
        <w:r w:rsidR="005269E4">
          <w:rPr>
            <w:color w:val="1C6FB8"/>
            <w:sz w:val="28"/>
          </w:rPr>
          <w:t>yNet</w:t>
        </w:r>
        <w:r w:rsidR="005269E4">
          <w:rPr>
            <w:color w:val="1C6FB8"/>
            <w:spacing w:val="-11"/>
            <w:sz w:val="28"/>
          </w:rPr>
          <w:t xml:space="preserve"> </w:t>
        </w:r>
        <w:r w:rsidR="005269E4">
          <w:rPr>
            <w:color w:val="1C6FB8"/>
            <w:sz w:val="25"/>
          </w:rPr>
          <w:t>(https://mcmw.abilitynet.org.uk/)</w:t>
        </w:r>
      </w:hyperlink>
      <w:r w:rsidR="005269E4">
        <w:rPr>
          <w:color w:val="1C6FB8"/>
          <w:sz w:val="25"/>
        </w:rPr>
        <w:t xml:space="preserve"> </w:t>
      </w:r>
      <w:r w:rsidR="005269E4">
        <w:rPr>
          <w:sz w:val="28"/>
        </w:rPr>
        <w:t>has</w:t>
      </w:r>
      <w:r w:rsidR="005269E4">
        <w:rPr>
          <w:spacing w:val="-3"/>
          <w:sz w:val="28"/>
        </w:rPr>
        <w:t xml:space="preserve"> </w:t>
      </w:r>
      <w:r w:rsidR="005269E4">
        <w:rPr>
          <w:sz w:val="28"/>
        </w:rPr>
        <w:t>advice</w:t>
      </w:r>
      <w:r w:rsidR="005269E4">
        <w:rPr>
          <w:spacing w:val="-3"/>
          <w:sz w:val="28"/>
        </w:rPr>
        <w:t xml:space="preserve"> </w:t>
      </w:r>
      <w:r w:rsidR="005269E4">
        <w:rPr>
          <w:sz w:val="28"/>
        </w:rPr>
        <w:t>on</w:t>
      </w:r>
      <w:r w:rsidR="005269E4">
        <w:rPr>
          <w:spacing w:val="-3"/>
          <w:sz w:val="28"/>
        </w:rPr>
        <w:t xml:space="preserve"> </w:t>
      </w:r>
      <w:r w:rsidR="005269E4">
        <w:rPr>
          <w:sz w:val="28"/>
        </w:rPr>
        <w:t>making</w:t>
      </w:r>
      <w:r w:rsidR="005269E4">
        <w:rPr>
          <w:spacing w:val="-3"/>
          <w:sz w:val="28"/>
        </w:rPr>
        <w:t xml:space="preserve"> </w:t>
      </w:r>
      <w:r w:rsidR="005269E4">
        <w:rPr>
          <w:sz w:val="28"/>
        </w:rPr>
        <w:t>your</w:t>
      </w:r>
      <w:r w:rsidR="005269E4">
        <w:rPr>
          <w:spacing w:val="-3"/>
          <w:sz w:val="28"/>
        </w:rPr>
        <w:t xml:space="preserve"> </w:t>
      </w:r>
      <w:r w:rsidR="005269E4">
        <w:rPr>
          <w:sz w:val="28"/>
        </w:rPr>
        <w:t>device</w:t>
      </w:r>
      <w:r w:rsidR="005269E4">
        <w:rPr>
          <w:spacing w:val="-3"/>
          <w:sz w:val="28"/>
        </w:rPr>
        <w:t xml:space="preserve"> </w:t>
      </w:r>
      <w:r w:rsidR="005269E4">
        <w:rPr>
          <w:sz w:val="28"/>
        </w:rPr>
        <w:t>easier</w:t>
      </w:r>
      <w:r w:rsidR="005269E4">
        <w:rPr>
          <w:spacing w:val="-3"/>
          <w:sz w:val="28"/>
        </w:rPr>
        <w:t xml:space="preserve"> </w:t>
      </w:r>
      <w:r w:rsidR="005269E4">
        <w:rPr>
          <w:sz w:val="28"/>
        </w:rPr>
        <w:t>to use.</w:t>
      </w:r>
    </w:p>
    <w:p w14:paraId="78504971" w14:textId="3A411417" w:rsidR="005703D1" w:rsidRDefault="005703D1">
      <w:pPr>
        <w:spacing w:before="218" w:line="247" w:lineRule="auto"/>
        <w:ind w:left="345"/>
        <w:rPr>
          <w:sz w:val="28"/>
        </w:rPr>
      </w:pPr>
      <w:r>
        <w:rPr>
          <w:sz w:val="28"/>
        </w:rPr>
        <w:t xml:space="preserve">You can also explore some of our recommendations for </w:t>
      </w:r>
      <w:r w:rsidR="00772C2A">
        <w:rPr>
          <w:sz w:val="28"/>
        </w:rPr>
        <w:t xml:space="preserve">tools that can make your online experience better. (provide a </w:t>
      </w:r>
      <w:r w:rsidR="00154020">
        <w:rPr>
          <w:sz w:val="28"/>
        </w:rPr>
        <w:t>hyper</w:t>
      </w:r>
      <w:r w:rsidR="00772C2A">
        <w:rPr>
          <w:sz w:val="28"/>
        </w:rPr>
        <w:t xml:space="preserve">link to the </w:t>
      </w:r>
      <w:r w:rsidR="00154020">
        <w:rPr>
          <w:sz w:val="28"/>
        </w:rPr>
        <w:t>internal recommendations).</w:t>
      </w:r>
    </w:p>
    <w:p w14:paraId="750DFD2F" w14:textId="77777777" w:rsidR="00AC67A2" w:rsidRDefault="00AC67A2">
      <w:pPr>
        <w:pStyle w:val="BodyText"/>
        <w:spacing w:before="7"/>
        <w:rPr>
          <w:sz w:val="37"/>
        </w:rPr>
      </w:pPr>
    </w:p>
    <w:p w14:paraId="750DFD30" w14:textId="77777777" w:rsidR="00AC67A2" w:rsidRDefault="005269E4">
      <w:pPr>
        <w:pStyle w:val="Heading2"/>
      </w:pPr>
      <w:r>
        <w:t xml:space="preserve">How accessible this website </w:t>
      </w:r>
      <w:r>
        <w:rPr>
          <w:spacing w:val="-5"/>
        </w:rPr>
        <w:t>is</w:t>
      </w:r>
    </w:p>
    <w:p w14:paraId="750DFD31" w14:textId="6D13F1D1" w:rsidR="00AC67A2" w:rsidRDefault="0033745F">
      <w:pPr>
        <w:pStyle w:val="BodyText"/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0" behindDoc="1" locked="0" layoutInCell="1" allowOverlap="1" wp14:anchorId="750DFDB7" wp14:editId="55E92A98">
                <wp:simplePos x="0" y="0"/>
                <wp:positionH relativeFrom="page">
                  <wp:posOffset>516255</wp:posOffset>
                </wp:positionH>
                <wp:positionV relativeFrom="paragraph">
                  <wp:posOffset>156210</wp:posOffset>
                </wp:positionV>
                <wp:extent cx="6537325" cy="1124585"/>
                <wp:effectExtent l="0" t="0" r="0" b="0"/>
                <wp:wrapTopAndBottom/>
                <wp:docPr id="3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12458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B0B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0DFDE6" w14:textId="13786A7C" w:rsidR="00AC67A2" w:rsidRDefault="005269E4">
                            <w:pPr>
                              <w:pStyle w:val="BodyText"/>
                              <w:spacing w:before="217" w:line="242" w:lineRule="auto"/>
                              <w:ind w:left="230" w:right="330"/>
                            </w:pPr>
                            <w:r>
                              <w:t>[Note: use this section to provide information that a user can act on - 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example,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avoid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particular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website,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request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alternative version rather than waste time trying to make it work with their assistive technology. Try to list in order of most impact to least impact.]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DFDB7" id="docshape22" o:spid="_x0000_s1029" type="#_x0000_t202" style="position:absolute;margin-left:40.65pt;margin-top:12.3pt;width:514.75pt;height:88.55pt;z-index:-25165821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" filled="f" strokecolor="#b0b4b5" strokeweight=".26469mm">
                <v:textbox inset="0,0,0,0">
                  <w:txbxContent>
                    <w:p w14:paraId="750DFDE6" w14:textId="13786A7C" w:rsidR="00AC67A2" w:rsidRDefault="005269E4">
                      <w:pPr>
                        <w:pStyle w:val="BodyText"/>
                        <w:spacing w:before="217" w:line="242" w:lineRule="auto"/>
                        <w:ind w:left="230" w:right="330"/>
                      </w:pPr>
                      <w:r>
                        <w:t>[Note: use this section to provide information that a user can act on - 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example,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avoid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particular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website,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request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alternative version rather than waste time trying to make it work with their assistive technology. Try to list in order of most impact to least impact.]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DFD32" w14:textId="77777777" w:rsidR="00AC67A2" w:rsidRDefault="00AC67A2">
      <w:pPr>
        <w:pStyle w:val="BodyText"/>
        <w:spacing w:before="7"/>
        <w:rPr>
          <w:b/>
          <w:sz w:val="11"/>
        </w:rPr>
      </w:pPr>
    </w:p>
    <w:p w14:paraId="002E5D99" w14:textId="448090D4" w:rsidR="00C01754" w:rsidRDefault="00C01754" w:rsidP="00C01754">
      <w:pPr>
        <w:pStyle w:val="Heading2"/>
      </w:pPr>
      <w:r>
        <w:t>Known Issues</w:t>
      </w:r>
    </w:p>
    <w:p w14:paraId="750DFD33" w14:textId="2163793A" w:rsidR="00AC67A2" w:rsidRDefault="005269E4">
      <w:pPr>
        <w:pStyle w:val="BodyText"/>
        <w:spacing w:before="91"/>
        <w:ind w:left="345"/>
      </w:pPr>
      <w:r>
        <w:t>We</w:t>
      </w:r>
      <w:r>
        <w:rPr>
          <w:spacing w:val="-3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some parts</w:t>
      </w:r>
      <w:r>
        <w:rPr>
          <w:spacing w:val="-1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are not</w:t>
      </w:r>
      <w:r>
        <w:rPr>
          <w:spacing w:val="-1"/>
        </w:rPr>
        <w:t xml:space="preserve"> </w:t>
      </w:r>
      <w:r>
        <w:t xml:space="preserve">fully </w:t>
      </w:r>
      <w:r>
        <w:rPr>
          <w:spacing w:val="-2"/>
        </w:rPr>
        <w:t>accessible:</w:t>
      </w:r>
    </w:p>
    <w:p w14:paraId="750DFD34" w14:textId="752E238A" w:rsidR="00AC67A2" w:rsidRDefault="0033745F">
      <w:pPr>
        <w:pStyle w:val="BodyText"/>
        <w:spacing w:before="264" w:line="314" w:lineRule="auto"/>
        <w:ind w:left="645" w:right="7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50DFDB8" wp14:editId="1C43EED5">
                <wp:simplePos x="0" y="0"/>
                <wp:positionH relativeFrom="page">
                  <wp:posOffset>530225</wp:posOffset>
                </wp:positionH>
                <wp:positionV relativeFrom="paragraph">
                  <wp:posOffset>258445</wp:posOffset>
                </wp:positionV>
                <wp:extent cx="57785" cy="57785"/>
                <wp:effectExtent l="0" t="0" r="0" b="0"/>
                <wp:wrapNone/>
                <wp:docPr id="3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>
                            <a:gd name="T0" fmla="+- 0 886 835"/>
                            <a:gd name="T1" fmla="*/ T0 w 91"/>
                            <a:gd name="T2" fmla="+- 0 497 407"/>
                            <a:gd name="T3" fmla="*/ 497 h 91"/>
                            <a:gd name="T4" fmla="+- 0 874 835"/>
                            <a:gd name="T5" fmla="*/ T4 w 91"/>
                            <a:gd name="T6" fmla="+- 0 497 407"/>
                            <a:gd name="T7" fmla="*/ 497 h 91"/>
                            <a:gd name="T8" fmla="+- 0 868 835"/>
                            <a:gd name="T9" fmla="*/ T8 w 91"/>
                            <a:gd name="T10" fmla="+- 0 495 407"/>
                            <a:gd name="T11" fmla="*/ 495 h 91"/>
                            <a:gd name="T12" fmla="+- 0 835 835"/>
                            <a:gd name="T13" fmla="*/ T12 w 91"/>
                            <a:gd name="T14" fmla="+- 0 458 407"/>
                            <a:gd name="T15" fmla="*/ 458 h 91"/>
                            <a:gd name="T16" fmla="+- 0 835 835"/>
                            <a:gd name="T17" fmla="*/ T16 w 91"/>
                            <a:gd name="T18" fmla="+- 0 446 407"/>
                            <a:gd name="T19" fmla="*/ 446 h 91"/>
                            <a:gd name="T20" fmla="+- 0 874 835"/>
                            <a:gd name="T21" fmla="*/ T20 w 91"/>
                            <a:gd name="T22" fmla="+- 0 407 407"/>
                            <a:gd name="T23" fmla="*/ 407 h 91"/>
                            <a:gd name="T24" fmla="+- 0 886 835"/>
                            <a:gd name="T25" fmla="*/ T24 w 91"/>
                            <a:gd name="T26" fmla="+- 0 407 407"/>
                            <a:gd name="T27" fmla="*/ 407 h 91"/>
                            <a:gd name="T28" fmla="+- 0 925 835"/>
                            <a:gd name="T29" fmla="*/ T28 w 91"/>
                            <a:gd name="T30" fmla="+- 0 452 407"/>
                            <a:gd name="T31" fmla="*/ 452 h 91"/>
                            <a:gd name="T32" fmla="+- 0 925 835"/>
                            <a:gd name="T33" fmla="*/ T32 w 91"/>
                            <a:gd name="T34" fmla="+- 0 458 407"/>
                            <a:gd name="T35" fmla="*/ 458 h 91"/>
                            <a:gd name="T36" fmla="+- 0 886 835"/>
                            <a:gd name="T37" fmla="*/ T36 w 91"/>
                            <a:gd name="T38" fmla="+- 0 497 407"/>
                            <a:gd name="T39" fmla="*/ 497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8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0BBDC" id="docshape23" o:spid="_x0000_s1026" style="position:absolute;margin-left:41.75pt;margin-top:20.35pt;width:4.55pt;height:4.5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" path="m51,90r-12,l33,88,,51,,39,39,,51,,90,45r,6l51,90xe" fillcolor="black" stroked="f">
                <v:path arrowok="t" o:connecttype="custom" o:connectlocs="32385,315595;24765,315595;20955,314325;0,290830;0,283210;24765,258445;32385,258445;57150,287020;57150,290830;32385,315595" o:connectangles="0,0,0,0,0,0,0,0,0,0"/>
                <w10:wrap anchorx="page"/>
              </v:shape>
            </w:pict>
          </mc:Fallback>
        </mc:AlternateContent>
      </w:r>
      <w:r w:rsidR="005269E4">
        <w:t>the</w:t>
      </w:r>
      <w:r w:rsidR="005269E4">
        <w:rPr>
          <w:spacing w:val="-3"/>
        </w:rPr>
        <w:t xml:space="preserve"> </w:t>
      </w:r>
      <w:r w:rsidR="005269E4">
        <w:t>text</w:t>
      </w:r>
      <w:r w:rsidR="005269E4">
        <w:rPr>
          <w:spacing w:val="-3"/>
        </w:rPr>
        <w:t xml:space="preserve"> </w:t>
      </w:r>
      <w:r w:rsidR="005269E4">
        <w:t>will</w:t>
      </w:r>
      <w:r w:rsidR="005269E4">
        <w:rPr>
          <w:spacing w:val="-3"/>
        </w:rPr>
        <w:t xml:space="preserve"> </w:t>
      </w:r>
      <w:r w:rsidR="005269E4">
        <w:t>not</w:t>
      </w:r>
      <w:r w:rsidR="005269E4">
        <w:rPr>
          <w:spacing w:val="-3"/>
        </w:rPr>
        <w:t xml:space="preserve"> </w:t>
      </w:r>
      <w:r w:rsidR="005269E4">
        <w:t>reflow</w:t>
      </w:r>
      <w:r w:rsidR="005269E4">
        <w:rPr>
          <w:spacing w:val="-3"/>
        </w:rPr>
        <w:t xml:space="preserve"> </w:t>
      </w:r>
      <w:r w:rsidR="005269E4">
        <w:t>in</w:t>
      </w:r>
      <w:r w:rsidR="005269E4">
        <w:rPr>
          <w:spacing w:val="-3"/>
        </w:rPr>
        <w:t xml:space="preserve"> </w:t>
      </w:r>
      <w:r w:rsidR="005269E4">
        <w:t>a</w:t>
      </w:r>
      <w:r w:rsidR="005269E4">
        <w:rPr>
          <w:spacing w:val="-3"/>
        </w:rPr>
        <w:t xml:space="preserve"> </w:t>
      </w:r>
      <w:r w:rsidR="005269E4">
        <w:t>single</w:t>
      </w:r>
      <w:r w:rsidR="005269E4">
        <w:rPr>
          <w:spacing w:val="-3"/>
        </w:rPr>
        <w:t xml:space="preserve"> </w:t>
      </w:r>
      <w:r w:rsidR="005269E4">
        <w:t>column</w:t>
      </w:r>
      <w:r w:rsidR="005269E4">
        <w:rPr>
          <w:spacing w:val="-3"/>
        </w:rPr>
        <w:t xml:space="preserve"> </w:t>
      </w:r>
      <w:r w:rsidR="005269E4">
        <w:t>when</w:t>
      </w:r>
      <w:r w:rsidR="005269E4">
        <w:rPr>
          <w:spacing w:val="-3"/>
        </w:rPr>
        <w:t xml:space="preserve"> </w:t>
      </w:r>
      <w:r w:rsidR="005269E4">
        <w:t>you</w:t>
      </w:r>
      <w:r w:rsidR="005269E4">
        <w:rPr>
          <w:spacing w:val="-3"/>
        </w:rPr>
        <w:t xml:space="preserve"> </w:t>
      </w:r>
      <w:r w:rsidR="005269E4">
        <w:t>change</w:t>
      </w:r>
      <w:r w:rsidR="005269E4">
        <w:rPr>
          <w:spacing w:val="-3"/>
        </w:rPr>
        <w:t xml:space="preserve"> </w:t>
      </w:r>
      <w:r w:rsidR="005269E4">
        <w:t>the</w:t>
      </w:r>
      <w:r w:rsidR="005269E4">
        <w:rPr>
          <w:spacing w:val="-3"/>
        </w:rPr>
        <w:t xml:space="preserve"> </w:t>
      </w:r>
      <w:r w:rsidR="005269E4">
        <w:t>size</w:t>
      </w:r>
      <w:r w:rsidR="005269E4">
        <w:rPr>
          <w:spacing w:val="-3"/>
        </w:rPr>
        <w:t xml:space="preserve"> </w:t>
      </w:r>
      <w:r w:rsidR="005269E4">
        <w:t>of</w:t>
      </w:r>
      <w:r w:rsidR="005269E4">
        <w:rPr>
          <w:spacing w:val="-3"/>
        </w:rPr>
        <w:t xml:space="preserve"> </w:t>
      </w:r>
      <w:r w:rsidR="005269E4">
        <w:t>the browser window</w:t>
      </w:r>
    </w:p>
    <w:p w14:paraId="750DFD35" w14:textId="161A1E13" w:rsidR="00AC67A2" w:rsidRDefault="0033745F">
      <w:pPr>
        <w:pStyle w:val="BodyText"/>
        <w:spacing w:before="71"/>
        <w:ind w:left="6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50DFDB9" wp14:editId="7EA4DF5E">
                <wp:simplePos x="0" y="0"/>
                <wp:positionH relativeFrom="page">
                  <wp:posOffset>530225</wp:posOffset>
                </wp:positionH>
                <wp:positionV relativeFrom="paragraph">
                  <wp:posOffset>135890</wp:posOffset>
                </wp:positionV>
                <wp:extent cx="57785" cy="57785"/>
                <wp:effectExtent l="0" t="0" r="0" b="0"/>
                <wp:wrapNone/>
                <wp:docPr id="3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>
                            <a:gd name="T0" fmla="+- 0 886 835"/>
                            <a:gd name="T1" fmla="*/ T0 w 91"/>
                            <a:gd name="T2" fmla="+- 0 304 214"/>
                            <a:gd name="T3" fmla="*/ 304 h 91"/>
                            <a:gd name="T4" fmla="+- 0 874 835"/>
                            <a:gd name="T5" fmla="*/ T4 w 91"/>
                            <a:gd name="T6" fmla="+- 0 304 214"/>
                            <a:gd name="T7" fmla="*/ 304 h 91"/>
                            <a:gd name="T8" fmla="+- 0 868 835"/>
                            <a:gd name="T9" fmla="*/ T8 w 91"/>
                            <a:gd name="T10" fmla="+- 0 302 214"/>
                            <a:gd name="T11" fmla="*/ 302 h 91"/>
                            <a:gd name="T12" fmla="+- 0 835 835"/>
                            <a:gd name="T13" fmla="*/ T12 w 91"/>
                            <a:gd name="T14" fmla="+- 0 265 214"/>
                            <a:gd name="T15" fmla="*/ 265 h 91"/>
                            <a:gd name="T16" fmla="+- 0 835 835"/>
                            <a:gd name="T17" fmla="*/ T16 w 91"/>
                            <a:gd name="T18" fmla="+- 0 253 214"/>
                            <a:gd name="T19" fmla="*/ 253 h 91"/>
                            <a:gd name="T20" fmla="+- 0 874 835"/>
                            <a:gd name="T21" fmla="*/ T20 w 91"/>
                            <a:gd name="T22" fmla="+- 0 214 214"/>
                            <a:gd name="T23" fmla="*/ 214 h 91"/>
                            <a:gd name="T24" fmla="+- 0 886 835"/>
                            <a:gd name="T25" fmla="*/ T24 w 91"/>
                            <a:gd name="T26" fmla="+- 0 214 214"/>
                            <a:gd name="T27" fmla="*/ 214 h 91"/>
                            <a:gd name="T28" fmla="+- 0 925 835"/>
                            <a:gd name="T29" fmla="*/ T28 w 91"/>
                            <a:gd name="T30" fmla="+- 0 259 214"/>
                            <a:gd name="T31" fmla="*/ 259 h 91"/>
                            <a:gd name="T32" fmla="+- 0 925 835"/>
                            <a:gd name="T33" fmla="*/ T32 w 91"/>
                            <a:gd name="T34" fmla="+- 0 265 214"/>
                            <a:gd name="T35" fmla="*/ 265 h 91"/>
                            <a:gd name="T36" fmla="+- 0 886 835"/>
                            <a:gd name="T37" fmla="*/ T36 w 91"/>
                            <a:gd name="T38" fmla="+- 0 304 214"/>
                            <a:gd name="T39" fmla="*/ 304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8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2690D" id="docshape24" o:spid="_x0000_s1026" style="position:absolute;margin-left:41.75pt;margin-top:10.7pt;width:4.55pt;height:4.5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" path="m51,90r-12,l33,88,,51,,39,39,,51,,90,45r,6l51,90xe" fillcolor="black" stroked="f">
                <v:path arrowok="t" o:connecttype="custom" o:connectlocs="32385,193040;24765,193040;20955,191770;0,168275;0,160655;24765,135890;32385,135890;57150,164465;57150,168275;32385,193040" o:connectangles="0,0,0,0,0,0,0,0,0,0"/>
                <w10:wrap anchorx="page"/>
              </v:shape>
            </w:pict>
          </mc:Fallback>
        </mc:AlternateContent>
      </w:r>
      <w:r w:rsidR="005269E4">
        <w:t xml:space="preserve">you cannot modify the line height or spacing of </w:t>
      </w:r>
      <w:r w:rsidR="005269E4">
        <w:rPr>
          <w:spacing w:val="-4"/>
        </w:rPr>
        <w:t>text</w:t>
      </w:r>
    </w:p>
    <w:p w14:paraId="750DFD36" w14:textId="09D7767C" w:rsidR="00AC67A2" w:rsidRDefault="0033745F">
      <w:pPr>
        <w:pStyle w:val="BodyText"/>
        <w:spacing w:before="174" w:line="369" w:lineRule="auto"/>
        <w:ind w:left="645" w:right="4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50DFDBA" wp14:editId="1DB37D37">
                <wp:simplePos x="0" y="0"/>
                <wp:positionH relativeFrom="page">
                  <wp:posOffset>530225</wp:posOffset>
                </wp:positionH>
                <wp:positionV relativeFrom="paragraph">
                  <wp:posOffset>201295</wp:posOffset>
                </wp:positionV>
                <wp:extent cx="57785" cy="57785"/>
                <wp:effectExtent l="0" t="0" r="0" b="0"/>
                <wp:wrapNone/>
                <wp:docPr id="35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>
                            <a:gd name="T0" fmla="+- 0 886 835"/>
                            <a:gd name="T1" fmla="*/ T0 w 91"/>
                            <a:gd name="T2" fmla="+- 0 407 317"/>
                            <a:gd name="T3" fmla="*/ 407 h 91"/>
                            <a:gd name="T4" fmla="+- 0 874 835"/>
                            <a:gd name="T5" fmla="*/ T4 w 91"/>
                            <a:gd name="T6" fmla="+- 0 407 317"/>
                            <a:gd name="T7" fmla="*/ 407 h 91"/>
                            <a:gd name="T8" fmla="+- 0 868 835"/>
                            <a:gd name="T9" fmla="*/ T8 w 91"/>
                            <a:gd name="T10" fmla="+- 0 405 317"/>
                            <a:gd name="T11" fmla="*/ 405 h 91"/>
                            <a:gd name="T12" fmla="+- 0 835 835"/>
                            <a:gd name="T13" fmla="*/ T12 w 91"/>
                            <a:gd name="T14" fmla="+- 0 368 317"/>
                            <a:gd name="T15" fmla="*/ 368 h 91"/>
                            <a:gd name="T16" fmla="+- 0 835 835"/>
                            <a:gd name="T17" fmla="*/ T16 w 91"/>
                            <a:gd name="T18" fmla="+- 0 356 317"/>
                            <a:gd name="T19" fmla="*/ 356 h 91"/>
                            <a:gd name="T20" fmla="+- 0 874 835"/>
                            <a:gd name="T21" fmla="*/ T20 w 91"/>
                            <a:gd name="T22" fmla="+- 0 317 317"/>
                            <a:gd name="T23" fmla="*/ 317 h 91"/>
                            <a:gd name="T24" fmla="+- 0 886 835"/>
                            <a:gd name="T25" fmla="*/ T24 w 91"/>
                            <a:gd name="T26" fmla="+- 0 317 317"/>
                            <a:gd name="T27" fmla="*/ 317 h 91"/>
                            <a:gd name="T28" fmla="+- 0 925 835"/>
                            <a:gd name="T29" fmla="*/ T28 w 91"/>
                            <a:gd name="T30" fmla="+- 0 362 317"/>
                            <a:gd name="T31" fmla="*/ 362 h 91"/>
                            <a:gd name="T32" fmla="+- 0 925 835"/>
                            <a:gd name="T33" fmla="*/ T32 w 91"/>
                            <a:gd name="T34" fmla="+- 0 368 317"/>
                            <a:gd name="T35" fmla="*/ 368 h 91"/>
                            <a:gd name="T36" fmla="+- 0 886 835"/>
                            <a:gd name="T37" fmla="*/ T36 w 91"/>
                            <a:gd name="T38" fmla="+- 0 407 317"/>
                            <a:gd name="T39" fmla="*/ 407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8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31BEE" id="docshape25" o:spid="_x0000_s1026" style="position:absolute;margin-left:41.75pt;margin-top:15.85pt;width:4.55pt;height:4.5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" path="m51,90r-12,l33,88,,51,,39,39,,51,,90,45r,6l51,90xe" fillcolor="black" stroked="f">
                <v:path arrowok="t" o:connecttype="custom" o:connectlocs="32385,258445;24765,258445;20955,257175;0,233680;0,226060;24765,201295;32385,201295;57150,229870;57150,233680;32385,2584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50DFDBB" wp14:editId="77A5C5DE">
                <wp:simplePos x="0" y="0"/>
                <wp:positionH relativeFrom="page">
                  <wp:posOffset>530225</wp:posOffset>
                </wp:positionH>
                <wp:positionV relativeFrom="paragraph">
                  <wp:posOffset>515620</wp:posOffset>
                </wp:positionV>
                <wp:extent cx="57785" cy="57785"/>
                <wp:effectExtent l="0" t="0" r="0" b="0"/>
                <wp:wrapNone/>
                <wp:docPr id="34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>
                            <a:gd name="T0" fmla="+- 0 886 835"/>
                            <a:gd name="T1" fmla="*/ T0 w 91"/>
                            <a:gd name="T2" fmla="+- 0 902 812"/>
                            <a:gd name="T3" fmla="*/ 902 h 91"/>
                            <a:gd name="T4" fmla="+- 0 874 835"/>
                            <a:gd name="T5" fmla="*/ T4 w 91"/>
                            <a:gd name="T6" fmla="+- 0 902 812"/>
                            <a:gd name="T7" fmla="*/ 902 h 91"/>
                            <a:gd name="T8" fmla="+- 0 868 835"/>
                            <a:gd name="T9" fmla="*/ T8 w 91"/>
                            <a:gd name="T10" fmla="+- 0 901 812"/>
                            <a:gd name="T11" fmla="*/ 901 h 91"/>
                            <a:gd name="T12" fmla="+- 0 835 835"/>
                            <a:gd name="T13" fmla="*/ T12 w 91"/>
                            <a:gd name="T14" fmla="+- 0 863 812"/>
                            <a:gd name="T15" fmla="*/ 863 h 91"/>
                            <a:gd name="T16" fmla="+- 0 835 835"/>
                            <a:gd name="T17" fmla="*/ T16 w 91"/>
                            <a:gd name="T18" fmla="+- 0 851 812"/>
                            <a:gd name="T19" fmla="*/ 851 h 91"/>
                            <a:gd name="T20" fmla="+- 0 874 835"/>
                            <a:gd name="T21" fmla="*/ T20 w 91"/>
                            <a:gd name="T22" fmla="+- 0 812 812"/>
                            <a:gd name="T23" fmla="*/ 812 h 91"/>
                            <a:gd name="T24" fmla="+- 0 886 835"/>
                            <a:gd name="T25" fmla="*/ T24 w 91"/>
                            <a:gd name="T26" fmla="+- 0 812 812"/>
                            <a:gd name="T27" fmla="*/ 812 h 91"/>
                            <a:gd name="T28" fmla="+- 0 925 835"/>
                            <a:gd name="T29" fmla="*/ T28 w 91"/>
                            <a:gd name="T30" fmla="+- 0 857 812"/>
                            <a:gd name="T31" fmla="*/ 857 h 91"/>
                            <a:gd name="T32" fmla="+- 0 925 835"/>
                            <a:gd name="T33" fmla="*/ T32 w 91"/>
                            <a:gd name="T34" fmla="+- 0 863 812"/>
                            <a:gd name="T35" fmla="*/ 863 h 91"/>
                            <a:gd name="T36" fmla="+- 0 886 835"/>
                            <a:gd name="T37" fmla="*/ T36 w 91"/>
                            <a:gd name="T38" fmla="+- 0 902 812"/>
                            <a:gd name="T39" fmla="*/ 902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81FFB" id="docshape26" o:spid="_x0000_s1026" style="position:absolute;margin-left:41.75pt;margin-top:40.6pt;width:4.55pt;height:4.5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" path="m51,90r-12,l33,89,,51,,39,39,,51,,90,45r,6l51,90xe" fillcolor="black" stroked="f">
                <v:path arrowok="t" o:connecttype="custom" o:connectlocs="32385,572770;24765,572770;20955,572135;0,548005;0,540385;24765,515620;32385,515620;57150,544195;57150,548005;32385,572770" o:connectangles="0,0,0,0,0,0,0,0,0,0"/>
                <w10:wrap anchorx="page"/>
              </v:shape>
            </w:pict>
          </mc:Fallback>
        </mc:AlternateContent>
      </w:r>
      <w:r w:rsidR="005269E4">
        <w:t>most</w:t>
      </w:r>
      <w:r w:rsidR="005269E4">
        <w:rPr>
          <w:spacing w:val="-4"/>
        </w:rPr>
        <w:t xml:space="preserve"> </w:t>
      </w:r>
      <w:r w:rsidR="005269E4">
        <w:t>older</w:t>
      </w:r>
      <w:r w:rsidR="005269E4">
        <w:rPr>
          <w:spacing w:val="-4"/>
        </w:rPr>
        <w:t xml:space="preserve"> </w:t>
      </w:r>
      <w:r w:rsidR="005269E4">
        <w:t>PDF</w:t>
      </w:r>
      <w:r w:rsidR="005269E4">
        <w:rPr>
          <w:spacing w:val="-4"/>
        </w:rPr>
        <w:t xml:space="preserve"> </w:t>
      </w:r>
      <w:r w:rsidR="005269E4">
        <w:t>documents</w:t>
      </w:r>
      <w:r w:rsidR="005269E4">
        <w:rPr>
          <w:spacing w:val="-4"/>
        </w:rPr>
        <w:t xml:space="preserve"> </w:t>
      </w:r>
      <w:r w:rsidR="005269E4">
        <w:t>are</w:t>
      </w:r>
      <w:r w:rsidR="005269E4">
        <w:rPr>
          <w:spacing w:val="-4"/>
        </w:rPr>
        <w:t xml:space="preserve"> </w:t>
      </w:r>
      <w:r w:rsidR="005269E4">
        <w:t>not</w:t>
      </w:r>
      <w:r w:rsidR="005269E4">
        <w:rPr>
          <w:spacing w:val="-4"/>
        </w:rPr>
        <w:t xml:space="preserve"> </w:t>
      </w:r>
      <w:r w:rsidR="005269E4">
        <w:t>fully</w:t>
      </w:r>
      <w:r w:rsidR="005269E4">
        <w:rPr>
          <w:spacing w:val="-4"/>
        </w:rPr>
        <w:t xml:space="preserve"> </w:t>
      </w:r>
      <w:r w:rsidR="005269E4">
        <w:t>accessible</w:t>
      </w:r>
      <w:r w:rsidR="005269E4">
        <w:rPr>
          <w:spacing w:val="-4"/>
        </w:rPr>
        <w:t xml:space="preserve"> </w:t>
      </w:r>
      <w:r w:rsidR="005269E4">
        <w:t>to</w:t>
      </w:r>
      <w:r w:rsidR="005269E4">
        <w:rPr>
          <w:spacing w:val="-4"/>
        </w:rPr>
        <w:t xml:space="preserve"> </w:t>
      </w:r>
      <w:r w:rsidR="005269E4">
        <w:t>screen</w:t>
      </w:r>
      <w:r w:rsidR="005269E4">
        <w:rPr>
          <w:spacing w:val="-4"/>
        </w:rPr>
        <w:t xml:space="preserve"> </w:t>
      </w:r>
      <w:r w:rsidR="005269E4">
        <w:t>reader</w:t>
      </w:r>
      <w:r w:rsidR="005269E4">
        <w:rPr>
          <w:spacing w:val="-4"/>
        </w:rPr>
        <w:t xml:space="preserve"> </w:t>
      </w:r>
      <w:r w:rsidR="005269E4">
        <w:t>software live video streams do not have captions</w:t>
      </w:r>
    </w:p>
    <w:p w14:paraId="750DFD37" w14:textId="7E0A0F91" w:rsidR="00AC67A2" w:rsidRDefault="0033745F">
      <w:pPr>
        <w:pStyle w:val="BodyText"/>
        <w:spacing w:line="369" w:lineRule="auto"/>
        <w:ind w:left="645" w:right="10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50DFDBC" wp14:editId="288E817B">
                <wp:simplePos x="0" y="0"/>
                <wp:positionH relativeFrom="page">
                  <wp:posOffset>530225</wp:posOffset>
                </wp:positionH>
                <wp:positionV relativeFrom="paragraph">
                  <wp:posOffset>90805</wp:posOffset>
                </wp:positionV>
                <wp:extent cx="57785" cy="57785"/>
                <wp:effectExtent l="0" t="0" r="0" b="0"/>
                <wp:wrapNone/>
                <wp:docPr id="33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>
                            <a:gd name="T0" fmla="+- 0 886 835"/>
                            <a:gd name="T1" fmla="*/ T0 w 91"/>
                            <a:gd name="T2" fmla="+- 0 233 143"/>
                            <a:gd name="T3" fmla="*/ 233 h 91"/>
                            <a:gd name="T4" fmla="+- 0 874 835"/>
                            <a:gd name="T5" fmla="*/ T4 w 91"/>
                            <a:gd name="T6" fmla="+- 0 233 143"/>
                            <a:gd name="T7" fmla="*/ 233 h 91"/>
                            <a:gd name="T8" fmla="+- 0 868 835"/>
                            <a:gd name="T9" fmla="*/ T8 w 91"/>
                            <a:gd name="T10" fmla="+- 0 231 143"/>
                            <a:gd name="T11" fmla="*/ 231 h 91"/>
                            <a:gd name="T12" fmla="+- 0 835 835"/>
                            <a:gd name="T13" fmla="*/ T12 w 91"/>
                            <a:gd name="T14" fmla="+- 0 194 143"/>
                            <a:gd name="T15" fmla="*/ 194 h 91"/>
                            <a:gd name="T16" fmla="+- 0 835 835"/>
                            <a:gd name="T17" fmla="*/ T16 w 91"/>
                            <a:gd name="T18" fmla="+- 0 182 143"/>
                            <a:gd name="T19" fmla="*/ 182 h 91"/>
                            <a:gd name="T20" fmla="+- 0 874 835"/>
                            <a:gd name="T21" fmla="*/ T20 w 91"/>
                            <a:gd name="T22" fmla="+- 0 143 143"/>
                            <a:gd name="T23" fmla="*/ 143 h 91"/>
                            <a:gd name="T24" fmla="+- 0 886 835"/>
                            <a:gd name="T25" fmla="*/ T24 w 91"/>
                            <a:gd name="T26" fmla="+- 0 143 143"/>
                            <a:gd name="T27" fmla="*/ 143 h 91"/>
                            <a:gd name="T28" fmla="+- 0 925 835"/>
                            <a:gd name="T29" fmla="*/ T28 w 91"/>
                            <a:gd name="T30" fmla="+- 0 188 143"/>
                            <a:gd name="T31" fmla="*/ 188 h 91"/>
                            <a:gd name="T32" fmla="+- 0 925 835"/>
                            <a:gd name="T33" fmla="*/ T32 w 91"/>
                            <a:gd name="T34" fmla="+- 0 194 143"/>
                            <a:gd name="T35" fmla="*/ 194 h 91"/>
                            <a:gd name="T36" fmla="+- 0 886 835"/>
                            <a:gd name="T37" fmla="*/ T36 w 91"/>
                            <a:gd name="T38" fmla="+- 0 233 143"/>
                            <a:gd name="T39" fmla="*/ 233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8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C7189" id="docshape27" o:spid="_x0000_s1026" style="position:absolute;margin-left:41.75pt;margin-top:7.15pt;width:4.55pt;height:4.5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" path="m51,90r-12,l33,88,,51,,39,39,,51,,90,45r,6l51,90xe" fillcolor="black" stroked="f">
                <v:path arrowok="t" o:connecttype="custom" o:connectlocs="32385,147955;24765,147955;20955,146685;0,123190;0,115570;24765,90805;32385,90805;57150,119380;57150,123190;32385,1479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50DFDBD" wp14:editId="3F77DB7F">
                <wp:simplePos x="0" y="0"/>
                <wp:positionH relativeFrom="page">
                  <wp:posOffset>530225</wp:posOffset>
                </wp:positionH>
                <wp:positionV relativeFrom="paragraph">
                  <wp:posOffset>405130</wp:posOffset>
                </wp:positionV>
                <wp:extent cx="57785" cy="57785"/>
                <wp:effectExtent l="0" t="0" r="0" b="0"/>
                <wp:wrapNone/>
                <wp:docPr id="3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>
                            <a:gd name="T0" fmla="+- 0 886 835"/>
                            <a:gd name="T1" fmla="*/ T0 w 91"/>
                            <a:gd name="T2" fmla="+- 0 728 638"/>
                            <a:gd name="T3" fmla="*/ 728 h 91"/>
                            <a:gd name="T4" fmla="+- 0 874 835"/>
                            <a:gd name="T5" fmla="*/ T4 w 91"/>
                            <a:gd name="T6" fmla="+- 0 728 638"/>
                            <a:gd name="T7" fmla="*/ 728 h 91"/>
                            <a:gd name="T8" fmla="+- 0 868 835"/>
                            <a:gd name="T9" fmla="*/ T8 w 91"/>
                            <a:gd name="T10" fmla="+- 0 727 638"/>
                            <a:gd name="T11" fmla="*/ 727 h 91"/>
                            <a:gd name="T12" fmla="+- 0 835 835"/>
                            <a:gd name="T13" fmla="*/ T12 w 91"/>
                            <a:gd name="T14" fmla="+- 0 689 638"/>
                            <a:gd name="T15" fmla="*/ 689 h 91"/>
                            <a:gd name="T16" fmla="+- 0 835 835"/>
                            <a:gd name="T17" fmla="*/ T16 w 91"/>
                            <a:gd name="T18" fmla="+- 0 677 638"/>
                            <a:gd name="T19" fmla="*/ 677 h 91"/>
                            <a:gd name="T20" fmla="+- 0 874 835"/>
                            <a:gd name="T21" fmla="*/ T20 w 91"/>
                            <a:gd name="T22" fmla="+- 0 638 638"/>
                            <a:gd name="T23" fmla="*/ 638 h 91"/>
                            <a:gd name="T24" fmla="+- 0 886 835"/>
                            <a:gd name="T25" fmla="*/ T24 w 91"/>
                            <a:gd name="T26" fmla="+- 0 638 638"/>
                            <a:gd name="T27" fmla="*/ 638 h 91"/>
                            <a:gd name="T28" fmla="+- 0 925 835"/>
                            <a:gd name="T29" fmla="*/ T28 w 91"/>
                            <a:gd name="T30" fmla="+- 0 683 638"/>
                            <a:gd name="T31" fmla="*/ 683 h 91"/>
                            <a:gd name="T32" fmla="+- 0 925 835"/>
                            <a:gd name="T33" fmla="*/ T32 w 91"/>
                            <a:gd name="T34" fmla="+- 0 689 638"/>
                            <a:gd name="T35" fmla="*/ 689 h 91"/>
                            <a:gd name="T36" fmla="+- 0 886 835"/>
                            <a:gd name="T37" fmla="*/ T36 w 91"/>
                            <a:gd name="T38" fmla="+- 0 728 638"/>
                            <a:gd name="T39" fmla="*/ 728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225F8" id="docshape28" o:spid="_x0000_s1026" style="position:absolute;margin-left:41.75pt;margin-top:31.9pt;width:4.55pt;height:4.55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" path="m51,90r-12,l33,89,,51,,39,39,,51,,90,45r,6l51,90xe" fillcolor="black" stroked="f">
                <v:path arrowok="t" o:connecttype="custom" o:connectlocs="32385,462280;24765,462280;20955,461645;0,437515;0,429895;24765,405130;32385,405130;57150,433705;57150,437515;32385,462280" o:connectangles="0,0,0,0,0,0,0,0,0,0"/>
                <w10:wrap anchorx="page"/>
              </v:shape>
            </w:pict>
          </mc:Fallback>
        </mc:AlternateContent>
      </w:r>
      <w:r w:rsidR="005269E4">
        <w:t>some</w:t>
      </w:r>
      <w:r w:rsidR="005269E4">
        <w:rPr>
          <w:spacing w:val="-4"/>
        </w:rPr>
        <w:t xml:space="preserve"> </w:t>
      </w:r>
      <w:r w:rsidR="005269E4">
        <w:t>of</w:t>
      </w:r>
      <w:r w:rsidR="005269E4">
        <w:rPr>
          <w:spacing w:val="-4"/>
        </w:rPr>
        <w:t xml:space="preserve"> </w:t>
      </w:r>
      <w:r w:rsidR="005269E4">
        <w:t>our</w:t>
      </w:r>
      <w:r w:rsidR="005269E4">
        <w:rPr>
          <w:spacing w:val="-4"/>
        </w:rPr>
        <w:t xml:space="preserve"> </w:t>
      </w:r>
      <w:r w:rsidR="005269E4">
        <w:t>online</w:t>
      </w:r>
      <w:r w:rsidR="005269E4">
        <w:rPr>
          <w:spacing w:val="-4"/>
        </w:rPr>
        <w:t xml:space="preserve"> </w:t>
      </w:r>
      <w:r w:rsidR="005269E4">
        <w:t>forms</w:t>
      </w:r>
      <w:r w:rsidR="005269E4">
        <w:rPr>
          <w:spacing w:val="-4"/>
        </w:rPr>
        <w:t xml:space="preserve"> </w:t>
      </w:r>
      <w:r w:rsidR="005269E4">
        <w:t>are</w:t>
      </w:r>
      <w:r w:rsidR="005269E4">
        <w:rPr>
          <w:spacing w:val="-4"/>
        </w:rPr>
        <w:t xml:space="preserve"> </w:t>
      </w:r>
      <w:r w:rsidR="005269E4">
        <w:t>difficult</w:t>
      </w:r>
      <w:r w:rsidR="005269E4">
        <w:rPr>
          <w:spacing w:val="-4"/>
        </w:rPr>
        <w:t xml:space="preserve"> </w:t>
      </w:r>
      <w:r w:rsidR="005269E4">
        <w:t>to</w:t>
      </w:r>
      <w:r w:rsidR="005269E4">
        <w:rPr>
          <w:spacing w:val="-4"/>
        </w:rPr>
        <w:t xml:space="preserve"> </w:t>
      </w:r>
      <w:r w:rsidR="005269E4">
        <w:t>navigate</w:t>
      </w:r>
      <w:r w:rsidR="005269E4">
        <w:rPr>
          <w:spacing w:val="-4"/>
        </w:rPr>
        <w:t xml:space="preserve"> </w:t>
      </w:r>
      <w:r w:rsidR="005269E4">
        <w:t>using</w:t>
      </w:r>
      <w:r w:rsidR="005269E4">
        <w:rPr>
          <w:spacing w:val="-4"/>
        </w:rPr>
        <w:t xml:space="preserve"> </w:t>
      </w:r>
      <w:r w:rsidR="005269E4">
        <w:t>just</w:t>
      </w:r>
      <w:r w:rsidR="005269E4">
        <w:rPr>
          <w:spacing w:val="-4"/>
        </w:rPr>
        <w:t xml:space="preserve"> </w:t>
      </w:r>
      <w:r w:rsidR="005269E4">
        <w:t>a</w:t>
      </w:r>
      <w:r w:rsidR="005269E4">
        <w:rPr>
          <w:spacing w:val="-4"/>
        </w:rPr>
        <w:t xml:space="preserve"> </w:t>
      </w:r>
      <w:r w:rsidR="005269E4">
        <w:t>keyboard you cannot skip to the main content when using a screen reader</w:t>
      </w:r>
    </w:p>
    <w:p w14:paraId="750DFD38" w14:textId="298FE675" w:rsidR="00AC67A2" w:rsidRDefault="0033745F">
      <w:pPr>
        <w:pStyle w:val="BodyText"/>
        <w:spacing w:line="321" w:lineRule="exact"/>
        <w:ind w:left="645"/>
        <w:rPr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50DFDBE" wp14:editId="128F9691">
                <wp:simplePos x="0" y="0"/>
                <wp:positionH relativeFrom="page">
                  <wp:posOffset>530225</wp:posOffset>
                </wp:positionH>
                <wp:positionV relativeFrom="paragraph">
                  <wp:posOffset>89535</wp:posOffset>
                </wp:positionV>
                <wp:extent cx="57785" cy="57785"/>
                <wp:effectExtent l="0" t="0" r="0" b="0"/>
                <wp:wrapNone/>
                <wp:docPr id="31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>
                            <a:gd name="T0" fmla="+- 0 886 835"/>
                            <a:gd name="T1" fmla="*/ T0 w 91"/>
                            <a:gd name="T2" fmla="+- 0 231 141"/>
                            <a:gd name="T3" fmla="*/ 231 h 91"/>
                            <a:gd name="T4" fmla="+- 0 874 835"/>
                            <a:gd name="T5" fmla="*/ T4 w 91"/>
                            <a:gd name="T6" fmla="+- 0 231 141"/>
                            <a:gd name="T7" fmla="*/ 231 h 91"/>
                            <a:gd name="T8" fmla="+- 0 868 835"/>
                            <a:gd name="T9" fmla="*/ T8 w 91"/>
                            <a:gd name="T10" fmla="+- 0 230 141"/>
                            <a:gd name="T11" fmla="*/ 230 h 91"/>
                            <a:gd name="T12" fmla="+- 0 835 835"/>
                            <a:gd name="T13" fmla="*/ T12 w 91"/>
                            <a:gd name="T14" fmla="+- 0 192 141"/>
                            <a:gd name="T15" fmla="*/ 192 h 91"/>
                            <a:gd name="T16" fmla="+- 0 835 835"/>
                            <a:gd name="T17" fmla="*/ T16 w 91"/>
                            <a:gd name="T18" fmla="+- 0 180 141"/>
                            <a:gd name="T19" fmla="*/ 180 h 91"/>
                            <a:gd name="T20" fmla="+- 0 874 835"/>
                            <a:gd name="T21" fmla="*/ T20 w 91"/>
                            <a:gd name="T22" fmla="+- 0 141 141"/>
                            <a:gd name="T23" fmla="*/ 141 h 91"/>
                            <a:gd name="T24" fmla="+- 0 886 835"/>
                            <a:gd name="T25" fmla="*/ T24 w 91"/>
                            <a:gd name="T26" fmla="+- 0 141 141"/>
                            <a:gd name="T27" fmla="*/ 141 h 91"/>
                            <a:gd name="T28" fmla="+- 0 925 835"/>
                            <a:gd name="T29" fmla="*/ T28 w 91"/>
                            <a:gd name="T30" fmla="+- 0 186 141"/>
                            <a:gd name="T31" fmla="*/ 186 h 91"/>
                            <a:gd name="T32" fmla="+- 0 925 835"/>
                            <a:gd name="T33" fmla="*/ T32 w 91"/>
                            <a:gd name="T34" fmla="+- 0 192 141"/>
                            <a:gd name="T35" fmla="*/ 192 h 91"/>
                            <a:gd name="T36" fmla="+- 0 886 835"/>
                            <a:gd name="T37" fmla="*/ T36 w 91"/>
                            <a:gd name="T38" fmla="+- 0 231 141"/>
                            <a:gd name="T39" fmla="*/ 231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7B5CF" id="docshape29" o:spid="_x0000_s1026" style="position:absolute;margin-left:41.75pt;margin-top:7.05pt;width:4.55pt;height:4.55pt;z-index:251658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" path="m51,90r-12,l33,89,,51,,39,39,,51,,90,45r,6l51,90xe" fillcolor="black" stroked="f">
                <v:path arrowok="t" o:connecttype="custom" o:connectlocs="32385,146685;24765,146685;20955,146050;0,121920;0,114300;24765,89535;32385,89535;57150,118110;57150,121920;32385,146685" o:connectangles="0,0,0,0,0,0,0,0,0,0"/>
                <w10:wrap anchorx="page"/>
              </v:shape>
            </w:pict>
          </mc:Fallback>
        </mc:AlternateContent>
      </w:r>
      <w:r w:rsidR="005269E4">
        <w:t>there’s</w:t>
      </w:r>
      <w:r w:rsidR="005269E4">
        <w:rPr>
          <w:spacing w:val="-1"/>
        </w:rPr>
        <w:t xml:space="preserve"> </w:t>
      </w:r>
      <w:r w:rsidR="005269E4">
        <w:t>a limit</w:t>
      </w:r>
      <w:r w:rsidR="005269E4">
        <w:rPr>
          <w:spacing w:val="-1"/>
        </w:rPr>
        <w:t xml:space="preserve"> </w:t>
      </w:r>
      <w:r w:rsidR="005269E4">
        <w:t>to how</w:t>
      </w:r>
      <w:r w:rsidR="005269E4">
        <w:rPr>
          <w:spacing w:val="-1"/>
        </w:rPr>
        <w:t xml:space="preserve"> </w:t>
      </w:r>
      <w:r w:rsidR="005269E4">
        <w:t>far you can</w:t>
      </w:r>
      <w:r w:rsidR="005269E4">
        <w:rPr>
          <w:spacing w:val="-1"/>
        </w:rPr>
        <w:t xml:space="preserve"> </w:t>
      </w:r>
      <w:r w:rsidR="005269E4">
        <w:t>magnify the</w:t>
      </w:r>
      <w:r w:rsidR="005269E4">
        <w:rPr>
          <w:spacing w:val="-1"/>
        </w:rPr>
        <w:t xml:space="preserve"> </w:t>
      </w:r>
      <w:r w:rsidR="005269E4">
        <w:t>map on our</w:t>
      </w:r>
      <w:r w:rsidR="005269E4">
        <w:rPr>
          <w:spacing w:val="-1"/>
        </w:rPr>
        <w:t xml:space="preserve"> </w:t>
      </w:r>
      <w:r w:rsidR="005269E4">
        <w:t>‘contact us’</w:t>
      </w:r>
      <w:r w:rsidR="005269E4">
        <w:rPr>
          <w:spacing w:val="-11"/>
        </w:rPr>
        <w:t xml:space="preserve"> </w:t>
      </w:r>
      <w:r w:rsidR="005269E4">
        <w:rPr>
          <w:spacing w:val="-4"/>
        </w:rPr>
        <w:t>page</w:t>
      </w:r>
    </w:p>
    <w:p w14:paraId="70B11AE0" w14:textId="77777777" w:rsidR="003748F1" w:rsidRDefault="003748F1">
      <w:pPr>
        <w:pStyle w:val="BodyText"/>
        <w:spacing w:line="321" w:lineRule="exact"/>
        <w:ind w:left="645"/>
        <w:rPr>
          <w:spacing w:val="-4"/>
        </w:rPr>
      </w:pPr>
    </w:p>
    <w:p w14:paraId="029A1B8F" w14:textId="153F4422" w:rsidR="003748F1" w:rsidRDefault="003748F1" w:rsidP="003748F1">
      <w:pPr>
        <w:pStyle w:val="Heading2"/>
      </w:pPr>
      <w:r>
        <w:t>Third Party Suppliers</w:t>
      </w:r>
    </w:p>
    <w:p w14:paraId="37FE5326" w14:textId="51E98C05" w:rsidR="003748F1" w:rsidRDefault="008823DB" w:rsidP="003748F1">
      <w:pPr>
        <w:pStyle w:val="BodyText"/>
        <w:ind w:left="345"/>
      </w:pPr>
      <w:r>
        <w:rPr>
          <w:color w:val="000000"/>
          <w:sz w:val="29"/>
          <w:szCs w:val="29"/>
          <w:shd w:val="clear" w:color="auto" w:fill="FFFFFF"/>
        </w:rPr>
        <w:t> </w:t>
      </w:r>
    </w:p>
    <w:p w14:paraId="750DFD39" w14:textId="77777777" w:rsidR="00AC67A2" w:rsidRDefault="00AC67A2">
      <w:pPr>
        <w:pStyle w:val="BodyText"/>
        <w:spacing w:before="7"/>
        <w:rPr>
          <w:sz w:val="43"/>
        </w:rPr>
      </w:pPr>
    </w:p>
    <w:p w14:paraId="750DFD3A" w14:textId="77777777" w:rsidR="00AC67A2" w:rsidRDefault="005269E4">
      <w:pPr>
        <w:pStyle w:val="Heading2"/>
      </w:pPr>
      <w:r>
        <w:t xml:space="preserve">Feedback and contact </w:t>
      </w:r>
      <w:r>
        <w:rPr>
          <w:spacing w:val="-2"/>
        </w:rPr>
        <w:t>information</w:t>
      </w:r>
    </w:p>
    <w:p w14:paraId="750DFD3B" w14:textId="77777777" w:rsidR="00AC67A2" w:rsidRDefault="005269E4">
      <w:pPr>
        <w:pStyle w:val="BodyText"/>
        <w:spacing w:before="237" w:line="235" w:lineRule="auto"/>
        <w:ind w:left="345" w:right="445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website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accessible</w:t>
      </w:r>
      <w:r>
        <w:rPr>
          <w:spacing w:val="-6"/>
        </w:rPr>
        <w:t xml:space="preserve"> </w:t>
      </w:r>
      <w:r>
        <w:t>PDF, large print, easy read, audio recording or braille:</w:t>
      </w:r>
    </w:p>
    <w:p w14:paraId="750DFD3C" w14:textId="77777777" w:rsidR="00AC67A2" w:rsidRDefault="00AC67A2">
      <w:pPr>
        <w:pStyle w:val="BodyText"/>
        <w:spacing w:before="3"/>
        <w:rPr>
          <w:sz w:val="24"/>
        </w:rPr>
      </w:pPr>
    </w:p>
    <w:p w14:paraId="750DFD3D" w14:textId="19E3616E" w:rsidR="00AC67A2" w:rsidRDefault="0033745F">
      <w:pPr>
        <w:pStyle w:val="BodyText"/>
        <w:spacing w:line="369" w:lineRule="auto"/>
        <w:ind w:left="645" w:right="7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50DFDBF" wp14:editId="0360211F">
                <wp:simplePos x="0" y="0"/>
                <wp:positionH relativeFrom="page">
                  <wp:posOffset>530225</wp:posOffset>
                </wp:positionH>
                <wp:positionV relativeFrom="paragraph">
                  <wp:posOffset>90805</wp:posOffset>
                </wp:positionV>
                <wp:extent cx="57785" cy="57785"/>
                <wp:effectExtent l="0" t="0" r="0" b="0"/>
                <wp:wrapNone/>
                <wp:docPr id="3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>
                            <a:gd name="T0" fmla="+- 0 886 835"/>
                            <a:gd name="T1" fmla="*/ T0 w 91"/>
                            <a:gd name="T2" fmla="+- 0 233 143"/>
                            <a:gd name="T3" fmla="*/ 233 h 91"/>
                            <a:gd name="T4" fmla="+- 0 874 835"/>
                            <a:gd name="T5" fmla="*/ T4 w 91"/>
                            <a:gd name="T6" fmla="+- 0 233 143"/>
                            <a:gd name="T7" fmla="*/ 233 h 91"/>
                            <a:gd name="T8" fmla="+- 0 868 835"/>
                            <a:gd name="T9" fmla="*/ T8 w 91"/>
                            <a:gd name="T10" fmla="+- 0 231 143"/>
                            <a:gd name="T11" fmla="*/ 231 h 91"/>
                            <a:gd name="T12" fmla="+- 0 835 835"/>
                            <a:gd name="T13" fmla="*/ T12 w 91"/>
                            <a:gd name="T14" fmla="+- 0 194 143"/>
                            <a:gd name="T15" fmla="*/ 194 h 91"/>
                            <a:gd name="T16" fmla="+- 0 835 835"/>
                            <a:gd name="T17" fmla="*/ T16 w 91"/>
                            <a:gd name="T18" fmla="+- 0 182 143"/>
                            <a:gd name="T19" fmla="*/ 182 h 91"/>
                            <a:gd name="T20" fmla="+- 0 874 835"/>
                            <a:gd name="T21" fmla="*/ T20 w 91"/>
                            <a:gd name="T22" fmla="+- 0 143 143"/>
                            <a:gd name="T23" fmla="*/ 143 h 91"/>
                            <a:gd name="T24" fmla="+- 0 886 835"/>
                            <a:gd name="T25" fmla="*/ T24 w 91"/>
                            <a:gd name="T26" fmla="+- 0 143 143"/>
                            <a:gd name="T27" fmla="*/ 143 h 91"/>
                            <a:gd name="T28" fmla="+- 0 925 835"/>
                            <a:gd name="T29" fmla="*/ T28 w 91"/>
                            <a:gd name="T30" fmla="+- 0 188 143"/>
                            <a:gd name="T31" fmla="*/ 188 h 91"/>
                            <a:gd name="T32" fmla="+- 0 925 835"/>
                            <a:gd name="T33" fmla="*/ T32 w 91"/>
                            <a:gd name="T34" fmla="+- 0 194 143"/>
                            <a:gd name="T35" fmla="*/ 194 h 91"/>
                            <a:gd name="T36" fmla="+- 0 886 835"/>
                            <a:gd name="T37" fmla="*/ T36 w 91"/>
                            <a:gd name="T38" fmla="+- 0 233 143"/>
                            <a:gd name="T39" fmla="*/ 233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8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E7770" id="docshape30" o:spid="_x0000_s1026" style="position:absolute;margin-left:41.75pt;margin-top:7.15pt;width:4.55pt;height:4.55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" path="m51,90r-12,l33,88,,51,,39,39,,51,,90,45r,6l51,90xe" fillcolor="black" stroked="f">
                <v:path arrowok="t" o:connecttype="custom" o:connectlocs="32385,147955;24765,147955;20955,146685;0,123190;0,115570;24765,90805;32385,90805;57150,119380;57150,123190;32385,1479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50DFDC0" wp14:editId="323F5A48">
                <wp:simplePos x="0" y="0"/>
                <wp:positionH relativeFrom="page">
                  <wp:posOffset>530225</wp:posOffset>
                </wp:positionH>
                <wp:positionV relativeFrom="paragraph">
                  <wp:posOffset>405130</wp:posOffset>
                </wp:positionV>
                <wp:extent cx="57785" cy="57785"/>
                <wp:effectExtent l="0" t="0" r="0" b="0"/>
                <wp:wrapNone/>
                <wp:docPr id="2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>
                            <a:gd name="T0" fmla="+- 0 886 835"/>
                            <a:gd name="T1" fmla="*/ T0 w 91"/>
                            <a:gd name="T2" fmla="+- 0 728 638"/>
                            <a:gd name="T3" fmla="*/ 728 h 91"/>
                            <a:gd name="T4" fmla="+- 0 874 835"/>
                            <a:gd name="T5" fmla="*/ T4 w 91"/>
                            <a:gd name="T6" fmla="+- 0 728 638"/>
                            <a:gd name="T7" fmla="*/ 728 h 91"/>
                            <a:gd name="T8" fmla="+- 0 868 835"/>
                            <a:gd name="T9" fmla="*/ T8 w 91"/>
                            <a:gd name="T10" fmla="+- 0 727 638"/>
                            <a:gd name="T11" fmla="*/ 727 h 91"/>
                            <a:gd name="T12" fmla="+- 0 835 835"/>
                            <a:gd name="T13" fmla="*/ T12 w 91"/>
                            <a:gd name="T14" fmla="+- 0 689 638"/>
                            <a:gd name="T15" fmla="*/ 689 h 91"/>
                            <a:gd name="T16" fmla="+- 0 835 835"/>
                            <a:gd name="T17" fmla="*/ T16 w 91"/>
                            <a:gd name="T18" fmla="+- 0 677 638"/>
                            <a:gd name="T19" fmla="*/ 677 h 91"/>
                            <a:gd name="T20" fmla="+- 0 874 835"/>
                            <a:gd name="T21" fmla="*/ T20 w 91"/>
                            <a:gd name="T22" fmla="+- 0 638 638"/>
                            <a:gd name="T23" fmla="*/ 638 h 91"/>
                            <a:gd name="T24" fmla="+- 0 886 835"/>
                            <a:gd name="T25" fmla="*/ T24 w 91"/>
                            <a:gd name="T26" fmla="+- 0 638 638"/>
                            <a:gd name="T27" fmla="*/ 638 h 91"/>
                            <a:gd name="T28" fmla="+- 0 925 835"/>
                            <a:gd name="T29" fmla="*/ T28 w 91"/>
                            <a:gd name="T30" fmla="+- 0 683 638"/>
                            <a:gd name="T31" fmla="*/ 683 h 91"/>
                            <a:gd name="T32" fmla="+- 0 925 835"/>
                            <a:gd name="T33" fmla="*/ T32 w 91"/>
                            <a:gd name="T34" fmla="+- 0 689 638"/>
                            <a:gd name="T35" fmla="*/ 689 h 91"/>
                            <a:gd name="T36" fmla="+- 0 886 835"/>
                            <a:gd name="T37" fmla="*/ T36 w 91"/>
                            <a:gd name="T38" fmla="+- 0 728 638"/>
                            <a:gd name="T39" fmla="*/ 728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66D2" id="docshape31" o:spid="_x0000_s1026" style="position:absolute;margin-left:41.75pt;margin-top:31.9pt;width:4.55pt;height:4.5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" path="m51,90r-12,l33,89,,51,,39,39,,51,,90,45r,6l51,90xe" fillcolor="black" stroked="f">
                <v:path arrowok="t" o:connecttype="custom" o:connectlocs="32385,462280;24765,462280;20955,461645;0,437515;0,429895;24765,405130;32385,405130;57150,433705;57150,437515;32385,462280" o:connectangles="0,0,0,0,0,0,0,0,0,0"/>
                <w10:wrap anchorx="page"/>
              </v:shape>
            </w:pict>
          </mc:Fallback>
        </mc:AlternateContent>
      </w:r>
      <w:r w:rsidR="005269E4">
        <w:t>email</w:t>
      </w:r>
      <w:r w:rsidR="005269E4">
        <w:rPr>
          <w:spacing w:val="-19"/>
        </w:rPr>
        <w:t xml:space="preserve"> </w:t>
      </w:r>
      <w:r w:rsidR="005269E4">
        <w:t>[email</w:t>
      </w:r>
      <w:r w:rsidR="005269E4">
        <w:rPr>
          <w:spacing w:val="-19"/>
        </w:rPr>
        <w:t xml:space="preserve"> </w:t>
      </w:r>
      <w:r w:rsidR="005269E4">
        <w:t>address] call [phone number]</w:t>
      </w:r>
    </w:p>
    <w:p w14:paraId="750DFD3E" w14:textId="135A5856" w:rsidR="00AC67A2" w:rsidRDefault="0033745F">
      <w:pPr>
        <w:pStyle w:val="BodyText"/>
        <w:spacing w:line="321" w:lineRule="exact"/>
        <w:ind w:left="6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50DFDC1" wp14:editId="51004B6C">
                <wp:simplePos x="0" y="0"/>
                <wp:positionH relativeFrom="page">
                  <wp:posOffset>530225</wp:posOffset>
                </wp:positionH>
                <wp:positionV relativeFrom="paragraph">
                  <wp:posOffset>89535</wp:posOffset>
                </wp:positionV>
                <wp:extent cx="57785" cy="57785"/>
                <wp:effectExtent l="0" t="0" r="0" b="0"/>
                <wp:wrapNone/>
                <wp:docPr id="28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>
                            <a:gd name="T0" fmla="+- 0 886 835"/>
                            <a:gd name="T1" fmla="*/ T0 w 91"/>
                            <a:gd name="T2" fmla="+- 0 231 141"/>
                            <a:gd name="T3" fmla="*/ 231 h 91"/>
                            <a:gd name="T4" fmla="+- 0 874 835"/>
                            <a:gd name="T5" fmla="*/ T4 w 91"/>
                            <a:gd name="T6" fmla="+- 0 231 141"/>
                            <a:gd name="T7" fmla="*/ 231 h 91"/>
                            <a:gd name="T8" fmla="+- 0 868 835"/>
                            <a:gd name="T9" fmla="*/ T8 w 91"/>
                            <a:gd name="T10" fmla="+- 0 230 141"/>
                            <a:gd name="T11" fmla="*/ 230 h 91"/>
                            <a:gd name="T12" fmla="+- 0 835 835"/>
                            <a:gd name="T13" fmla="*/ T12 w 91"/>
                            <a:gd name="T14" fmla="+- 0 192 141"/>
                            <a:gd name="T15" fmla="*/ 192 h 91"/>
                            <a:gd name="T16" fmla="+- 0 835 835"/>
                            <a:gd name="T17" fmla="*/ T16 w 91"/>
                            <a:gd name="T18" fmla="+- 0 180 141"/>
                            <a:gd name="T19" fmla="*/ 180 h 91"/>
                            <a:gd name="T20" fmla="+- 0 874 835"/>
                            <a:gd name="T21" fmla="*/ T20 w 91"/>
                            <a:gd name="T22" fmla="+- 0 141 141"/>
                            <a:gd name="T23" fmla="*/ 141 h 91"/>
                            <a:gd name="T24" fmla="+- 0 886 835"/>
                            <a:gd name="T25" fmla="*/ T24 w 91"/>
                            <a:gd name="T26" fmla="+- 0 141 141"/>
                            <a:gd name="T27" fmla="*/ 141 h 91"/>
                            <a:gd name="T28" fmla="+- 0 925 835"/>
                            <a:gd name="T29" fmla="*/ T28 w 91"/>
                            <a:gd name="T30" fmla="+- 0 186 141"/>
                            <a:gd name="T31" fmla="*/ 186 h 91"/>
                            <a:gd name="T32" fmla="+- 0 925 835"/>
                            <a:gd name="T33" fmla="*/ T32 w 91"/>
                            <a:gd name="T34" fmla="+- 0 192 141"/>
                            <a:gd name="T35" fmla="*/ 192 h 91"/>
                            <a:gd name="T36" fmla="+- 0 886 835"/>
                            <a:gd name="T37" fmla="*/ T36 w 91"/>
                            <a:gd name="T38" fmla="+- 0 231 141"/>
                            <a:gd name="T39" fmla="*/ 231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3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93541" id="docshape32" o:spid="_x0000_s1026" style="position:absolute;margin-left:41.75pt;margin-top:7.05pt;width:4.55pt;height:4.55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" path="m51,90r-12,l33,89,,51,,39,39,,51,,90,45r,6l51,90xe" fillcolor="black" stroked="f">
                <v:path arrowok="t" o:connecttype="custom" o:connectlocs="32385,146685;24765,146685;20955,146050;0,121920;0,114300;24765,89535;32385,89535;57150,118110;57150,121920;32385,146685" o:connectangles="0,0,0,0,0,0,0,0,0,0"/>
                <w10:wrap anchorx="page"/>
              </v:shape>
            </w:pict>
          </mc:Fallback>
        </mc:AlternateContent>
      </w:r>
      <w:r w:rsidR="005269E4">
        <w:t xml:space="preserve">[add any other contact </w:t>
      </w:r>
      <w:r w:rsidR="005269E4">
        <w:rPr>
          <w:spacing w:val="-2"/>
        </w:rPr>
        <w:t>details]</w:t>
      </w:r>
    </w:p>
    <w:p w14:paraId="750DFD3F" w14:textId="77777777" w:rsidR="00AC67A2" w:rsidRDefault="00AC67A2">
      <w:pPr>
        <w:pStyle w:val="BodyText"/>
        <w:spacing w:before="2"/>
        <w:rPr>
          <w:sz w:val="24"/>
        </w:rPr>
      </w:pPr>
    </w:p>
    <w:p w14:paraId="750DFD40" w14:textId="77777777" w:rsidR="00AC67A2" w:rsidRDefault="005269E4">
      <w:pPr>
        <w:pStyle w:val="BodyText"/>
        <w:ind w:left="345"/>
      </w:pPr>
      <w:r>
        <w:t>We’ll</w:t>
      </w:r>
      <w:r>
        <w:rPr>
          <w:spacing w:val="-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your request</w:t>
      </w:r>
      <w:r>
        <w:rPr>
          <w:spacing w:val="-1"/>
        </w:rPr>
        <w:t xml:space="preserve"> </w:t>
      </w:r>
      <w:r>
        <w:t>and get</w:t>
      </w:r>
      <w:r>
        <w:rPr>
          <w:spacing w:val="-1"/>
        </w:rPr>
        <w:t xml:space="preserve"> </w:t>
      </w:r>
      <w:r>
        <w:t>back to</w:t>
      </w:r>
      <w:r>
        <w:rPr>
          <w:spacing w:val="-1"/>
        </w:rPr>
        <w:t xml:space="preserve"> </w:t>
      </w:r>
      <w:r>
        <w:t>you in</w:t>
      </w:r>
      <w:r>
        <w:rPr>
          <w:spacing w:val="-1"/>
        </w:rPr>
        <w:t xml:space="preserve"> </w:t>
      </w:r>
      <w:r>
        <w:t xml:space="preserve">[number] </w:t>
      </w:r>
      <w:r>
        <w:rPr>
          <w:spacing w:val="-2"/>
        </w:rPr>
        <w:t>days.</w:t>
      </w:r>
    </w:p>
    <w:p w14:paraId="750DFD41" w14:textId="77777777" w:rsidR="00AC67A2" w:rsidRDefault="005269E4">
      <w:pPr>
        <w:pStyle w:val="BodyText"/>
        <w:spacing w:before="224" w:line="235" w:lineRule="auto"/>
        <w:ind w:left="345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‘contact</w:t>
      </w:r>
      <w:r>
        <w:rPr>
          <w:spacing w:val="-3"/>
        </w:rPr>
        <w:t xml:space="preserve"> </w:t>
      </w:r>
      <w:r>
        <w:t>us’</w:t>
      </w:r>
      <w:r>
        <w:rPr>
          <w:spacing w:val="-13"/>
        </w:rPr>
        <w:t xml:space="preserve"> </w:t>
      </w:r>
      <w:r>
        <w:t>page,</w:t>
      </w:r>
      <w:r>
        <w:rPr>
          <w:spacing w:val="-3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[add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to contact details page] for directions.</w:t>
      </w:r>
    </w:p>
    <w:p w14:paraId="750DFD42" w14:textId="77777777" w:rsidR="00AC67A2" w:rsidRDefault="00AC67A2">
      <w:pPr>
        <w:pStyle w:val="BodyText"/>
        <w:spacing w:before="11"/>
        <w:rPr>
          <w:sz w:val="39"/>
        </w:rPr>
      </w:pPr>
    </w:p>
    <w:p w14:paraId="750DFD43" w14:textId="77777777" w:rsidR="00AC67A2" w:rsidRDefault="005269E4">
      <w:pPr>
        <w:pStyle w:val="Heading2"/>
      </w:pPr>
      <w:r>
        <w:t xml:space="preserve">Reporting accessibility problems with this </w:t>
      </w:r>
      <w:r>
        <w:rPr>
          <w:spacing w:val="-2"/>
        </w:rPr>
        <w:t>website</w:t>
      </w:r>
    </w:p>
    <w:p w14:paraId="3A41C8CF" w14:textId="27CCC1C7" w:rsidR="00B57372" w:rsidRDefault="005269E4" w:rsidP="00B57372">
      <w:pPr>
        <w:pStyle w:val="BodyText"/>
        <w:spacing w:before="79" w:line="235" w:lineRule="auto"/>
      </w:pPr>
      <w:r>
        <w:t>We’re always looking to improve the accessibility of this website. If you find any problems not listed on this page or think we’re not meeting accessibility requirements,</w:t>
      </w:r>
      <w:r>
        <w:rPr>
          <w:spacing w:val="-3"/>
        </w:rPr>
        <w:t xml:space="preserve"> </w:t>
      </w:r>
      <w:r>
        <w:t>contact:</w:t>
      </w:r>
      <w:r>
        <w:rPr>
          <w:spacing w:val="-3"/>
        </w:rPr>
        <w:t xml:space="preserve"> </w:t>
      </w:r>
      <w:r>
        <w:t>[provide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 w:rsidR="00B07FBF">
        <w:t xml:space="preserve"> </w:t>
      </w:r>
      <w:r w:rsidR="00B57372">
        <w:t>organisation,</w:t>
      </w:r>
      <w:r w:rsidR="00B57372">
        <w:rPr>
          <w:spacing w:val="-3"/>
        </w:rPr>
        <w:t xml:space="preserve"> </w:t>
      </w:r>
      <w:r w:rsidR="00B57372">
        <w:t>and</w:t>
      </w:r>
      <w:r w:rsidR="00B57372">
        <w:rPr>
          <w:spacing w:val="-3"/>
        </w:rPr>
        <w:t xml:space="preserve"> </w:t>
      </w:r>
      <w:r w:rsidR="00B57372">
        <w:t>contact</w:t>
      </w:r>
      <w:r w:rsidR="00B57372">
        <w:rPr>
          <w:spacing w:val="-3"/>
        </w:rPr>
        <w:t xml:space="preserve"> </w:t>
      </w:r>
      <w:r w:rsidR="00B57372">
        <w:t>details</w:t>
      </w:r>
      <w:r w:rsidR="00B57372">
        <w:rPr>
          <w:spacing w:val="-3"/>
        </w:rPr>
        <w:t xml:space="preserve"> </w:t>
      </w:r>
      <w:r w:rsidR="00B57372">
        <w:t>for</w:t>
      </w:r>
      <w:r w:rsidR="00B57372">
        <w:rPr>
          <w:spacing w:val="-3"/>
        </w:rPr>
        <w:t xml:space="preserve"> </w:t>
      </w:r>
      <w:r w:rsidR="00B57372">
        <w:t>the</w:t>
      </w:r>
      <w:r w:rsidR="00B57372">
        <w:rPr>
          <w:spacing w:val="-3"/>
        </w:rPr>
        <w:t xml:space="preserve"> </w:t>
      </w:r>
      <w:r w:rsidR="00B57372">
        <w:t>unit</w:t>
      </w:r>
      <w:r w:rsidR="00B57372">
        <w:rPr>
          <w:spacing w:val="-3"/>
        </w:rPr>
        <w:t xml:space="preserve"> </w:t>
      </w:r>
      <w:r w:rsidR="00B57372">
        <w:t>or</w:t>
      </w:r>
      <w:r w:rsidR="00B57372">
        <w:rPr>
          <w:spacing w:val="-3"/>
        </w:rPr>
        <w:t xml:space="preserve"> </w:t>
      </w:r>
      <w:r w:rsidR="00B57372">
        <w:t>person</w:t>
      </w:r>
      <w:r w:rsidR="00B57372">
        <w:rPr>
          <w:spacing w:val="-3"/>
        </w:rPr>
        <w:t xml:space="preserve"> </w:t>
      </w:r>
      <w:r w:rsidR="00B57372">
        <w:t>responsible</w:t>
      </w:r>
      <w:r w:rsidR="00B57372">
        <w:rPr>
          <w:spacing w:val="-3"/>
        </w:rPr>
        <w:t xml:space="preserve"> </w:t>
      </w:r>
      <w:r w:rsidR="00B57372">
        <w:t>for</w:t>
      </w:r>
      <w:r w:rsidR="00B57372">
        <w:rPr>
          <w:spacing w:val="-3"/>
        </w:rPr>
        <w:t xml:space="preserve"> </w:t>
      </w:r>
      <w:r w:rsidR="00B57372">
        <w:t>dealing</w:t>
      </w:r>
      <w:r w:rsidR="00B57372">
        <w:rPr>
          <w:spacing w:val="-3"/>
        </w:rPr>
        <w:t xml:space="preserve"> </w:t>
      </w:r>
      <w:r w:rsidR="00B57372">
        <w:t>with these reports].</w:t>
      </w:r>
    </w:p>
    <w:p w14:paraId="410D8027" w14:textId="77777777" w:rsidR="001E2BDC" w:rsidRDefault="001E2BDC" w:rsidP="00B07FBF">
      <w:pPr>
        <w:rPr>
          <w:color w:val="000000"/>
          <w:sz w:val="29"/>
          <w:szCs w:val="29"/>
          <w:shd w:val="clear" w:color="auto" w:fill="FFFFFF"/>
        </w:rPr>
      </w:pPr>
    </w:p>
    <w:p w14:paraId="078875CF" w14:textId="05B14CA2" w:rsidR="004436AA" w:rsidRPr="004436AA" w:rsidRDefault="001E2BDC" w:rsidP="004436AA">
      <w:pPr>
        <w:rPr>
          <w:color w:val="000000" w:themeColor="text1"/>
          <w:sz w:val="29"/>
          <w:szCs w:val="29"/>
          <w:shd w:val="clear" w:color="auto" w:fill="FFFFFF"/>
        </w:rPr>
      </w:pPr>
      <w:r w:rsidRPr="004436AA">
        <w:rPr>
          <w:sz w:val="29"/>
          <w:szCs w:val="29"/>
        </w:rPr>
        <w:t>If you’re not happy with how we respond to your complaint contact</w:t>
      </w:r>
      <w:r>
        <w:rPr>
          <w:shd w:val="clear" w:color="auto" w:fill="FFFFFF"/>
        </w:rPr>
        <w:t xml:space="preserve"> </w:t>
      </w:r>
      <w:r w:rsidR="00017C41" w:rsidRPr="004436AA">
        <w:rPr>
          <w:sz w:val="29"/>
          <w:szCs w:val="29"/>
          <w:shd w:val="clear" w:color="auto" w:fill="FFFFFF"/>
        </w:rPr>
        <w:t xml:space="preserve">the </w:t>
      </w:r>
      <w:r w:rsidR="004436AA">
        <w:rPr>
          <w:sz w:val="29"/>
          <w:szCs w:val="29"/>
          <w:shd w:val="clear" w:color="auto" w:fill="FFFFFF"/>
        </w:rPr>
        <w:t>O</w:t>
      </w:r>
      <w:r w:rsidR="00B35891" w:rsidRPr="004436AA">
        <w:rPr>
          <w:sz w:val="29"/>
          <w:szCs w:val="29"/>
          <w:shd w:val="clear" w:color="auto" w:fill="FFFFFF"/>
        </w:rPr>
        <w:t>mbudsman</w:t>
      </w:r>
      <w:r w:rsidR="004436AA">
        <w:rPr>
          <w:shd w:val="clear" w:color="auto" w:fill="FFFFFF"/>
        </w:rPr>
        <w:t xml:space="preserve"> </w:t>
      </w:r>
      <w:r w:rsidR="004436AA" w:rsidRPr="004436AA">
        <w:rPr>
          <w:color w:val="000000" w:themeColor="text1"/>
          <w:sz w:val="29"/>
          <w:szCs w:val="29"/>
          <w:shd w:val="clear" w:color="auto" w:fill="FFFFFF"/>
        </w:rPr>
        <w:t xml:space="preserve">through the </w:t>
      </w:r>
      <w:hyperlink r:id="rId10" w:history="1">
        <w:r w:rsidR="004436AA" w:rsidRPr="004436AA">
          <w:rPr>
            <w:rStyle w:val="Hyperlink"/>
            <w:sz w:val="29"/>
            <w:szCs w:val="29"/>
            <w:shd w:val="clear" w:color="auto" w:fill="FFFFFF"/>
          </w:rPr>
          <w:t>Ombudsman website</w:t>
        </w:r>
      </w:hyperlink>
      <w:r w:rsidR="004436AA" w:rsidRPr="004436AA">
        <w:rPr>
          <w:color w:val="000000" w:themeColor="text1"/>
          <w:sz w:val="29"/>
          <w:szCs w:val="29"/>
          <w:shd w:val="clear" w:color="auto" w:fill="FFFFFF"/>
        </w:rPr>
        <w:t xml:space="preserve"> or through the </w:t>
      </w:r>
      <w:r w:rsidR="004436AA" w:rsidRPr="004436AA">
        <w:rPr>
          <w:color w:val="000000" w:themeColor="text1"/>
          <w:sz w:val="29"/>
          <w:szCs w:val="29"/>
        </w:rPr>
        <w:t>contact details below.</w:t>
      </w:r>
    </w:p>
    <w:p w14:paraId="191C3661" w14:textId="77777777" w:rsidR="004436AA" w:rsidRPr="004436AA" w:rsidRDefault="004436AA" w:rsidP="004436AA">
      <w:pPr>
        <w:rPr>
          <w:color w:val="000000" w:themeColor="text1"/>
          <w:sz w:val="29"/>
          <w:szCs w:val="29"/>
        </w:rPr>
      </w:pPr>
      <w:r w:rsidRPr="004436AA">
        <w:rPr>
          <w:color w:val="000000" w:themeColor="text1"/>
          <w:sz w:val="29"/>
          <w:szCs w:val="29"/>
        </w:rPr>
        <w:t>Address: 6 Earlsfort Terrace, Dublin 2, D02 W773.</w:t>
      </w:r>
      <w:r w:rsidRPr="004436AA">
        <w:rPr>
          <w:color w:val="000000" w:themeColor="text1"/>
          <w:sz w:val="29"/>
          <w:szCs w:val="29"/>
        </w:rPr>
        <w:br/>
        <w:t>Phone: +353 1 639 5600</w:t>
      </w:r>
    </w:p>
    <w:p w14:paraId="3F731F27" w14:textId="77777777" w:rsidR="004436AA" w:rsidRDefault="004436AA" w:rsidP="00B07FBF">
      <w:pPr>
        <w:rPr>
          <w:color w:val="000000"/>
          <w:sz w:val="29"/>
          <w:szCs w:val="29"/>
          <w:shd w:val="clear" w:color="auto" w:fill="FFFFFF"/>
        </w:rPr>
      </w:pPr>
    </w:p>
    <w:p w14:paraId="7D7AADB1" w14:textId="77777777" w:rsidR="003A2FED" w:rsidRDefault="003A2FED" w:rsidP="00B07FBF">
      <w:pPr>
        <w:rPr>
          <w:color w:val="000000"/>
          <w:sz w:val="29"/>
          <w:szCs w:val="29"/>
          <w:shd w:val="clear" w:color="auto" w:fill="FFFFFF"/>
        </w:rPr>
      </w:pPr>
    </w:p>
    <w:commentRangeStart w:id="0"/>
    <w:commentRangeStart w:id="1"/>
    <w:p w14:paraId="01F871EC" w14:textId="66665CCE" w:rsidR="00B07FBF" w:rsidRPr="00F36877" w:rsidRDefault="00F36877" w:rsidP="00B07FBF">
      <w:pPr>
        <w:rPr>
          <w:rStyle w:val="Hyperlink"/>
        </w:rPr>
      </w:pPr>
      <w:r>
        <w:rPr>
          <w:color w:val="000000"/>
          <w:sz w:val="29"/>
          <w:szCs w:val="29"/>
          <w:shd w:val="clear" w:color="auto" w:fill="FFFFFF"/>
        </w:rPr>
        <w:fldChar w:fldCharType="begin"/>
      </w:r>
      <w:r>
        <w:rPr>
          <w:color w:val="000000"/>
          <w:sz w:val="29"/>
          <w:szCs w:val="29"/>
          <w:shd w:val="clear" w:color="auto" w:fill="FFFFFF"/>
        </w:rPr>
        <w:instrText xml:space="preserve"> HYPERLINK "https://www.ihrec.ie/" </w:instrText>
      </w:r>
      <w:r>
        <w:rPr>
          <w:color w:val="000000"/>
          <w:sz w:val="29"/>
          <w:szCs w:val="29"/>
          <w:shd w:val="clear" w:color="auto" w:fill="FFFFFF"/>
        </w:rPr>
      </w:r>
      <w:r>
        <w:rPr>
          <w:color w:val="000000"/>
          <w:sz w:val="29"/>
          <w:szCs w:val="29"/>
          <w:shd w:val="clear" w:color="auto" w:fill="FFFFFF"/>
        </w:rPr>
        <w:fldChar w:fldCharType="separate"/>
      </w:r>
      <w:r w:rsidR="00017C41" w:rsidRPr="00F36877">
        <w:rPr>
          <w:rStyle w:val="Hyperlink"/>
          <w:sz w:val="29"/>
          <w:szCs w:val="29"/>
          <w:shd w:val="clear" w:color="auto" w:fill="FFFFFF"/>
        </w:rPr>
        <w:t>Irish Human Rights and Equality Commission</w:t>
      </w:r>
    </w:p>
    <w:p w14:paraId="61F6CD2A" w14:textId="347A00FE" w:rsidR="00B07FBF" w:rsidRPr="00B07FBF" w:rsidRDefault="00F36877" w:rsidP="00B07FBF">
      <w:r>
        <w:rPr>
          <w:color w:val="000000"/>
          <w:sz w:val="29"/>
          <w:szCs w:val="29"/>
          <w:shd w:val="clear" w:color="auto" w:fill="FFFFFF"/>
        </w:rPr>
        <w:fldChar w:fldCharType="end"/>
      </w:r>
      <w:commentRangeEnd w:id="0"/>
      <w:r w:rsidR="004436AA">
        <w:rPr>
          <w:rStyle w:val="CommentReference"/>
        </w:rPr>
        <w:commentReference w:id="0"/>
      </w:r>
      <w:commentRangeEnd w:id="1"/>
      <w:r w:rsidR="00D40F32">
        <w:rPr>
          <w:rStyle w:val="CommentReference"/>
        </w:rPr>
        <w:commentReference w:id="1"/>
      </w:r>
    </w:p>
    <w:p w14:paraId="5DF31C1C" w14:textId="77777777" w:rsidR="00B07FBF" w:rsidRPr="00B07FBF" w:rsidRDefault="00B07FBF" w:rsidP="00B07FBF"/>
    <w:p w14:paraId="208463DC" w14:textId="77777777" w:rsidR="00B07FBF" w:rsidRPr="00B07FBF" w:rsidRDefault="00B07FBF" w:rsidP="00B07FBF"/>
    <w:p w14:paraId="684584E0" w14:textId="77777777" w:rsidR="00B07FBF" w:rsidRPr="00B07FBF" w:rsidRDefault="00B07FBF" w:rsidP="00B07FBF"/>
    <w:p w14:paraId="0D41029F" w14:textId="77777777" w:rsidR="00B07FBF" w:rsidRPr="00B07FBF" w:rsidRDefault="00B07FBF" w:rsidP="00B07FBF"/>
    <w:p w14:paraId="4600E8D1" w14:textId="77777777" w:rsidR="00B07FBF" w:rsidRPr="00B07FBF" w:rsidRDefault="00B07FBF" w:rsidP="00B07FBF"/>
    <w:p w14:paraId="4405E752" w14:textId="77777777" w:rsidR="00B07FBF" w:rsidRPr="00B07FBF" w:rsidRDefault="00B07FBF" w:rsidP="00B07FBF"/>
    <w:p w14:paraId="4D04B862" w14:textId="77777777" w:rsidR="00B07FBF" w:rsidRPr="00B07FBF" w:rsidRDefault="00B07FBF" w:rsidP="00B07FBF"/>
    <w:p w14:paraId="4654857B" w14:textId="77777777" w:rsidR="00B07FBF" w:rsidRPr="00B07FBF" w:rsidRDefault="00B07FBF" w:rsidP="00B07FBF"/>
    <w:p w14:paraId="76399EA3" w14:textId="77777777" w:rsidR="00B07FBF" w:rsidRPr="00B07FBF" w:rsidRDefault="00B07FBF" w:rsidP="00B07FBF"/>
    <w:p w14:paraId="4595784E" w14:textId="77777777" w:rsidR="00B07FBF" w:rsidRPr="00B07FBF" w:rsidRDefault="00B07FBF" w:rsidP="00B07FBF"/>
    <w:p w14:paraId="1DEDED2F" w14:textId="77777777" w:rsidR="00B07FBF" w:rsidRPr="00B07FBF" w:rsidRDefault="00B07FBF" w:rsidP="00B07FBF"/>
    <w:p w14:paraId="5A7AEBB2" w14:textId="77777777" w:rsidR="00B07FBF" w:rsidRPr="00B07FBF" w:rsidRDefault="00B07FBF" w:rsidP="00B07FBF"/>
    <w:p w14:paraId="3E0BC036" w14:textId="137ACAE9" w:rsidR="00B07FBF" w:rsidRDefault="00B07FBF" w:rsidP="00B07FBF">
      <w:pPr>
        <w:tabs>
          <w:tab w:val="left" w:pos="1290"/>
        </w:tabs>
        <w:rPr>
          <w:sz w:val="28"/>
          <w:szCs w:val="28"/>
        </w:rPr>
      </w:pPr>
    </w:p>
    <w:p w14:paraId="750DFD45" w14:textId="4717A33B" w:rsidR="00B07FBF" w:rsidRPr="00B07FBF" w:rsidRDefault="00B07FBF" w:rsidP="00B07FBF">
      <w:pPr>
        <w:tabs>
          <w:tab w:val="left" w:pos="1290"/>
        </w:tabs>
        <w:sectPr w:rsidR="00B07FBF" w:rsidRPr="00B07FBF">
          <w:pgSz w:w="11900" w:h="16840"/>
          <w:pgMar w:top="480" w:right="680" w:bottom="280" w:left="460" w:header="720" w:footer="720" w:gutter="0"/>
          <w:cols w:space="720"/>
        </w:sectPr>
      </w:pPr>
    </w:p>
    <w:p w14:paraId="750DFD48" w14:textId="77777777" w:rsidR="00AC67A2" w:rsidRDefault="005269E4" w:rsidP="00B53106">
      <w:pPr>
        <w:pStyle w:val="Heading2"/>
      </w:pPr>
      <w:r>
        <w:lastRenderedPageBreak/>
        <w:t xml:space="preserve">Enforcement </w:t>
      </w:r>
      <w:r>
        <w:rPr>
          <w:spacing w:val="-2"/>
        </w:rPr>
        <w:t>procedure</w:t>
      </w:r>
    </w:p>
    <w:p w14:paraId="750DFD49" w14:textId="4CD88328" w:rsidR="00AC67A2" w:rsidRDefault="0033745F" w:rsidP="00B53106">
      <w:pPr>
        <w:pStyle w:val="BodyText"/>
        <w:spacing w:before="234" w:line="237" w:lineRule="auto"/>
        <w:ind w:left="345" w:right="2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50DFDC2" wp14:editId="49EAB96E">
                <wp:simplePos x="0" y="0"/>
                <wp:positionH relativeFrom="page">
                  <wp:posOffset>511175</wp:posOffset>
                </wp:positionH>
                <wp:positionV relativeFrom="paragraph">
                  <wp:posOffset>1143000</wp:posOffset>
                </wp:positionV>
                <wp:extent cx="24765" cy="9525"/>
                <wp:effectExtent l="0" t="0" r="0" b="0"/>
                <wp:wrapNone/>
                <wp:docPr id="27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" cy="9525"/>
                        </a:xfrm>
                        <a:prstGeom prst="rect">
                          <a:avLst/>
                        </a:prstGeom>
                        <a:solidFill>
                          <a:srgbClr val="1C6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37F13" id="docshape33" o:spid="_x0000_s1026" style="position:absolute;margin-left:40.25pt;margin-top:90pt;width:1.95pt;height:.75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" fillcolor="#1c6fb8" stroked="f">
                <w10:wrap anchorx="page"/>
              </v:rect>
            </w:pict>
          </mc:Fallback>
        </mc:AlternateContent>
      </w:r>
      <w:r w:rsidR="005269E4">
        <w:t>The</w:t>
      </w:r>
      <w:r w:rsidR="005269E4">
        <w:rPr>
          <w:spacing w:val="-4"/>
        </w:rPr>
        <w:t xml:space="preserve"> </w:t>
      </w:r>
      <w:r w:rsidR="005269E4">
        <w:t>Equality</w:t>
      </w:r>
      <w:r w:rsidR="005269E4">
        <w:rPr>
          <w:spacing w:val="-4"/>
        </w:rPr>
        <w:t xml:space="preserve"> </w:t>
      </w:r>
      <w:r w:rsidR="005269E4">
        <w:t>and</w:t>
      </w:r>
      <w:r w:rsidR="005269E4">
        <w:rPr>
          <w:spacing w:val="-4"/>
        </w:rPr>
        <w:t xml:space="preserve"> </w:t>
      </w:r>
      <w:r w:rsidR="005269E4">
        <w:t>Human</w:t>
      </w:r>
      <w:r w:rsidR="005269E4">
        <w:rPr>
          <w:spacing w:val="-4"/>
        </w:rPr>
        <w:t xml:space="preserve"> </w:t>
      </w:r>
      <w:r w:rsidR="005269E4">
        <w:t>Rights</w:t>
      </w:r>
      <w:r w:rsidR="005269E4">
        <w:rPr>
          <w:spacing w:val="-4"/>
        </w:rPr>
        <w:t xml:space="preserve"> </w:t>
      </w:r>
      <w:r w:rsidR="005269E4">
        <w:t>Commission</w:t>
      </w:r>
      <w:r w:rsidR="005269E4">
        <w:rPr>
          <w:spacing w:val="-4"/>
        </w:rPr>
        <w:t xml:space="preserve"> </w:t>
      </w:r>
      <w:r w:rsidR="005269E4">
        <w:t>(EHRC)</w:t>
      </w:r>
      <w:r w:rsidR="005269E4">
        <w:rPr>
          <w:spacing w:val="-4"/>
        </w:rPr>
        <w:t xml:space="preserve"> </w:t>
      </w:r>
      <w:r w:rsidR="005269E4">
        <w:t>is</w:t>
      </w:r>
      <w:r w:rsidR="005269E4">
        <w:rPr>
          <w:spacing w:val="-4"/>
        </w:rPr>
        <w:t xml:space="preserve"> </w:t>
      </w:r>
      <w:r w:rsidR="005269E4">
        <w:t>responsible</w:t>
      </w:r>
      <w:r w:rsidR="005269E4">
        <w:rPr>
          <w:spacing w:val="-4"/>
        </w:rPr>
        <w:t xml:space="preserve"> </w:t>
      </w:r>
      <w:r w:rsidR="005269E4">
        <w:t>for</w:t>
      </w:r>
      <w:r w:rsidR="005269E4">
        <w:rPr>
          <w:spacing w:val="-4"/>
        </w:rPr>
        <w:t xml:space="preserve"> </w:t>
      </w:r>
      <w:r w:rsidR="005269E4">
        <w:t>enforcing the Public Sector Bodies (Websites and Mobile</w:t>
      </w:r>
      <w:r w:rsidR="005269E4">
        <w:rPr>
          <w:spacing w:val="-16"/>
        </w:rPr>
        <w:t xml:space="preserve"> </w:t>
      </w:r>
      <w:commentRangeStart w:id="2"/>
      <w:r w:rsidR="005269E4">
        <w:t>Applications</w:t>
      </w:r>
      <w:commentRangeEnd w:id="2"/>
      <w:r w:rsidR="0048387D">
        <w:rPr>
          <w:rStyle w:val="CommentReference"/>
        </w:rPr>
        <w:commentReference w:id="2"/>
      </w:r>
      <w:r w:rsidR="005269E4">
        <w:t>) (No. 2)</w:t>
      </w:r>
      <w:r w:rsidR="005269E4">
        <w:rPr>
          <w:spacing w:val="-16"/>
        </w:rPr>
        <w:t xml:space="preserve"> </w:t>
      </w:r>
      <w:r w:rsidR="005269E4">
        <w:t>Accessibility Regulations</w:t>
      </w:r>
      <w:r w:rsidR="005269E4">
        <w:rPr>
          <w:spacing w:val="-2"/>
        </w:rPr>
        <w:t xml:space="preserve"> </w:t>
      </w:r>
      <w:commentRangeStart w:id="3"/>
      <w:r w:rsidR="005269E4">
        <w:t>2018</w:t>
      </w:r>
      <w:commentRangeEnd w:id="3"/>
      <w:r w:rsidR="00645298">
        <w:rPr>
          <w:rStyle w:val="CommentReference"/>
        </w:rPr>
        <w:commentReference w:id="3"/>
      </w:r>
      <w:r w:rsidR="005269E4">
        <w:rPr>
          <w:spacing w:val="-2"/>
        </w:rPr>
        <w:t xml:space="preserve"> </w:t>
      </w:r>
      <w:r w:rsidR="005269E4">
        <w:t>(the</w:t>
      </w:r>
      <w:r w:rsidR="005269E4">
        <w:rPr>
          <w:spacing w:val="-2"/>
        </w:rPr>
        <w:t xml:space="preserve"> </w:t>
      </w:r>
      <w:r w:rsidR="005269E4">
        <w:t>‘accessibility</w:t>
      </w:r>
      <w:r w:rsidR="005269E4">
        <w:rPr>
          <w:spacing w:val="-2"/>
        </w:rPr>
        <w:t xml:space="preserve"> </w:t>
      </w:r>
      <w:r w:rsidR="005269E4">
        <w:t>regulations’).</w:t>
      </w:r>
      <w:r w:rsidR="005269E4">
        <w:rPr>
          <w:spacing w:val="-2"/>
        </w:rPr>
        <w:t xml:space="preserve"> </w:t>
      </w:r>
      <w:r w:rsidR="005269E4">
        <w:t>If</w:t>
      </w:r>
      <w:r w:rsidR="005269E4">
        <w:rPr>
          <w:spacing w:val="-2"/>
        </w:rPr>
        <w:t xml:space="preserve"> </w:t>
      </w:r>
      <w:r w:rsidR="005269E4">
        <w:t>you’re</w:t>
      </w:r>
      <w:r w:rsidR="005269E4">
        <w:rPr>
          <w:spacing w:val="-2"/>
        </w:rPr>
        <w:t xml:space="preserve"> </w:t>
      </w:r>
      <w:r w:rsidR="005269E4">
        <w:t>not</w:t>
      </w:r>
      <w:r w:rsidR="005269E4">
        <w:rPr>
          <w:spacing w:val="-2"/>
        </w:rPr>
        <w:t xml:space="preserve"> </w:t>
      </w:r>
      <w:r w:rsidR="005269E4">
        <w:t>happy</w:t>
      </w:r>
      <w:r w:rsidR="005269E4">
        <w:rPr>
          <w:spacing w:val="-2"/>
        </w:rPr>
        <w:t xml:space="preserve"> </w:t>
      </w:r>
      <w:r w:rsidR="005269E4">
        <w:t>with</w:t>
      </w:r>
      <w:r w:rsidR="005269E4">
        <w:rPr>
          <w:spacing w:val="-2"/>
        </w:rPr>
        <w:t xml:space="preserve"> </w:t>
      </w:r>
      <w:r w:rsidR="005269E4">
        <w:t>how</w:t>
      </w:r>
      <w:r w:rsidR="005269E4">
        <w:rPr>
          <w:spacing w:val="-2"/>
        </w:rPr>
        <w:t xml:space="preserve"> </w:t>
      </w:r>
      <w:r w:rsidR="005269E4">
        <w:t xml:space="preserve">we </w:t>
      </w:r>
      <w:hyperlink r:id="rId15">
        <w:r w:rsidR="005269E4">
          <w:t xml:space="preserve">respond to your complaint, </w:t>
        </w:r>
        <w:r w:rsidR="005269E4">
          <w:rPr>
            <w:color w:val="1C6FB8"/>
            <w:u w:val="single" w:color="1C6FB8"/>
          </w:rPr>
          <w:t>contact the Equality</w:t>
        </w:r>
        <w:r w:rsidR="005269E4">
          <w:rPr>
            <w:color w:val="1C6FB8"/>
            <w:spacing w:val="-4"/>
            <w:u w:val="single" w:color="1C6FB8"/>
          </w:rPr>
          <w:t xml:space="preserve"> </w:t>
        </w:r>
        <w:r w:rsidR="005269E4">
          <w:rPr>
            <w:color w:val="1C6FB8"/>
            <w:u w:val="single" w:color="1C6FB8"/>
          </w:rPr>
          <w:t>Advisory and Support Service</w:t>
        </w:r>
        <w:r w:rsidR="005269E4">
          <w:rPr>
            <w:color w:val="1C6FB8"/>
          </w:rPr>
          <w:t xml:space="preserve"> (</w:t>
        </w:r>
        <w:r w:rsidR="005269E4">
          <w:rPr>
            <w:color w:val="1C6FB8"/>
            <w:u w:val="single" w:color="1C6FB8"/>
          </w:rPr>
          <w:t xml:space="preserve">EASS) </w:t>
        </w:r>
        <w:r w:rsidR="005269E4">
          <w:rPr>
            <w:color w:val="1C6FB8"/>
            <w:sz w:val="25"/>
            <w:u w:val="single" w:color="1C6FB8"/>
          </w:rPr>
          <w:t>(https://www.equalityadvisoryservice.com/)</w:t>
        </w:r>
        <w:r w:rsidR="005269E4">
          <w:t>.</w:t>
        </w:r>
      </w:hyperlink>
    </w:p>
    <w:p w14:paraId="750DFD4A" w14:textId="05A38789" w:rsidR="00AC67A2" w:rsidRDefault="0033745F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1" behindDoc="1" locked="0" layoutInCell="1" allowOverlap="1" wp14:anchorId="750DFDC3" wp14:editId="6F17F875">
                <wp:simplePos x="0" y="0"/>
                <wp:positionH relativeFrom="page">
                  <wp:posOffset>516255</wp:posOffset>
                </wp:positionH>
                <wp:positionV relativeFrom="paragraph">
                  <wp:posOffset>158750</wp:posOffset>
                </wp:positionV>
                <wp:extent cx="6537325" cy="915035"/>
                <wp:effectExtent l="0" t="0" r="0" b="0"/>
                <wp:wrapTopAndBottom/>
                <wp:docPr id="26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91503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B0B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0DFDE7" w14:textId="77777777" w:rsidR="00AC67A2" w:rsidRDefault="005269E4">
                            <w:pPr>
                              <w:pStyle w:val="BodyText"/>
                              <w:spacing w:before="217"/>
                              <w:ind w:left="230" w:right="162"/>
                            </w:pPr>
                            <w:r>
                              <w:t>[Note: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organisation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Northern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Ireland,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refer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 complain to the Equalities Commission for Northern Ireland (ECNI) instead of the EASS and EHRC.]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DFDC3" id="docshape34" o:spid="_x0000_s1030" type="#_x0000_t202" style="position:absolute;margin-left:40.65pt;margin-top:12.5pt;width:514.75pt;height:72.05pt;z-index:-25165820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" filled="f" strokecolor="#b0b4b5" strokeweight=".26469mm">
                <v:textbox inset="0,0,0,0">
                  <w:txbxContent>
                    <w:p w14:paraId="750DFDE7" w14:textId="77777777" w:rsidR="00AC67A2" w:rsidRDefault="005269E4">
                      <w:pPr>
                        <w:pStyle w:val="BodyText"/>
                        <w:spacing w:before="217"/>
                        <w:ind w:left="230" w:right="162"/>
                      </w:pPr>
                      <w:r>
                        <w:t>[Note: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organisation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based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Northern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Ireland,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refer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 complain to the Equalities Commission for Northern Ireland (ECNI) instead of the EASS and EHRC.]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DFD4B" w14:textId="77777777" w:rsidR="00AC67A2" w:rsidRDefault="00AC67A2">
      <w:pPr>
        <w:pStyle w:val="BodyText"/>
        <w:rPr>
          <w:sz w:val="20"/>
        </w:rPr>
      </w:pPr>
    </w:p>
    <w:p w14:paraId="750DFD4C" w14:textId="77777777" w:rsidR="00AC67A2" w:rsidRDefault="00AC67A2">
      <w:pPr>
        <w:pStyle w:val="BodyText"/>
        <w:spacing w:before="3"/>
        <w:rPr>
          <w:sz w:val="20"/>
        </w:rPr>
      </w:pPr>
    </w:p>
    <w:p w14:paraId="750DFD4D" w14:textId="77777777" w:rsidR="00AC67A2" w:rsidRDefault="005269E4">
      <w:pPr>
        <w:pStyle w:val="Heading1"/>
        <w:spacing w:before="120" w:line="220" w:lineRule="auto"/>
      </w:pPr>
      <w:r>
        <w:t>Contacting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visiting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2"/>
        </w:rPr>
        <w:t>person</w:t>
      </w:r>
    </w:p>
    <w:p w14:paraId="750DFD4E" w14:textId="77777777" w:rsidR="00AC67A2" w:rsidRDefault="005269E4">
      <w:pPr>
        <w:pStyle w:val="BodyText"/>
        <w:spacing w:before="217" w:line="247" w:lineRule="auto"/>
        <w:ind w:left="345" w:right="704"/>
      </w:pPr>
      <w:r>
        <w:t>We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relay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D/deaf,</w:t>
      </w:r>
      <w:r>
        <w:rPr>
          <w:spacing w:val="-4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impaired</w:t>
      </w:r>
      <w:r>
        <w:rPr>
          <w:spacing w:val="-4"/>
        </w:rPr>
        <w:t xml:space="preserve"> </w:t>
      </w:r>
      <w:r>
        <w:t>or have a speech impediment.</w:t>
      </w:r>
    </w:p>
    <w:p w14:paraId="750DFD4F" w14:textId="0B3AE8CF" w:rsidR="00AC67A2" w:rsidRDefault="00CA3C2A">
      <w:pPr>
        <w:pStyle w:val="BodyText"/>
        <w:spacing w:before="207" w:line="247" w:lineRule="auto"/>
        <w:ind w:left="345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 arrange a</w:t>
      </w:r>
      <w:r w:rsidR="00645298">
        <w:t>n Irish</w:t>
      </w:r>
      <w:r>
        <w:t xml:space="preserve"> Sign Language (</w:t>
      </w:r>
      <w:r w:rsidR="00645298">
        <w:t>ISL</w:t>
      </w:r>
      <w:r>
        <w:t>) interpreter.</w:t>
      </w:r>
    </w:p>
    <w:p w14:paraId="750DFD50" w14:textId="77777777" w:rsidR="00AC67A2" w:rsidRDefault="005269E4">
      <w:pPr>
        <w:pStyle w:val="BodyText"/>
        <w:spacing w:before="207"/>
        <w:ind w:left="345"/>
      </w:pPr>
      <w:r>
        <w:t xml:space="preserve">Find out how to contact us [add link to contact details </w:t>
      </w:r>
      <w:r>
        <w:rPr>
          <w:spacing w:val="-2"/>
        </w:rPr>
        <w:t>page].</w:t>
      </w:r>
    </w:p>
    <w:p w14:paraId="750DFD51" w14:textId="77777777" w:rsidR="00AC67A2" w:rsidRDefault="00AC67A2">
      <w:pPr>
        <w:pStyle w:val="BodyText"/>
        <w:rPr>
          <w:sz w:val="30"/>
        </w:rPr>
      </w:pPr>
    </w:p>
    <w:p w14:paraId="750DFD52" w14:textId="77777777" w:rsidR="00AC67A2" w:rsidRDefault="005269E4">
      <w:pPr>
        <w:pStyle w:val="Heading1"/>
        <w:spacing w:before="247" w:line="220" w:lineRule="auto"/>
      </w:pPr>
      <w:r>
        <w:t>Technical</w:t>
      </w:r>
      <w:r>
        <w:rPr>
          <w:spacing w:val="-22"/>
        </w:rPr>
        <w:t xml:space="preserve"> </w:t>
      </w:r>
      <w:r>
        <w:t>information</w:t>
      </w:r>
      <w:r>
        <w:rPr>
          <w:spacing w:val="-22"/>
        </w:rPr>
        <w:t xml:space="preserve"> </w:t>
      </w:r>
      <w:r>
        <w:t>about</w:t>
      </w:r>
      <w:r>
        <w:rPr>
          <w:spacing w:val="-22"/>
        </w:rPr>
        <w:t xml:space="preserve"> </w:t>
      </w:r>
      <w:r>
        <w:t>this</w:t>
      </w:r>
      <w:r>
        <w:rPr>
          <w:spacing w:val="-22"/>
        </w:rPr>
        <w:t xml:space="preserve"> </w:t>
      </w:r>
      <w:r>
        <w:t xml:space="preserve">website’s </w:t>
      </w:r>
      <w:r>
        <w:rPr>
          <w:spacing w:val="-2"/>
        </w:rPr>
        <w:t>accessibility</w:t>
      </w:r>
    </w:p>
    <w:p w14:paraId="750DFD53" w14:textId="3CA6B6E1" w:rsidR="00AC67A2" w:rsidRDefault="0033745F">
      <w:pPr>
        <w:pStyle w:val="BodyText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2" behindDoc="1" locked="0" layoutInCell="1" allowOverlap="1" wp14:anchorId="750DFDC4" wp14:editId="6EF4B3E8">
                <wp:simplePos x="0" y="0"/>
                <wp:positionH relativeFrom="page">
                  <wp:posOffset>516255</wp:posOffset>
                </wp:positionH>
                <wp:positionV relativeFrom="paragraph">
                  <wp:posOffset>147320</wp:posOffset>
                </wp:positionV>
                <wp:extent cx="6537325" cy="505460"/>
                <wp:effectExtent l="0" t="0" r="0" b="0"/>
                <wp:wrapTopAndBottom/>
                <wp:docPr id="25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50546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B0B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0DFDE8" w14:textId="77777777" w:rsidR="00AC67A2" w:rsidRDefault="005269E4">
                            <w:pPr>
                              <w:pStyle w:val="BodyText"/>
                              <w:spacing w:before="232"/>
                              <w:ind w:left="230"/>
                            </w:pPr>
                            <w:r>
                              <w:t xml:space="preserve">[Note: this form of wording is legally required, so do not change </w:t>
                            </w:r>
                            <w:r>
                              <w:rPr>
                                <w:spacing w:val="-4"/>
                              </w:rPr>
                              <w:t>it.]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DFDC4" id="docshape35" o:spid="_x0000_s1031" type="#_x0000_t202" style="position:absolute;margin-left:40.65pt;margin-top:11.6pt;width:514.75pt;height:39.8pt;z-index:-25165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" filled="f" strokecolor="#b0b4b5" strokeweight=".26469mm">
                <v:textbox inset="0,0,0,0">
                  <w:txbxContent>
                    <w:p w14:paraId="750DFDE8" w14:textId="77777777" w:rsidR="00AC67A2" w:rsidRDefault="005269E4">
                      <w:pPr>
                        <w:pStyle w:val="BodyText"/>
                        <w:spacing w:before="232"/>
                        <w:ind w:left="230"/>
                      </w:pPr>
                      <w:r>
                        <w:t xml:space="preserve">[Note: this form of wording is legally required, so do not change </w:t>
                      </w:r>
                      <w:r>
                        <w:rPr>
                          <w:spacing w:val="-4"/>
                        </w:rPr>
                        <w:t>it.]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DFD54" w14:textId="77777777" w:rsidR="00AC67A2" w:rsidRDefault="00AC67A2">
      <w:pPr>
        <w:pStyle w:val="BodyText"/>
        <w:spacing w:before="7"/>
        <w:rPr>
          <w:b/>
          <w:sz w:val="11"/>
        </w:rPr>
      </w:pPr>
    </w:p>
    <w:p w14:paraId="750DFD55" w14:textId="77777777" w:rsidR="00AC67A2" w:rsidRDefault="005269E4">
      <w:pPr>
        <w:pStyle w:val="BodyText"/>
        <w:spacing w:before="91"/>
        <w:ind w:left="345" w:right="222"/>
      </w:pPr>
      <w:r>
        <w:t>[Name of organisation] is committed to making its website accessible, in 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t>Bodies</w:t>
      </w:r>
      <w:r>
        <w:rPr>
          <w:spacing w:val="-5"/>
        </w:rPr>
        <w:t xml:space="preserve"> </w:t>
      </w:r>
      <w:r>
        <w:t>(Websites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Mobile</w:t>
      </w:r>
      <w:r>
        <w:rPr>
          <w:spacing w:val="-20"/>
        </w:rPr>
        <w:t xml:space="preserve"> </w:t>
      </w:r>
      <w:r>
        <w:t>Applications)</w:t>
      </w:r>
      <w:r>
        <w:rPr>
          <w:spacing w:val="-4"/>
        </w:rPr>
        <w:t xml:space="preserve"> </w:t>
      </w:r>
      <w:r>
        <w:t>(No. 2) Accessibility Regulations 2018.</w:t>
      </w:r>
    </w:p>
    <w:p w14:paraId="750DFD56" w14:textId="77777777" w:rsidR="00AC67A2" w:rsidRDefault="00AC67A2">
      <w:pPr>
        <w:pStyle w:val="BodyText"/>
        <w:rPr>
          <w:sz w:val="40"/>
        </w:rPr>
      </w:pPr>
    </w:p>
    <w:p w14:paraId="750DFD57" w14:textId="77777777" w:rsidR="00AC67A2" w:rsidRDefault="005269E4">
      <w:pPr>
        <w:pStyle w:val="Heading2"/>
      </w:pPr>
      <w:r>
        <w:t xml:space="preserve">Compliance </w:t>
      </w:r>
      <w:r>
        <w:rPr>
          <w:spacing w:val="-2"/>
        </w:rPr>
        <w:t>status</w:t>
      </w:r>
    </w:p>
    <w:p w14:paraId="750DFD58" w14:textId="0D2DE011" w:rsidR="00AC67A2" w:rsidRDefault="0033745F">
      <w:pPr>
        <w:pStyle w:val="BodyText"/>
        <w:spacing w:before="4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73" behindDoc="1" locked="0" layoutInCell="1" allowOverlap="1" wp14:anchorId="750DFDC5" wp14:editId="61838262">
                <wp:simplePos x="0" y="0"/>
                <wp:positionH relativeFrom="page">
                  <wp:posOffset>511175</wp:posOffset>
                </wp:positionH>
                <wp:positionV relativeFrom="paragraph">
                  <wp:posOffset>141605</wp:posOffset>
                </wp:positionV>
                <wp:extent cx="6546850" cy="1191260"/>
                <wp:effectExtent l="0" t="0" r="0" b="0"/>
                <wp:wrapTopAndBottom/>
                <wp:docPr id="22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1191260"/>
                          <a:chOff x="805" y="223"/>
                          <a:chExt cx="10310" cy="1876"/>
                        </a:xfrm>
                      </wpg:grpSpPr>
                      <wps:wsp>
                        <wps:cNvPr id="23" name="docshape37"/>
                        <wps:cNvSpPr>
                          <a:spLocks/>
                        </wps:cNvSpPr>
                        <wps:spPr bwMode="auto">
                          <a:xfrm>
                            <a:off x="805" y="223"/>
                            <a:ext cx="10310" cy="1876"/>
                          </a:xfrm>
                          <a:custGeom>
                            <a:avLst/>
                            <a:gdLst>
                              <a:gd name="T0" fmla="+- 0 11115 805"/>
                              <a:gd name="T1" fmla="*/ T0 w 10310"/>
                              <a:gd name="T2" fmla="+- 0 224 224"/>
                              <a:gd name="T3" fmla="*/ 224 h 1876"/>
                              <a:gd name="T4" fmla="+- 0 11100 805"/>
                              <a:gd name="T5" fmla="*/ T4 w 10310"/>
                              <a:gd name="T6" fmla="+- 0 224 224"/>
                              <a:gd name="T7" fmla="*/ 224 h 1876"/>
                              <a:gd name="T8" fmla="+- 0 820 805"/>
                              <a:gd name="T9" fmla="*/ T8 w 10310"/>
                              <a:gd name="T10" fmla="+- 0 224 224"/>
                              <a:gd name="T11" fmla="*/ 224 h 1876"/>
                              <a:gd name="T12" fmla="+- 0 805 805"/>
                              <a:gd name="T13" fmla="*/ T12 w 10310"/>
                              <a:gd name="T14" fmla="+- 0 224 224"/>
                              <a:gd name="T15" fmla="*/ 224 h 1876"/>
                              <a:gd name="T16" fmla="+- 0 805 805"/>
                              <a:gd name="T17" fmla="*/ T16 w 10310"/>
                              <a:gd name="T18" fmla="+- 0 239 224"/>
                              <a:gd name="T19" fmla="*/ 239 h 1876"/>
                              <a:gd name="T20" fmla="+- 0 805 805"/>
                              <a:gd name="T21" fmla="*/ T20 w 10310"/>
                              <a:gd name="T22" fmla="+- 0 2099 224"/>
                              <a:gd name="T23" fmla="*/ 2099 h 1876"/>
                              <a:gd name="T24" fmla="+- 0 820 805"/>
                              <a:gd name="T25" fmla="*/ T24 w 10310"/>
                              <a:gd name="T26" fmla="+- 0 2099 224"/>
                              <a:gd name="T27" fmla="*/ 2099 h 1876"/>
                              <a:gd name="T28" fmla="+- 0 820 805"/>
                              <a:gd name="T29" fmla="*/ T28 w 10310"/>
                              <a:gd name="T30" fmla="+- 0 239 224"/>
                              <a:gd name="T31" fmla="*/ 239 h 1876"/>
                              <a:gd name="T32" fmla="+- 0 11100 805"/>
                              <a:gd name="T33" fmla="*/ T32 w 10310"/>
                              <a:gd name="T34" fmla="+- 0 239 224"/>
                              <a:gd name="T35" fmla="*/ 239 h 1876"/>
                              <a:gd name="T36" fmla="+- 0 11100 805"/>
                              <a:gd name="T37" fmla="*/ T36 w 10310"/>
                              <a:gd name="T38" fmla="+- 0 2099 224"/>
                              <a:gd name="T39" fmla="*/ 2099 h 1876"/>
                              <a:gd name="T40" fmla="+- 0 11115 805"/>
                              <a:gd name="T41" fmla="*/ T40 w 10310"/>
                              <a:gd name="T42" fmla="+- 0 2099 224"/>
                              <a:gd name="T43" fmla="*/ 2099 h 1876"/>
                              <a:gd name="T44" fmla="+- 0 11115 805"/>
                              <a:gd name="T45" fmla="*/ T44 w 10310"/>
                              <a:gd name="T46" fmla="+- 0 239 224"/>
                              <a:gd name="T47" fmla="*/ 239 h 1876"/>
                              <a:gd name="T48" fmla="+- 0 11115 805"/>
                              <a:gd name="T49" fmla="*/ T48 w 10310"/>
                              <a:gd name="T50" fmla="+- 0 224 224"/>
                              <a:gd name="T51" fmla="*/ 224 h 1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10" h="1876">
                                <a:moveTo>
                                  <a:pt x="10310" y="0"/>
                                </a:moveTo>
                                <a:lnTo>
                                  <a:pt x="1029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875"/>
                                </a:lnTo>
                                <a:lnTo>
                                  <a:pt x="15" y="1875"/>
                                </a:lnTo>
                                <a:lnTo>
                                  <a:pt x="15" y="15"/>
                                </a:lnTo>
                                <a:lnTo>
                                  <a:pt x="10295" y="15"/>
                                </a:lnTo>
                                <a:lnTo>
                                  <a:pt x="10295" y="1875"/>
                                </a:lnTo>
                                <a:lnTo>
                                  <a:pt x="10310" y="1875"/>
                                </a:lnTo>
                                <a:lnTo>
                                  <a:pt x="10310" y="15"/>
                                </a:lnTo>
                                <a:lnTo>
                                  <a:pt x="1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820" y="238"/>
                            <a:ext cx="10280" cy="1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DFDE9" w14:textId="77777777" w:rsidR="00AC67A2" w:rsidRDefault="005269E4">
                              <w:pPr>
                                <w:spacing w:before="235" w:line="237" w:lineRule="auto"/>
                                <w:ind w:left="230" w:right="33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[Note: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say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website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fully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compliant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if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website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meets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WCAG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2.1 AA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standard in full. Say that it’s partially compliant if it meets most requirements of the WCAG 2.1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AA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standard. If it does not meet most requirements of the WCAG 2.1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AA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standard, say that it’s not compliant.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DFDC5" id="docshapegroup36" o:spid="_x0000_s1032" style="position:absolute;margin-left:40.25pt;margin-top:11.15pt;width:515.5pt;height:93.8pt;z-index:-251658207;mso-wrap-distance-left:0;mso-wrap-distance-right:0;mso-position-horizontal-relative:page" coordorigin="805,223" coordsize="10310,1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">
                <v:shape id="docshape37" o:spid="_x0000_s1033" style="position:absolute;left:805;top:223;width:10310;height:1876;visibility:visible;mso-wrap-style:square;v-text-anchor:top" coordsize="10310,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" path="m10310,r-15,l15,,,,,15,,1875r15,l15,15r10280,l10295,1875r15,l10310,15r,-15xe" fillcolor="#b0b4b5" stroked="f">
                  <v:path arrowok="t" o:connecttype="custom" o:connectlocs="10310,224;10295,224;15,224;0,224;0,239;0,2099;15,2099;15,239;10295,239;10295,2099;10310,2099;10310,239;10310,224" o:connectangles="0,0,0,0,0,0,0,0,0,0,0,0,0"/>
                </v:shape>
                <v:shape id="docshape38" o:spid="_x0000_s1034" type="#_x0000_t202" style="position:absolute;left:820;top:238;width:1028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50DFDE9" w14:textId="77777777" w:rsidR="00AC67A2" w:rsidRDefault="005269E4">
                        <w:pPr>
                          <w:spacing w:before="235" w:line="237" w:lineRule="auto"/>
                          <w:ind w:left="230" w:right="3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[Note: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say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that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website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is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fully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compliant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if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website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meets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WCAG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2.1 AA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standard in full. Say that it’s partially compliant if it meets most requirements of the WCAG 2.1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AA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standard. If it does not meet most requirements of the WCAG 2.1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AA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standard, say that it’s not compliant.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0DFD59" w14:textId="77777777" w:rsidR="00AC67A2" w:rsidRDefault="00AC67A2">
      <w:pPr>
        <w:rPr>
          <w:sz w:val="17"/>
        </w:rPr>
        <w:sectPr w:rsidR="00AC67A2">
          <w:pgSz w:w="11900" w:h="16840"/>
          <w:pgMar w:top="480" w:right="680" w:bottom="280" w:left="460" w:header="720" w:footer="720" w:gutter="0"/>
          <w:cols w:space="720"/>
        </w:sectPr>
      </w:pPr>
    </w:p>
    <w:p w14:paraId="750DFD5A" w14:textId="4B867754" w:rsidR="00AC67A2" w:rsidRDefault="0033745F">
      <w:pPr>
        <w:pStyle w:val="BodyText"/>
        <w:ind w:left="34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50DFDC7" wp14:editId="3CB3746E">
                <wp:extent cx="6546850" cy="2582545"/>
                <wp:effectExtent l="0" t="3175" r="0" b="0"/>
                <wp:docPr id="18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2582545"/>
                          <a:chOff x="0" y="0"/>
                          <a:chExt cx="10310" cy="4067"/>
                        </a:xfrm>
                      </wpg:grpSpPr>
                      <wps:wsp>
                        <wps:cNvPr id="19" name="docshape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10" cy="4067"/>
                          </a:xfrm>
                          <a:custGeom>
                            <a:avLst/>
                            <a:gdLst>
                              <a:gd name="T0" fmla="*/ 10310 w 10310"/>
                              <a:gd name="T1" fmla="*/ 0 h 4067"/>
                              <a:gd name="T2" fmla="*/ 10295 w 10310"/>
                              <a:gd name="T3" fmla="*/ 0 h 4067"/>
                              <a:gd name="T4" fmla="*/ 10295 w 10310"/>
                              <a:gd name="T5" fmla="*/ 4052 h 4067"/>
                              <a:gd name="T6" fmla="*/ 15 w 10310"/>
                              <a:gd name="T7" fmla="*/ 4052 h 4067"/>
                              <a:gd name="T8" fmla="*/ 15 w 10310"/>
                              <a:gd name="T9" fmla="*/ 0 h 4067"/>
                              <a:gd name="T10" fmla="*/ 0 w 10310"/>
                              <a:gd name="T11" fmla="*/ 0 h 4067"/>
                              <a:gd name="T12" fmla="*/ 0 w 10310"/>
                              <a:gd name="T13" fmla="*/ 4052 h 4067"/>
                              <a:gd name="T14" fmla="*/ 0 w 10310"/>
                              <a:gd name="T15" fmla="*/ 4067 h 4067"/>
                              <a:gd name="T16" fmla="*/ 15 w 10310"/>
                              <a:gd name="T17" fmla="*/ 4067 h 4067"/>
                              <a:gd name="T18" fmla="*/ 10295 w 10310"/>
                              <a:gd name="T19" fmla="*/ 4067 h 4067"/>
                              <a:gd name="T20" fmla="*/ 10310 w 10310"/>
                              <a:gd name="T21" fmla="*/ 4067 h 4067"/>
                              <a:gd name="T22" fmla="*/ 10310 w 10310"/>
                              <a:gd name="T23" fmla="*/ 4052 h 4067"/>
                              <a:gd name="T24" fmla="*/ 10310 w 10310"/>
                              <a:gd name="T25" fmla="*/ 0 h 40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310" h="4067">
                                <a:moveTo>
                                  <a:pt x="10310" y="0"/>
                                </a:moveTo>
                                <a:lnTo>
                                  <a:pt x="10295" y="0"/>
                                </a:lnTo>
                                <a:lnTo>
                                  <a:pt x="10295" y="4052"/>
                                </a:lnTo>
                                <a:lnTo>
                                  <a:pt x="15" y="4052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2"/>
                                </a:lnTo>
                                <a:lnTo>
                                  <a:pt x="0" y="4067"/>
                                </a:lnTo>
                                <a:lnTo>
                                  <a:pt x="15" y="4067"/>
                                </a:lnTo>
                                <a:lnTo>
                                  <a:pt x="10295" y="4067"/>
                                </a:lnTo>
                                <a:lnTo>
                                  <a:pt x="10310" y="4067"/>
                                </a:lnTo>
                                <a:lnTo>
                                  <a:pt x="10310" y="4052"/>
                                </a:lnTo>
                                <a:lnTo>
                                  <a:pt x="1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41"/>
                        <wps:cNvSpPr>
                          <a:spLocks/>
                        </wps:cNvSpPr>
                        <wps:spPr bwMode="auto">
                          <a:xfrm>
                            <a:off x="270" y="1365"/>
                            <a:ext cx="91" cy="1006"/>
                          </a:xfrm>
                          <a:custGeom>
                            <a:avLst/>
                            <a:gdLst>
                              <a:gd name="T0" fmla="+- 0 359 270"/>
                              <a:gd name="T1" fmla="*/ T0 w 91"/>
                              <a:gd name="T2" fmla="+- 0 2314 1366"/>
                              <a:gd name="T3" fmla="*/ 2314 h 1006"/>
                              <a:gd name="T4" fmla="+- 0 351 270"/>
                              <a:gd name="T5" fmla="*/ T4 w 91"/>
                              <a:gd name="T6" fmla="+- 0 2298 1366"/>
                              <a:gd name="T7" fmla="*/ 2298 h 1006"/>
                              <a:gd name="T8" fmla="+- 0 338 270"/>
                              <a:gd name="T9" fmla="*/ T8 w 91"/>
                              <a:gd name="T10" fmla="+- 0 2287 1366"/>
                              <a:gd name="T11" fmla="*/ 2287 h 1006"/>
                              <a:gd name="T12" fmla="+- 0 321 270"/>
                              <a:gd name="T13" fmla="*/ T12 w 91"/>
                              <a:gd name="T14" fmla="+- 0 2281 1366"/>
                              <a:gd name="T15" fmla="*/ 2281 h 1006"/>
                              <a:gd name="T16" fmla="+- 0 303 270"/>
                              <a:gd name="T17" fmla="*/ T16 w 91"/>
                              <a:gd name="T18" fmla="+- 0 2282 1366"/>
                              <a:gd name="T19" fmla="*/ 2282 h 1006"/>
                              <a:gd name="T20" fmla="+- 0 288 270"/>
                              <a:gd name="T21" fmla="*/ T20 w 91"/>
                              <a:gd name="T22" fmla="+- 0 2290 1366"/>
                              <a:gd name="T23" fmla="*/ 2290 h 1006"/>
                              <a:gd name="T24" fmla="+- 0 276 270"/>
                              <a:gd name="T25" fmla="*/ T24 w 91"/>
                              <a:gd name="T26" fmla="+- 0 2303 1366"/>
                              <a:gd name="T27" fmla="*/ 2303 h 1006"/>
                              <a:gd name="T28" fmla="+- 0 270 270"/>
                              <a:gd name="T29" fmla="*/ T28 w 91"/>
                              <a:gd name="T30" fmla="+- 0 2320 1366"/>
                              <a:gd name="T31" fmla="*/ 2320 h 1006"/>
                              <a:gd name="T32" fmla="+- 0 271 270"/>
                              <a:gd name="T33" fmla="*/ T32 w 91"/>
                              <a:gd name="T34" fmla="+- 0 2338 1366"/>
                              <a:gd name="T35" fmla="*/ 2338 h 1006"/>
                              <a:gd name="T36" fmla="+- 0 279 270"/>
                              <a:gd name="T37" fmla="*/ T36 w 91"/>
                              <a:gd name="T38" fmla="+- 0 2354 1366"/>
                              <a:gd name="T39" fmla="*/ 2354 h 1006"/>
                              <a:gd name="T40" fmla="+- 0 292 270"/>
                              <a:gd name="T41" fmla="*/ T40 w 91"/>
                              <a:gd name="T42" fmla="+- 0 2365 1366"/>
                              <a:gd name="T43" fmla="*/ 2365 h 1006"/>
                              <a:gd name="T44" fmla="+- 0 309 270"/>
                              <a:gd name="T45" fmla="*/ T44 w 91"/>
                              <a:gd name="T46" fmla="+- 0 2371 1366"/>
                              <a:gd name="T47" fmla="*/ 2371 h 1006"/>
                              <a:gd name="T48" fmla="+- 0 327 270"/>
                              <a:gd name="T49" fmla="*/ T48 w 91"/>
                              <a:gd name="T50" fmla="+- 0 2370 1366"/>
                              <a:gd name="T51" fmla="*/ 2370 h 1006"/>
                              <a:gd name="T52" fmla="+- 0 343 270"/>
                              <a:gd name="T53" fmla="*/ T52 w 91"/>
                              <a:gd name="T54" fmla="+- 0 2362 1366"/>
                              <a:gd name="T55" fmla="*/ 2362 h 1006"/>
                              <a:gd name="T56" fmla="+- 0 354 270"/>
                              <a:gd name="T57" fmla="*/ T56 w 91"/>
                              <a:gd name="T58" fmla="+- 0 2349 1366"/>
                              <a:gd name="T59" fmla="*/ 2349 h 1006"/>
                              <a:gd name="T60" fmla="+- 0 360 270"/>
                              <a:gd name="T61" fmla="*/ T60 w 91"/>
                              <a:gd name="T62" fmla="+- 0 2332 1366"/>
                              <a:gd name="T63" fmla="*/ 2332 h 1006"/>
                              <a:gd name="T64" fmla="+- 0 360 270"/>
                              <a:gd name="T65" fmla="*/ T64 w 91"/>
                              <a:gd name="T66" fmla="+- 0 2320 1366"/>
                              <a:gd name="T67" fmla="*/ 2320 h 1006"/>
                              <a:gd name="T68" fmla="+- 0 359 270"/>
                              <a:gd name="T69" fmla="*/ T68 w 91"/>
                              <a:gd name="T70" fmla="+- 0 1399 1366"/>
                              <a:gd name="T71" fmla="*/ 1399 h 1006"/>
                              <a:gd name="T72" fmla="+- 0 351 270"/>
                              <a:gd name="T73" fmla="*/ T72 w 91"/>
                              <a:gd name="T74" fmla="+- 0 1383 1366"/>
                              <a:gd name="T75" fmla="*/ 1383 h 1006"/>
                              <a:gd name="T76" fmla="+- 0 338 270"/>
                              <a:gd name="T77" fmla="*/ T76 w 91"/>
                              <a:gd name="T78" fmla="+- 0 1371 1366"/>
                              <a:gd name="T79" fmla="*/ 1371 h 1006"/>
                              <a:gd name="T80" fmla="+- 0 321 270"/>
                              <a:gd name="T81" fmla="*/ T80 w 91"/>
                              <a:gd name="T82" fmla="+- 0 1366 1366"/>
                              <a:gd name="T83" fmla="*/ 1366 h 1006"/>
                              <a:gd name="T84" fmla="+- 0 303 270"/>
                              <a:gd name="T85" fmla="*/ T84 w 91"/>
                              <a:gd name="T86" fmla="+- 0 1367 1366"/>
                              <a:gd name="T87" fmla="*/ 1367 h 1006"/>
                              <a:gd name="T88" fmla="+- 0 288 270"/>
                              <a:gd name="T89" fmla="*/ T88 w 91"/>
                              <a:gd name="T90" fmla="+- 0 1375 1366"/>
                              <a:gd name="T91" fmla="*/ 1375 h 1006"/>
                              <a:gd name="T92" fmla="+- 0 276 270"/>
                              <a:gd name="T93" fmla="*/ T92 w 91"/>
                              <a:gd name="T94" fmla="+- 0 1388 1366"/>
                              <a:gd name="T95" fmla="*/ 1388 h 1006"/>
                              <a:gd name="T96" fmla="+- 0 270 270"/>
                              <a:gd name="T97" fmla="*/ T96 w 91"/>
                              <a:gd name="T98" fmla="+- 0 1405 1366"/>
                              <a:gd name="T99" fmla="*/ 1405 h 1006"/>
                              <a:gd name="T100" fmla="+- 0 271 270"/>
                              <a:gd name="T101" fmla="*/ T100 w 91"/>
                              <a:gd name="T102" fmla="+- 0 1422 1366"/>
                              <a:gd name="T103" fmla="*/ 1422 h 1006"/>
                              <a:gd name="T104" fmla="+- 0 279 270"/>
                              <a:gd name="T105" fmla="*/ T104 w 91"/>
                              <a:gd name="T106" fmla="+- 0 1438 1366"/>
                              <a:gd name="T107" fmla="*/ 1438 h 1006"/>
                              <a:gd name="T108" fmla="+- 0 292 270"/>
                              <a:gd name="T109" fmla="*/ T108 w 91"/>
                              <a:gd name="T110" fmla="+- 0 1450 1366"/>
                              <a:gd name="T111" fmla="*/ 1450 h 1006"/>
                              <a:gd name="T112" fmla="+- 0 309 270"/>
                              <a:gd name="T113" fmla="*/ T112 w 91"/>
                              <a:gd name="T114" fmla="+- 0 1456 1366"/>
                              <a:gd name="T115" fmla="*/ 1456 h 1006"/>
                              <a:gd name="T116" fmla="+- 0 327 270"/>
                              <a:gd name="T117" fmla="*/ T116 w 91"/>
                              <a:gd name="T118" fmla="+- 0 1455 1366"/>
                              <a:gd name="T119" fmla="*/ 1455 h 1006"/>
                              <a:gd name="T120" fmla="+- 0 343 270"/>
                              <a:gd name="T121" fmla="*/ T120 w 91"/>
                              <a:gd name="T122" fmla="+- 0 1447 1366"/>
                              <a:gd name="T123" fmla="*/ 1447 h 1006"/>
                              <a:gd name="T124" fmla="+- 0 354 270"/>
                              <a:gd name="T125" fmla="*/ T124 w 91"/>
                              <a:gd name="T126" fmla="+- 0 1433 1366"/>
                              <a:gd name="T127" fmla="*/ 1433 h 1006"/>
                              <a:gd name="T128" fmla="+- 0 360 270"/>
                              <a:gd name="T129" fmla="*/ T128 w 91"/>
                              <a:gd name="T130" fmla="+- 0 1417 1366"/>
                              <a:gd name="T131" fmla="*/ 1417 h 1006"/>
                              <a:gd name="T132" fmla="+- 0 360 270"/>
                              <a:gd name="T133" fmla="*/ T132 w 91"/>
                              <a:gd name="T134" fmla="+- 0 1405 1366"/>
                              <a:gd name="T135" fmla="*/ 1405 h 10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1" h="1006">
                                <a:moveTo>
                                  <a:pt x="90" y="954"/>
                                </a:moveTo>
                                <a:lnTo>
                                  <a:pt x="89" y="948"/>
                                </a:lnTo>
                                <a:lnTo>
                                  <a:pt x="84" y="937"/>
                                </a:lnTo>
                                <a:lnTo>
                                  <a:pt x="81" y="932"/>
                                </a:lnTo>
                                <a:lnTo>
                                  <a:pt x="73" y="924"/>
                                </a:lnTo>
                                <a:lnTo>
                                  <a:pt x="68" y="921"/>
                                </a:lnTo>
                                <a:lnTo>
                                  <a:pt x="57" y="916"/>
                                </a:lnTo>
                                <a:lnTo>
                                  <a:pt x="51" y="915"/>
                                </a:lnTo>
                                <a:lnTo>
                                  <a:pt x="39" y="915"/>
                                </a:lnTo>
                                <a:lnTo>
                                  <a:pt x="33" y="916"/>
                                </a:lnTo>
                                <a:lnTo>
                                  <a:pt x="22" y="921"/>
                                </a:lnTo>
                                <a:lnTo>
                                  <a:pt x="18" y="924"/>
                                </a:lnTo>
                                <a:lnTo>
                                  <a:pt x="9" y="932"/>
                                </a:lnTo>
                                <a:lnTo>
                                  <a:pt x="6" y="937"/>
                                </a:lnTo>
                                <a:lnTo>
                                  <a:pt x="1" y="948"/>
                                </a:lnTo>
                                <a:lnTo>
                                  <a:pt x="0" y="954"/>
                                </a:lnTo>
                                <a:lnTo>
                                  <a:pt x="0" y="966"/>
                                </a:lnTo>
                                <a:lnTo>
                                  <a:pt x="1" y="972"/>
                                </a:lnTo>
                                <a:lnTo>
                                  <a:pt x="6" y="983"/>
                                </a:lnTo>
                                <a:lnTo>
                                  <a:pt x="9" y="988"/>
                                </a:lnTo>
                                <a:lnTo>
                                  <a:pt x="18" y="996"/>
                                </a:lnTo>
                                <a:lnTo>
                                  <a:pt x="22" y="999"/>
                                </a:lnTo>
                                <a:lnTo>
                                  <a:pt x="33" y="1004"/>
                                </a:lnTo>
                                <a:lnTo>
                                  <a:pt x="39" y="1005"/>
                                </a:lnTo>
                                <a:lnTo>
                                  <a:pt x="51" y="1005"/>
                                </a:lnTo>
                                <a:lnTo>
                                  <a:pt x="57" y="1004"/>
                                </a:lnTo>
                                <a:lnTo>
                                  <a:pt x="68" y="999"/>
                                </a:lnTo>
                                <a:lnTo>
                                  <a:pt x="73" y="996"/>
                                </a:lnTo>
                                <a:lnTo>
                                  <a:pt x="81" y="988"/>
                                </a:lnTo>
                                <a:lnTo>
                                  <a:pt x="84" y="983"/>
                                </a:lnTo>
                                <a:lnTo>
                                  <a:pt x="89" y="972"/>
                                </a:lnTo>
                                <a:lnTo>
                                  <a:pt x="90" y="966"/>
                                </a:lnTo>
                                <a:lnTo>
                                  <a:pt x="90" y="960"/>
                                </a:lnTo>
                                <a:lnTo>
                                  <a:pt x="90" y="954"/>
                                </a:lnTo>
                                <a:close/>
                                <a:moveTo>
                                  <a:pt x="90" y="39"/>
                                </a:moveTo>
                                <a:lnTo>
                                  <a:pt x="89" y="33"/>
                                </a:lnTo>
                                <a:lnTo>
                                  <a:pt x="84" y="22"/>
                                </a:lnTo>
                                <a:lnTo>
                                  <a:pt x="81" y="17"/>
                                </a:lnTo>
                                <a:lnTo>
                                  <a:pt x="73" y="9"/>
                                </a:lnTo>
                                <a:lnTo>
                                  <a:pt x="68" y="5"/>
                                </a:lnTo>
                                <a:lnTo>
                                  <a:pt x="57" y="1"/>
                                </a:lnTo>
                                <a:lnTo>
                                  <a:pt x="51" y="0"/>
                                </a:lnTo>
                                <a:lnTo>
                                  <a:pt x="39" y="0"/>
                                </a:lnTo>
                                <a:lnTo>
                                  <a:pt x="33" y="1"/>
                                </a:lnTo>
                                <a:lnTo>
                                  <a:pt x="22" y="5"/>
                                </a:lnTo>
                                <a:lnTo>
                                  <a:pt x="18" y="9"/>
                                </a:lnTo>
                                <a:lnTo>
                                  <a:pt x="9" y="17"/>
                                </a:lnTo>
                                <a:lnTo>
                                  <a:pt x="6" y="22"/>
                                </a:lnTo>
                                <a:lnTo>
                                  <a:pt x="1" y="33"/>
                                </a:lnTo>
                                <a:lnTo>
                                  <a:pt x="0" y="39"/>
                                </a:lnTo>
                                <a:lnTo>
                                  <a:pt x="0" y="51"/>
                                </a:lnTo>
                                <a:lnTo>
                                  <a:pt x="1" y="56"/>
                                </a:lnTo>
                                <a:lnTo>
                                  <a:pt x="6" y="67"/>
                                </a:lnTo>
                                <a:lnTo>
                                  <a:pt x="9" y="72"/>
                                </a:lnTo>
                                <a:lnTo>
                                  <a:pt x="18" y="81"/>
                                </a:lnTo>
                                <a:lnTo>
                                  <a:pt x="22" y="84"/>
                                </a:lnTo>
                                <a:lnTo>
                                  <a:pt x="33" y="89"/>
                                </a:lnTo>
                                <a:lnTo>
                                  <a:pt x="39" y="90"/>
                                </a:lnTo>
                                <a:lnTo>
                                  <a:pt x="51" y="90"/>
                                </a:lnTo>
                                <a:lnTo>
                                  <a:pt x="57" y="89"/>
                                </a:lnTo>
                                <a:lnTo>
                                  <a:pt x="68" y="84"/>
                                </a:lnTo>
                                <a:lnTo>
                                  <a:pt x="73" y="81"/>
                                </a:lnTo>
                                <a:lnTo>
                                  <a:pt x="81" y="72"/>
                                </a:lnTo>
                                <a:lnTo>
                                  <a:pt x="84" y="67"/>
                                </a:lnTo>
                                <a:lnTo>
                                  <a:pt x="89" y="56"/>
                                </a:lnTo>
                                <a:lnTo>
                                  <a:pt x="90" y="51"/>
                                </a:lnTo>
                                <a:lnTo>
                                  <a:pt x="90" y="45"/>
                                </a:lnTo>
                                <a:lnTo>
                                  <a:pt x="9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0"/>
                            <a:ext cx="10280" cy="4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DFDEA" w14:textId="77777777" w:rsidR="00AC67A2" w:rsidRDefault="005269E4">
                              <w:pPr>
                                <w:ind w:left="230" w:right="942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If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website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either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partially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compliant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not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compliant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WCAG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2.1</w:t>
                              </w:r>
                              <w:r>
                                <w:rPr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AA standard,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you’ll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need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explain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why.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due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one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both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the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following:</w:t>
                              </w:r>
                            </w:p>
                            <w:p w14:paraId="750DFDEB" w14:textId="77777777" w:rsidR="00AC67A2" w:rsidRDefault="005269E4">
                              <w:pPr>
                                <w:spacing w:before="257" w:line="314" w:lineRule="auto"/>
                                <w:ind w:left="530" w:right="33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non-compliances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means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content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question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scope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the regulations, but there’s an accessibility problem with it</w:t>
                              </w:r>
                            </w:p>
                            <w:p w14:paraId="750DFDEC" w14:textId="77777777" w:rsidR="00AC67A2" w:rsidRDefault="005269E4">
                              <w:pPr>
                                <w:spacing w:before="72" w:line="314" w:lineRule="auto"/>
                                <w:ind w:left="53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an exemption - this means the inaccessible content is out of scope of the regulations,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it’d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disproportionate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burden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make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it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accessible</w:t>
                              </w:r>
                            </w:p>
                            <w:p w14:paraId="750DFDED" w14:textId="77777777" w:rsidR="00AC67A2" w:rsidRDefault="005269E4">
                              <w:pPr>
                                <w:spacing w:before="177" w:line="247" w:lineRule="auto"/>
                                <w:ind w:left="230" w:right="33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There’s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legally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required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way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expressing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compliance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status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your website, so do not change it. The 3 options are as follows:]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DFDC7" id="docshapegroup39" o:spid="_x0000_s1035" style="width:515.5pt;height:203.35pt;mso-position-horizontal-relative:char;mso-position-vertical-relative:line" coordsize="10310,4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">
                <v:shape id="docshape40" o:spid="_x0000_s1036" style="position:absolute;width:10310;height:4067;visibility:visible;mso-wrap-style:square;v-text-anchor:top" coordsize="10310,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" path="m10310,r-15,l10295,4052,15,4052,15,,,,,4052r,15l15,4067r10280,l10310,4067r,-15l10310,xe" fillcolor="#b0b4b5" stroked="f">
                  <v:path arrowok="t" o:connecttype="custom" o:connectlocs="10310,0;10295,0;10295,4052;15,4052;15,0;0,0;0,4052;0,4067;15,4067;10295,4067;10310,4067;10310,4052;10310,0" o:connectangles="0,0,0,0,0,0,0,0,0,0,0,0,0"/>
                </v:shape>
                <v:shape id="docshape41" o:spid="_x0000_s1037" style="position:absolute;left:270;top:1365;width:91;height:1006;visibility:visible;mso-wrap-style:square;v-text-anchor:top" coordsize="91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" path="m90,954r-1,-6l84,937r-3,-5l73,924r-5,-3l57,916r-6,-1l39,915r-6,1l22,921r-4,3l9,932r-3,5l1,948,,954r,12l1,972r5,11l9,988r9,8l22,999r11,5l39,1005r12,l57,1004r11,-5l73,996r8,-8l84,983r5,-11l90,966r,-6l90,954xm90,39l89,33,84,22,81,17,73,9,68,5,57,1,51,,39,,33,1,22,5,18,9,9,17,6,22,1,33,,39,,51r1,5l6,67r3,5l18,81r4,3l33,89r6,1l51,90r6,-1l68,84r5,-3l81,72r3,-5l89,56r1,-5l90,45r,-6xe" fillcolor="black" stroked="f">
                  <v:path arrowok="t" o:connecttype="custom" o:connectlocs="89,2314;81,2298;68,2287;51,2281;33,2282;18,2290;6,2303;0,2320;1,2338;9,2354;22,2365;39,2371;57,2370;73,2362;84,2349;90,2332;90,2320;89,1399;81,1383;68,1371;51,1366;33,1367;18,1375;6,1388;0,1405;1,1422;9,1438;22,1450;39,1456;57,1455;73,1447;84,1433;90,1417;90,1405" o:connectangles="0,0,0,0,0,0,0,0,0,0,0,0,0,0,0,0,0,0,0,0,0,0,0,0,0,0,0,0,0,0,0,0,0,0"/>
                </v:shape>
                <v:shape id="docshape42" o:spid="_x0000_s1038" type="#_x0000_t202" style="position:absolute;left:15;width:10280;height: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50DFDEA" w14:textId="77777777" w:rsidR="00AC67A2" w:rsidRDefault="005269E4">
                        <w:pPr>
                          <w:ind w:left="230" w:right="94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If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your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website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is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either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partially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compliant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or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not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compliant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WCAG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2.1</w:t>
                        </w:r>
                        <w:r>
                          <w:rPr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AA standard,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you’ll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need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to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explain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why.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This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will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due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to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one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or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both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of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the </w:t>
                        </w:r>
                        <w:r>
                          <w:rPr>
                            <w:spacing w:val="-2"/>
                            <w:sz w:val="28"/>
                          </w:rPr>
                          <w:t>following:</w:t>
                        </w:r>
                      </w:p>
                      <w:p w14:paraId="750DFDEB" w14:textId="77777777" w:rsidR="00AC67A2" w:rsidRDefault="005269E4">
                        <w:pPr>
                          <w:spacing w:before="257" w:line="314" w:lineRule="auto"/>
                          <w:ind w:left="530" w:right="3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non-compliances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this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means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content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in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question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is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in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scope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of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the regulations, but there’s an accessibility problem with it</w:t>
                        </w:r>
                      </w:p>
                      <w:p w14:paraId="750DFDEC" w14:textId="77777777" w:rsidR="00AC67A2" w:rsidRDefault="005269E4">
                        <w:pPr>
                          <w:spacing w:before="72" w:line="314" w:lineRule="auto"/>
                          <w:ind w:left="5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an exemption - this means the inaccessible content is out of scope of the regulations,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or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it’d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disproportionate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burden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for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you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to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make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it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accessible</w:t>
                        </w:r>
                      </w:p>
                      <w:p w14:paraId="750DFDED" w14:textId="77777777" w:rsidR="00AC67A2" w:rsidRDefault="005269E4">
                        <w:pPr>
                          <w:spacing w:before="177" w:line="247" w:lineRule="auto"/>
                          <w:ind w:left="230" w:right="3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There’s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legally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required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way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of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expressing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the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compliance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status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of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your website, so do not change it. The 3 options are as follows:]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0DFD5B" w14:textId="77777777" w:rsidR="00AC67A2" w:rsidRDefault="00AC67A2">
      <w:pPr>
        <w:pStyle w:val="BodyText"/>
        <w:spacing w:before="8"/>
        <w:rPr>
          <w:b/>
          <w:sz w:val="7"/>
        </w:rPr>
      </w:pPr>
    </w:p>
    <w:p w14:paraId="750DFD5C" w14:textId="77777777" w:rsidR="00AC67A2" w:rsidRDefault="0033745F">
      <w:pPr>
        <w:spacing w:before="96" w:line="235" w:lineRule="auto"/>
        <w:ind w:left="345" w:right="704"/>
        <w:rPr>
          <w:sz w:val="28"/>
        </w:rPr>
      </w:pPr>
      <w:hyperlink r:id="rId16">
        <w:r w:rsidR="005269E4">
          <w:rPr>
            <w:sz w:val="28"/>
          </w:rPr>
          <w:t>This</w:t>
        </w:r>
        <w:r w:rsidR="005269E4">
          <w:rPr>
            <w:spacing w:val="-5"/>
            <w:sz w:val="28"/>
          </w:rPr>
          <w:t xml:space="preserve"> </w:t>
        </w:r>
        <w:r w:rsidR="005269E4">
          <w:rPr>
            <w:sz w:val="28"/>
          </w:rPr>
          <w:t>website</w:t>
        </w:r>
        <w:r w:rsidR="005269E4">
          <w:rPr>
            <w:spacing w:val="-5"/>
            <w:sz w:val="28"/>
          </w:rPr>
          <w:t xml:space="preserve"> </w:t>
        </w:r>
        <w:r w:rsidR="005269E4">
          <w:rPr>
            <w:sz w:val="28"/>
          </w:rPr>
          <w:t>is</w:t>
        </w:r>
        <w:r w:rsidR="005269E4">
          <w:rPr>
            <w:spacing w:val="-5"/>
            <w:sz w:val="28"/>
          </w:rPr>
          <w:t xml:space="preserve"> </w:t>
        </w:r>
        <w:r w:rsidR="005269E4">
          <w:rPr>
            <w:sz w:val="28"/>
          </w:rPr>
          <w:t>fully</w:t>
        </w:r>
        <w:r w:rsidR="005269E4">
          <w:rPr>
            <w:spacing w:val="-5"/>
            <w:sz w:val="28"/>
          </w:rPr>
          <w:t xml:space="preserve"> </w:t>
        </w:r>
        <w:r w:rsidR="005269E4">
          <w:rPr>
            <w:sz w:val="28"/>
          </w:rPr>
          <w:t>compliant</w:t>
        </w:r>
        <w:r w:rsidR="005269E4">
          <w:rPr>
            <w:spacing w:val="-5"/>
            <w:sz w:val="28"/>
          </w:rPr>
          <w:t xml:space="preserve"> </w:t>
        </w:r>
        <w:r w:rsidR="005269E4">
          <w:rPr>
            <w:sz w:val="28"/>
          </w:rPr>
          <w:t>with</w:t>
        </w:r>
        <w:r w:rsidR="005269E4">
          <w:rPr>
            <w:spacing w:val="-5"/>
            <w:sz w:val="28"/>
          </w:rPr>
          <w:t xml:space="preserve"> </w:t>
        </w:r>
        <w:r w:rsidR="005269E4">
          <w:rPr>
            <w:sz w:val="28"/>
          </w:rPr>
          <w:t>the</w:t>
        </w:r>
        <w:r w:rsidR="005269E4">
          <w:rPr>
            <w:spacing w:val="-5"/>
            <w:sz w:val="28"/>
          </w:rPr>
          <w:t xml:space="preserve"> </w:t>
        </w:r>
        <w:r w:rsidR="005269E4">
          <w:rPr>
            <w:color w:val="1C6FB8"/>
            <w:sz w:val="28"/>
            <w:u w:val="single" w:color="1C6FB8"/>
          </w:rPr>
          <w:t>Web</w:t>
        </w:r>
        <w:r w:rsidR="005269E4">
          <w:rPr>
            <w:color w:val="1C6FB8"/>
            <w:spacing w:val="-5"/>
            <w:sz w:val="28"/>
            <w:u w:val="single" w:color="1C6FB8"/>
          </w:rPr>
          <w:t xml:space="preserve"> </w:t>
        </w:r>
        <w:r w:rsidR="005269E4">
          <w:rPr>
            <w:color w:val="1C6FB8"/>
            <w:sz w:val="28"/>
            <w:u w:val="single" w:color="1C6FB8"/>
          </w:rPr>
          <w:t>Content</w:t>
        </w:r>
        <w:r w:rsidR="005269E4">
          <w:rPr>
            <w:color w:val="1C6FB8"/>
            <w:spacing w:val="-20"/>
            <w:sz w:val="28"/>
            <w:u w:val="single" w:color="1C6FB8"/>
          </w:rPr>
          <w:t xml:space="preserve"> </w:t>
        </w:r>
        <w:r w:rsidR="005269E4">
          <w:rPr>
            <w:color w:val="1C6FB8"/>
            <w:sz w:val="28"/>
            <w:u w:val="single" w:color="1C6FB8"/>
          </w:rPr>
          <w:t>Accessibility</w:t>
        </w:r>
        <w:r w:rsidR="005269E4">
          <w:rPr>
            <w:color w:val="1C6FB8"/>
            <w:spacing w:val="-4"/>
            <w:sz w:val="28"/>
            <w:u w:val="single" w:color="1C6FB8"/>
          </w:rPr>
          <w:t xml:space="preserve"> </w:t>
        </w:r>
        <w:r w:rsidR="005269E4">
          <w:rPr>
            <w:color w:val="1C6FB8"/>
            <w:sz w:val="28"/>
            <w:u w:val="single" w:color="1C6FB8"/>
          </w:rPr>
          <w:t>Guidelines</w:t>
        </w:r>
        <w:r w:rsidR="005269E4">
          <w:rPr>
            <w:color w:val="1C6FB8"/>
            <w:sz w:val="28"/>
          </w:rPr>
          <w:t xml:space="preserve"> </w:t>
        </w:r>
        <w:r w:rsidR="005269E4">
          <w:rPr>
            <w:color w:val="1C6FB8"/>
            <w:sz w:val="28"/>
            <w:u w:val="single" w:color="1C6FB8"/>
          </w:rPr>
          <w:t xml:space="preserve">version 2.1 </w:t>
        </w:r>
        <w:r w:rsidR="005269E4">
          <w:rPr>
            <w:color w:val="1C6FB8"/>
            <w:sz w:val="25"/>
            <w:u w:val="single" w:color="1C6FB8"/>
          </w:rPr>
          <w:t>(https://www.w3.org/TR/WCAG21/)</w:t>
        </w:r>
        <w:r w:rsidR="005269E4">
          <w:rPr>
            <w:color w:val="1C6FB8"/>
            <w:sz w:val="25"/>
          </w:rPr>
          <w:t xml:space="preserve"> </w:t>
        </w:r>
        <w:r w:rsidR="005269E4">
          <w:rPr>
            <w:sz w:val="28"/>
          </w:rPr>
          <w:t>AA standard.</w:t>
        </w:r>
      </w:hyperlink>
    </w:p>
    <w:p w14:paraId="750DFD5D" w14:textId="77777777" w:rsidR="00AC67A2" w:rsidRDefault="0033745F">
      <w:pPr>
        <w:pStyle w:val="BodyText"/>
        <w:spacing w:before="237" w:line="237" w:lineRule="auto"/>
        <w:ind w:left="345"/>
      </w:pPr>
      <w:hyperlink r:id="rId17">
        <w:r w:rsidR="005269E4">
          <w:t xml:space="preserve">This website is partially compliant with the </w:t>
        </w:r>
        <w:r w:rsidR="005269E4">
          <w:rPr>
            <w:color w:val="1C6FB8"/>
            <w:u w:val="single" w:color="1C6FB8"/>
          </w:rPr>
          <w:t>Web Content</w:t>
        </w:r>
        <w:r w:rsidR="005269E4">
          <w:rPr>
            <w:color w:val="1C6FB8"/>
            <w:spacing w:val="-10"/>
            <w:u w:val="single" w:color="1C6FB8"/>
          </w:rPr>
          <w:t xml:space="preserve"> </w:t>
        </w:r>
        <w:r w:rsidR="005269E4">
          <w:rPr>
            <w:color w:val="1C6FB8"/>
            <w:u w:val="single" w:color="1C6FB8"/>
          </w:rPr>
          <w:t>Accessibility Guidelines</w:t>
        </w:r>
        <w:r w:rsidR="005269E4">
          <w:rPr>
            <w:color w:val="1C6FB8"/>
          </w:rPr>
          <w:t xml:space="preserve"> </w:t>
        </w:r>
        <w:r w:rsidR="005269E4">
          <w:rPr>
            <w:color w:val="1C6FB8"/>
            <w:u w:val="single" w:color="1C6FB8"/>
          </w:rPr>
          <w:t>version</w:t>
        </w:r>
        <w:r w:rsidR="005269E4">
          <w:rPr>
            <w:color w:val="1C6FB8"/>
            <w:spacing w:val="-2"/>
            <w:u w:val="single" w:color="1C6FB8"/>
          </w:rPr>
          <w:t xml:space="preserve"> </w:t>
        </w:r>
        <w:r w:rsidR="005269E4">
          <w:rPr>
            <w:color w:val="1C6FB8"/>
            <w:u w:val="single" w:color="1C6FB8"/>
          </w:rPr>
          <w:t>2.1</w:t>
        </w:r>
        <w:r w:rsidR="005269E4">
          <w:rPr>
            <w:color w:val="1C6FB8"/>
            <w:spacing w:val="-10"/>
            <w:u w:val="single" w:color="1C6FB8"/>
          </w:rPr>
          <w:t xml:space="preserve"> </w:t>
        </w:r>
        <w:r w:rsidR="005269E4">
          <w:rPr>
            <w:color w:val="1C6FB8"/>
            <w:sz w:val="25"/>
            <w:u w:val="single" w:color="1C6FB8"/>
          </w:rPr>
          <w:t>(https://www.w3.org/TR/WCAG21/)</w:t>
        </w:r>
        <w:r w:rsidR="005269E4">
          <w:rPr>
            <w:color w:val="1C6FB8"/>
            <w:spacing w:val="-9"/>
            <w:sz w:val="25"/>
          </w:rPr>
          <w:t xml:space="preserve"> </w:t>
        </w:r>
        <w:r w:rsidR="005269E4">
          <w:t>AA</w:t>
        </w:r>
        <w:r w:rsidR="005269E4">
          <w:rPr>
            <w:spacing w:val="-18"/>
          </w:rPr>
          <w:t xml:space="preserve"> </w:t>
        </w:r>
        <w:r w:rsidR="005269E4">
          <w:t>standard,</w:t>
        </w:r>
        <w:r w:rsidR="005269E4">
          <w:rPr>
            <w:spacing w:val="-2"/>
          </w:rPr>
          <w:t xml:space="preserve"> </w:t>
        </w:r>
        <w:r w:rsidR="005269E4">
          <w:t>due</w:t>
        </w:r>
        <w:r w:rsidR="005269E4">
          <w:rPr>
            <w:spacing w:val="-2"/>
          </w:rPr>
          <w:t xml:space="preserve"> </w:t>
        </w:r>
        <w:r w:rsidR="005269E4">
          <w:t>to</w:t>
        </w:r>
        <w:r w:rsidR="005269E4">
          <w:rPr>
            <w:spacing w:val="-2"/>
          </w:rPr>
          <w:t xml:space="preserve"> </w:t>
        </w:r>
        <w:r w:rsidR="005269E4">
          <w:t>[insert</w:t>
        </w:r>
        <w:r w:rsidR="005269E4">
          <w:rPr>
            <w:spacing w:val="-2"/>
          </w:rPr>
          <w:t xml:space="preserve"> </w:t>
        </w:r>
        <w:r w:rsidR="005269E4">
          <w:t>one</w:t>
        </w:r>
        <w:r w:rsidR="005269E4">
          <w:rPr>
            <w:spacing w:val="-2"/>
          </w:rPr>
          <w:t xml:space="preserve"> </w:t>
        </w:r>
        <w:r w:rsidR="005269E4">
          <w:t>of</w:t>
        </w:r>
        <w:r w:rsidR="005269E4">
          <w:rPr>
            <w:spacing w:val="-2"/>
          </w:rPr>
          <w:t xml:space="preserve"> </w:t>
        </w:r>
        <w:r w:rsidR="005269E4">
          <w:t>th</w:t>
        </w:r>
      </w:hyperlink>
      <w:r w:rsidR="005269E4">
        <w:t>e following: ‘the non-compliances’, ‘the exemptions’ or ‘the non-compliances and exemptions’] listed below.</w:t>
      </w:r>
    </w:p>
    <w:p w14:paraId="750DFD5E" w14:textId="7E7A6EF5" w:rsidR="00AC67A2" w:rsidRDefault="0033745F">
      <w:pPr>
        <w:pStyle w:val="BodyText"/>
        <w:spacing w:before="223"/>
        <w:ind w:left="34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50DFDC8" wp14:editId="57875951">
                <wp:simplePos x="0" y="0"/>
                <wp:positionH relativeFrom="page">
                  <wp:posOffset>5499100</wp:posOffset>
                </wp:positionH>
                <wp:positionV relativeFrom="paragraph">
                  <wp:posOffset>327660</wp:posOffset>
                </wp:positionV>
                <wp:extent cx="1551940" cy="9525"/>
                <wp:effectExtent l="0" t="0" r="0" b="0"/>
                <wp:wrapNone/>
                <wp:docPr id="17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9525"/>
                        </a:xfrm>
                        <a:prstGeom prst="rect">
                          <a:avLst/>
                        </a:prstGeom>
                        <a:solidFill>
                          <a:srgbClr val="1C6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F30C9" id="docshape43" o:spid="_x0000_s1026" style="position:absolute;margin-left:433pt;margin-top:25.8pt;width:122.2pt;height:.75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" fillcolor="#1c6fb8" stroked="f">
                <w10:wrap anchorx="page"/>
              </v:rect>
            </w:pict>
          </mc:Fallback>
        </mc:AlternateContent>
      </w:r>
      <w:hyperlink r:id="rId18">
        <w:r w:rsidR="005269E4">
          <w:t>This</w:t>
        </w:r>
        <w:r w:rsidR="005269E4">
          <w:rPr>
            <w:spacing w:val="-1"/>
          </w:rPr>
          <w:t xml:space="preserve"> </w:t>
        </w:r>
        <w:r w:rsidR="005269E4">
          <w:t>website</w:t>
        </w:r>
        <w:r w:rsidR="005269E4">
          <w:rPr>
            <w:spacing w:val="-1"/>
          </w:rPr>
          <w:t xml:space="preserve"> </w:t>
        </w:r>
        <w:r w:rsidR="005269E4">
          <w:t>is not</w:t>
        </w:r>
        <w:r w:rsidR="005269E4">
          <w:rPr>
            <w:spacing w:val="-1"/>
          </w:rPr>
          <w:t xml:space="preserve"> </w:t>
        </w:r>
        <w:r w:rsidR="005269E4">
          <w:t>compliant with</w:t>
        </w:r>
        <w:r w:rsidR="005269E4">
          <w:rPr>
            <w:spacing w:val="-1"/>
          </w:rPr>
          <w:t xml:space="preserve"> </w:t>
        </w:r>
        <w:r w:rsidR="005269E4">
          <w:t xml:space="preserve">the </w:t>
        </w:r>
        <w:r w:rsidR="005269E4">
          <w:rPr>
            <w:color w:val="1C6FB8"/>
            <w:u w:val="single" w:color="1C6FB8"/>
          </w:rPr>
          <w:t>Web</w:t>
        </w:r>
        <w:r w:rsidR="005269E4">
          <w:rPr>
            <w:color w:val="1C6FB8"/>
            <w:spacing w:val="-1"/>
            <w:u w:val="single" w:color="1C6FB8"/>
          </w:rPr>
          <w:t xml:space="preserve"> </w:t>
        </w:r>
        <w:r w:rsidR="005269E4">
          <w:rPr>
            <w:color w:val="1C6FB8"/>
            <w:u w:val="single" w:color="1C6FB8"/>
          </w:rPr>
          <w:t>Content</w:t>
        </w:r>
        <w:r w:rsidR="005269E4">
          <w:rPr>
            <w:color w:val="1C6FB8"/>
            <w:spacing w:val="-16"/>
            <w:u w:val="single" w:color="1C6FB8"/>
          </w:rPr>
          <w:t xml:space="preserve"> </w:t>
        </w:r>
        <w:r w:rsidR="005269E4">
          <w:rPr>
            <w:color w:val="1C6FB8"/>
            <w:u w:val="single" w:color="1C6FB8"/>
          </w:rPr>
          <w:t>Accessibilit</w:t>
        </w:r>
        <w:r w:rsidR="005269E4">
          <w:rPr>
            <w:color w:val="1C6FB8"/>
          </w:rPr>
          <w:t>y</w:t>
        </w:r>
        <w:r w:rsidR="005269E4">
          <w:rPr>
            <w:color w:val="1C6FB8"/>
            <w:spacing w:val="-1"/>
          </w:rPr>
          <w:t xml:space="preserve"> </w:t>
        </w:r>
        <w:r w:rsidR="005269E4">
          <w:rPr>
            <w:color w:val="1C6FB8"/>
          </w:rPr>
          <w:t xml:space="preserve">Guidelines </w:t>
        </w:r>
        <w:r w:rsidR="005269E4">
          <w:rPr>
            <w:color w:val="1C6FB8"/>
            <w:spacing w:val="-2"/>
          </w:rPr>
          <w:t>version</w:t>
        </w:r>
      </w:hyperlink>
    </w:p>
    <w:p w14:paraId="750DFD5F" w14:textId="77777777" w:rsidR="00AC67A2" w:rsidRDefault="0033745F">
      <w:pPr>
        <w:pStyle w:val="BodyText"/>
        <w:spacing w:before="8"/>
        <w:ind w:left="345" w:right="429"/>
        <w:jc w:val="both"/>
      </w:pPr>
      <w:hyperlink r:id="rId19">
        <w:r w:rsidR="005269E4">
          <w:rPr>
            <w:color w:val="1C6FB8"/>
            <w:u w:val="single" w:color="1C6FB8"/>
          </w:rPr>
          <w:t>2.1</w:t>
        </w:r>
        <w:r w:rsidR="005269E4">
          <w:rPr>
            <w:color w:val="1C6FB8"/>
            <w:spacing w:val="-10"/>
            <w:u w:val="single" w:color="1C6FB8"/>
          </w:rPr>
          <w:t xml:space="preserve"> </w:t>
        </w:r>
        <w:r w:rsidR="005269E4">
          <w:rPr>
            <w:color w:val="1C6FB8"/>
            <w:sz w:val="25"/>
            <w:u w:val="single" w:color="1C6FB8"/>
          </w:rPr>
          <w:t>(https://www.w3.org/TR/WCAG21/)</w:t>
        </w:r>
        <w:r w:rsidR="005269E4">
          <w:rPr>
            <w:color w:val="1C6FB8"/>
            <w:spacing w:val="-9"/>
            <w:sz w:val="25"/>
          </w:rPr>
          <w:t xml:space="preserve"> </w:t>
        </w:r>
        <w:r w:rsidR="005269E4">
          <w:t>AA</w:t>
        </w:r>
        <w:r w:rsidR="005269E4">
          <w:rPr>
            <w:spacing w:val="-18"/>
          </w:rPr>
          <w:t xml:space="preserve"> </w:t>
        </w:r>
        <w:r w:rsidR="005269E4">
          <w:t>standard.</w:t>
        </w:r>
        <w:r w:rsidR="005269E4">
          <w:rPr>
            <w:spacing w:val="-8"/>
          </w:rPr>
          <w:t xml:space="preserve"> </w:t>
        </w:r>
        <w:r w:rsidR="005269E4">
          <w:t>The</w:t>
        </w:r>
        <w:r w:rsidR="005269E4">
          <w:rPr>
            <w:spacing w:val="-3"/>
          </w:rPr>
          <w:t xml:space="preserve"> </w:t>
        </w:r>
        <w:r w:rsidR="005269E4">
          <w:t>[insert</w:t>
        </w:r>
        <w:r w:rsidR="005269E4">
          <w:rPr>
            <w:spacing w:val="-3"/>
          </w:rPr>
          <w:t xml:space="preserve"> </w:t>
        </w:r>
        <w:r w:rsidR="005269E4">
          <w:t>one</w:t>
        </w:r>
        <w:r w:rsidR="005269E4">
          <w:rPr>
            <w:spacing w:val="-3"/>
          </w:rPr>
          <w:t xml:space="preserve"> </w:t>
        </w:r>
        <w:r w:rsidR="005269E4">
          <w:t>of</w:t>
        </w:r>
        <w:r w:rsidR="005269E4">
          <w:rPr>
            <w:spacing w:val="-3"/>
          </w:rPr>
          <w:t xml:space="preserve"> </w:t>
        </w:r>
        <w:r w:rsidR="005269E4">
          <w:t>the</w:t>
        </w:r>
        <w:r w:rsidR="005269E4">
          <w:rPr>
            <w:spacing w:val="-3"/>
          </w:rPr>
          <w:t xml:space="preserve"> </w:t>
        </w:r>
        <w:r w:rsidR="005269E4">
          <w:t>following:</w:t>
        </w:r>
      </w:hyperlink>
      <w:r w:rsidR="005269E4">
        <w:t xml:space="preserve"> ‘non-compliances’, ‘exemptions’</w:t>
      </w:r>
      <w:r w:rsidR="005269E4">
        <w:rPr>
          <w:spacing w:val="-10"/>
        </w:rPr>
        <w:t xml:space="preserve"> </w:t>
      </w:r>
      <w:r w:rsidR="005269E4">
        <w:t xml:space="preserve">or ‘non-compliances and exemptions’] are listed </w:t>
      </w:r>
      <w:r w:rsidR="005269E4">
        <w:rPr>
          <w:spacing w:val="-2"/>
        </w:rPr>
        <w:t>below.</w:t>
      </w:r>
    </w:p>
    <w:p w14:paraId="750DFD60" w14:textId="321AB450" w:rsidR="00AC67A2" w:rsidRDefault="0033745F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4" behindDoc="1" locked="0" layoutInCell="1" allowOverlap="1" wp14:anchorId="750DFDC9" wp14:editId="0B5AB692">
                <wp:simplePos x="0" y="0"/>
                <wp:positionH relativeFrom="page">
                  <wp:posOffset>516255</wp:posOffset>
                </wp:positionH>
                <wp:positionV relativeFrom="paragraph">
                  <wp:posOffset>149225</wp:posOffset>
                </wp:positionV>
                <wp:extent cx="6537325" cy="505460"/>
                <wp:effectExtent l="0" t="0" r="0" b="0"/>
                <wp:wrapTopAndBottom/>
                <wp:docPr id="16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50546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B0B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0DFDEE" w14:textId="77777777" w:rsidR="00AC67A2" w:rsidRDefault="005269E4">
                            <w:pPr>
                              <w:pStyle w:val="BodyText"/>
                              <w:spacing w:before="232"/>
                              <w:ind w:left="230"/>
                            </w:pPr>
                            <w:r>
                              <w:t xml:space="preserve">[Note: delete the options that do not </w:t>
                            </w:r>
                            <w:r>
                              <w:rPr>
                                <w:spacing w:val="-2"/>
                              </w:rPr>
                              <w:t>apply.]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DFDC9" id="docshape44" o:spid="_x0000_s1039" type="#_x0000_t202" style="position:absolute;margin-left:40.65pt;margin-top:11.75pt;width:514.75pt;height:39.8pt;z-index:-25165820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" filled="f" strokecolor="#b0b4b5" strokeweight=".26469mm">
                <v:textbox inset="0,0,0,0">
                  <w:txbxContent>
                    <w:p w14:paraId="750DFDEE" w14:textId="77777777" w:rsidR="00AC67A2" w:rsidRDefault="005269E4">
                      <w:pPr>
                        <w:pStyle w:val="BodyText"/>
                        <w:spacing w:before="232"/>
                        <w:ind w:left="230"/>
                      </w:pPr>
                      <w:r>
                        <w:t xml:space="preserve">[Note: delete the options that do not </w:t>
                      </w:r>
                      <w:r>
                        <w:rPr>
                          <w:spacing w:val="-2"/>
                        </w:rPr>
                        <w:t>apply.]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DFD61" w14:textId="77777777" w:rsidR="00AC67A2" w:rsidRDefault="00AC67A2">
      <w:pPr>
        <w:pStyle w:val="BodyText"/>
        <w:rPr>
          <w:sz w:val="20"/>
        </w:rPr>
      </w:pPr>
    </w:p>
    <w:p w14:paraId="750DFD62" w14:textId="77777777" w:rsidR="00AC67A2" w:rsidRDefault="00AC67A2">
      <w:pPr>
        <w:pStyle w:val="BodyText"/>
        <w:spacing w:before="6"/>
        <w:rPr>
          <w:sz w:val="21"/>
        </w:rPr>
      </w:pPr>
    </w:p>
    <w:p w14:paraId="750DFD63" w14:textId="77777777" w:rsidR="00AC67A2" w:rsidRPr="00B53106" w:rsidRDefault="005269E4">
      <w:pPr>
        <w:pStyle w:val="Heading1"/>
        <w:spacing w:before="85"/>
        <w:rPr>
          <w:sz w:val="36"/>
          <w:szCs w:val="36"/>
        </w:rPr>
      </w:pPr>
      <w:r w:rsidRPr="00B53106">
        <w:rPr>
          <w:sz w:val="36"/>
          <w:szCs w:val="36"/>
        </w:rPr>
        <w:t xml:space="preserve">Non-accessible </w:t>
      </w:r>
      <w:r w:rsidRPr="00B53106">
        <w:rPr>
          <w:spacing w:val="-2"/>
          <w:sz w:val="36"/>
          <w:szCs w:val="36"/>
        </w:rPr>
        <w:t>content</w:t>
      </w:r>
    </w:p>
    <w:p w14:paraId="750DFD64" w14:textId="5499F6D1" w:rsidR="00AC67A2" w:rsidRDefault="0033745F">
      <w:pPr>
        <w:pStyle w:val="BodyText"/>
        <w:spacing w:before="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5" behindDoc="1" locked="0" layoutInCell="1" allowOverlap="1" wp14:anchorId="750DFDCA" wp14:editId="42D731B0">
                <wp:simplePos x="0" y="0"/>
                <wp:positionH relativeFrom="page">
                  <wp:posOffset>516255</wp:posOffset>
                </wp:positionH>
                <wp:positionV relativeFrom="paragraph">
                  <wp:posOffset>140335</wp:posOffset>
                </wp:positionV>
                <wp:extent cx="6537325" cy="2983230"/>
                <wp:effectExtent l="0" t="0" r="0" b="0"/>
                <wp:wrapTopAndBottom/>
                <wp:docPr id="15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298323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B0B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0DFDEF" w14:textId="77777777" w:rsidR="00AC67A2" w:rsidRDefault="005269E4">
                            <w:pPr>
                              <w:pStyle w:val="BodyText"/>
                              <w:spacing w:before="238" w:line="235" w:lineRule="auto"/>
                              <w:ind w:left="230" w:right="162"/>
                            </w:pPr>
                            <w:r>
                              <w:t>[Note: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website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fully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compliant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WCAG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2.1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AA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standard,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can leave the ‘Non-accessible content’ section out.</w:t>
                            </w:r>
                          </w:p>
                          <w:p w14:paraId="750DFDF0" w14:textId="77777777" w:rsidR="00AC67A2" w:rsidRDefault="005269E4">
                            <w:pPr>
                              <w:pStyle w:val="BodyText"/>
                              <w:spacing w:before="234"/>
                              <w:ind w:left="230" w:right="795"/>
                              <w:jc w:val="both"/>
                            </w:pPr>
                            <w:r>
                              <w:t>Otherwise,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change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‘Non-accessible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content’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heading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‘The content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listed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below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non-accessible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following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reasons’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sentence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 they’re legally required.</w:t>
                            </w:r>
                          </w:p>
                          <w:p w14:paraId="750DFDF1" w14:textId="77777777" w:rsidR="00AC67A2" w:rsidRDefault="005269E4">
                            <w:pPr>
                              <w:pStyle w:val="BodyText"/>
                              <w:spacing w:before="219"/>
                              <w:ind w:left="230" w:right="330"/>
                            </w:pPr>
                            <w:r>
                              <w:t>Do not change the ‘Non-compliance with the accessibility regulations’, ‘Disproportionate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burden’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‘Content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that’s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scope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 accessibility regulations’ subheadings: they’re also legally required.</w:t>
                            </w:r>
                          </w:p>
                          <w:p w14:paraId="750DFDF2" w14:textId="77777777" w:rsidR="00AC67A2" w:rsidRDefault="005269E4">
                            <w:pPr>
                              <w:pStyle w:val="BodyText"/>
                              <w:spacing w:before="220"/>
                              <w:ind w:left="230" w:right="330"/>
                            </w:pPr>
                            <w:r>
                              <w:t>But if you need to list a lot of problems, you can break these subsections up 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further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subheadings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example,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‘Navigation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accessing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information’ or ‘Interactive tools and transactions’.]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DFDCA" id="docshape45" o:spid="_x0000_s1040" type="#_x0000_t202" style="position:absolute;margin-left:40.65pt;margin-top:11.05pt;width:514.75pt;height:234.9pt;z-index:-25165820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" filled="f" strokecolor="#b0b4b5" strokeweight=".26469mm">
                <v:textbox inset="0,0,0,0">
                  <w:txbxContent>
                    <w:p w14:paraId="750DFDEF" w14:textId="77777777" w:rsidR="00AC67A2" w:rsidRDefault="005269E4">
                      <w:pPr>
                        <w:pStyle w:val="BodyText"/>
                        <w:spacing w:before="238" w:line="235" w:lineRule="auto"/>
                        <w:ind w:left="230" w:right="162"/>
                      </w:pPr>
                      <w:r>
                        <w:t>[Note: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website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fully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compliant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WCAG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2.1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AA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standard,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can leave the ‘Non-accessible content’ section out.</w:t>
                      </w:r>
                    </w:p>
                    <w:p w14:paraId="750DFDF0" w14:textId="77777777" w:rsidR="00AC67A2" w:rsidRDefault="005269E4">
                      <w:pPr>
                        <w:pStyle w:val="BodyText"/>
                        <w:spacing w:before="234"/>
                        <w:ind w:left="230" w:right="795"/>
                        <w:jc w:val="both"/>
                      </w:pPr>
                      <w:r>
                        <w:t>Otherwise,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change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‘Non-accessible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content’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heading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‘The content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listed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below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non-accessible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following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reasons’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sentence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 they’re legally required.</w:t>
                      </w:r>
                    </w:p>
                    <w:p w14:paraId="750DFDF1" w14:textId="77777777" w:rsidR="00AC67A2" w:rsidRDefault="005269E4">
                      <w:pPr>
                        <w:pStyle w:val="BodyText"/>
                        <w:spacing w:before="219"/>
                        <w:ind w:left="230" w:right="330"/>
                      </w:pPr>
                      <w:r>
                        <w:t>Do not change the ‘Non-compliance with the accessibility regulations’, ‘Disproportionate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burden’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‘Content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that’s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scope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 accessibility regulations’ subheadings: they’re also legally required.</w:t>
                      </w:r>
                    </w:p>
                    <w:p w14:paraId="750DFDF2" w14:textId="77777777" w:rsidR="00AC67A2" w:rsidRDefault="005269E4">
                      <w:pPr>
                        <w:pStyle w:val="BodyText"/>
                        <w:spacing w:before="220"/>
                        <w:ind w:left="230" w:right="330"/>
                      </w:pPr>
                      <w:r>
                        <w:t>But if you need to list a lot of problems, you can break these subsections up 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further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subheadings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example,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‘Navigation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accessing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information’ or ‘Interactive tools and transactions’.]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DFD65" w14:textId="77777777" w:rsidR="00AC67A2" w:rsidRDefault="00AC67A2">
      <w:pPr>
        <w:pStyle w:val="BodyText"/>
        <w:spacing w:before="7"/>
        <w:rPr>
          <w:b/>
          <w:sz w:val="11"/>
        </w:rPr>
      </w:pPr>
    </w:p>
    <w:p w14:paraId="750DFD66" w14:textId="77777777" w:rsidR="00AC67A2" w:rsidRDefault="005269E4">
      <w:pPr>
        <w:pStyle w:val="BodyText"/>
        <w:spacing w:before="91"/>
        <w:ind w:left="345"/>
      </w:pPr>
      <w:r>
        <w:t xml:space="preserve">The content listed below is non-accessible for the following </w:t>
      </w:r>
      <w:r>
        <w:rPr>
          <w:spacing w:val="-2"/>
        </w:rPr>
        <w:t>reasons.</w:t>
      </w:r>
    </w:p>
    <w:p w14:paraId="750DFD67" w14:textId="77777777" w:rsidR="00AC67A2" w:rsidRDefault="00AC67A2">
      <w:pPr>
        <w:sectPr w:rsidR="00AC67A2">
          <w:pgSz w:w="11900" w:h="16840"/>
          <w:pgMar w:top="560" w:right="680" w:bottom="280" w:left="460" w:header="720" w:footer="720" w:gutter="0"/>
          <w:cols w:space="720"/>
        </w:sectPr>
      </w:pPr>
    </w:p>
    <w:p w14:paraId="750DFD68" w14:textId="4CC850FC" w:rsidR="00AC67A2" w:rsidRDefault="0033745F">
      <w:pPr>
        <w:pStyle w:val="Heading2"/>
        <w:spacing w:before="7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750DFDCB" wp14:editId="2BA75082">
                <wp:simplePos x="0" y="0"/>
                <wp:positionH relativeFrom="page">
                  <wp:posOffset>682625</wp:posOffset>
                </wp:positionH>
                <wp:positionV relativeFrom="paragraph">
                  <wp:posOffset>1071245</wp:posOffset>
                </wp:positionV>
                <wp:extent cx="57785" cy="57785"/>
                <wp:effectExtent l="0" t="0" r="0" b="0"/>
                <wp:wrapNone/>
                <wp:docPr id="14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>
                            <a:gd name="T0" fmla="+- 0 1126 1075"/>
                            <a:gd name="T1" fmla="*/ T0 w 91"/>
                            <a:gd name="T2" fmla="+- 0 1777 1687"/>
                            <a:gd name="T3" fmla="*/ 1777 h 91"/>
                            <a:gd name="T4" fmla="+- 0 1114 1075"/>
                            <a:gd name="T5" fmla="*/ T4 w 91"/>
                            <a:gd name="T6" fmla="+- 0 1777 1687"/>
                            <a:gd name="T7" fmla="*/ 1777 h 91"/>
                            <a:gd name="T8" fmla="+- 0 1109 1075"/>
                            <a:gd name="T9" fmla="*/ T8 w 91"/>
                            <a:gd name="T10" fmla="+- 0 1776 1687"/>
                            <a:gd name="T11" fmla="*/ 1776 h 91"/>
                            <a:gd name="T12" fmla="+- 0 1075 1075"/>
                            <a:gd name="T13" fmla="*/ T12 w 91"/>
                            <a:gd name="T14" fmla="+- 0 1738 1687"/>
                            <a:gd name="T15" fmla="*/ 1738 h 91"/>
                            <a:gd name="T16" fmla="+- 0 1075 1075"/>
                            <a:gd name="T17" fmla="*/ T16 w 91"/>
                            <a:gd name="T18" fmla="+- 0 1726 1687"/>
                            <a:gd name="T19" fmla="*/ 1726 h 91"/>
                            <a:gd name="T20" fmla="+- 0 1114 1075"/>
                            <a:gd name="T21" fmla="*/ T20 w 91"/>
                            <a:gd name="T22" fmla="+- 0 1687 1687"/>
                            <a:gd name="T23" fmla="*/ 1687 h 91"/>
                            <a:gd name="T24" fmla="+- 0 1126 1075"/>
                            <a:gd name="T25" fmla="*/ T24 w 91"/>
                            <a:gd name="T26" fmla="+- 0 1687 1687"/>
                            <a:gd name="T27" fmla="*/ 1687 h 91"/>
                            <a:gd name="T28" fmla="+- 0 1165 1075"/>
                            <a:gd name="T29" fmla="*/ T28 w 91"/>
                            <a:gd name="T30" fmla="+- 0 1732 1687"/>
                            <a:gd name="T31" fmla="*/ 1732 h 91"/>
                            <a:gd name="T32" fmla="+- 0 1165 1075"/>
                            <a:gd name="T33" fmla="*/ T32 w 91"/>
                            <a:gd name="T34" fmla="+- 0 1738 1687"/>
                            <a:gd name="T35" fmla="*/ 1738 h 91"/>
                            <a:gd name="T36" fmla="+- 0 1126 1075"/>
                            <a:gd name="T37" fmla="*/ T36 w 91"/>
                            <a:gd name="T38" fmla="+- 0 1777 1687"/>
                            <a:gd name="T39" fmla="*/ 1777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A0AAF" id="docshape46" o:spid="_x0000_s1026" style="position:absolute;margin-left:53.75pt;margin-top:84.35pt;width:4.55pt;height:4.55pt;z-index:-251658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" path="m51,90r-12,l34,89,,51,,39,39,,51,,90,45r,6l51,90xe" fillcolor="black" stroked="f">
                <v:path arrowok="t" o:connecttype="custom" o:connectlocs="32385,1128395;24765,1128395;21590,1127760;0,1103630;0,1096010;24765,1071245;32385,1071245;57150,1099820;57150,1103630;32385,112839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50DFDCC" wp14:editId="720E2824">
                <wp:simplePos x="0" y="0"/>
                <wp:positionH relativeFrom="page">
                  <wp:posOffset>682625</wp:posOffset>
                </wp:positionH>
                <wp:positionV relativeFrom="paragraph">
                  <wp:posOffset>1386205</wp:posOffset>
                </wp:positionV>
                <wp:extent cx="57785" cy="57785"/>
                <wp:effectExtent l="0" t="0" r="0" b="0"/>
                <wp:wrapNone/>
                <wp:docPr id="13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>
                            <a:gd name="T0" fmla="+- 0 1126 1075"/>
                            <a:gd name="T1" fmla="*/ T0 w 91"/>
                            <a:gd name="T2" fmla="+- 0 2273 2183"/>
                            <a:gd name="T3" fmla="*/ 2273 h 91"/>
                            <a:gd name="T4" fmla="+- 0 1114 1075"/>
                            <a:gd name="T5" fmla="*/ T4 w 91"/>
                            <a:gd name="T6" fmla="+- 0 2273 2183"/>
                            <a:gd name="T7" fmla="*/ 2273 h 91"/>
                            <a:gd name="T8" fmla="+- 0 1109 1075"/>
                            <a:gd name="T9" fmla="*/ T8 w 91"/>
                            <a:gd name="T10" fmla="+- 0 2271 2183"/>
                            <a:gd name="T11" fmla="*/ 2271 h 91"/>
                            <a:gd name="T12" fmla="+- 0 1075 1075"/>
                            <a:gd name="T13" fmla="*/ T12 w 91"/>
                            <a:gd name="T14" fmla="+- 0 2233 2183"/>
                            <a:gd name="T15" fmla="*/ 2233 h 91"/>
                            <a:gd name="T16" fmla="+- 0 1075 1075"/>
                            <a:gd name="T17" fmla="*/ T16 w 91"/>
                            <a:gd name="T18" fmla="+- 0 2222 2183"/>
                            <a:gd name="T19" fmla="*/ 2222 h 91"/>
                            <a:gd name="T20" fmla="+- 0 1114 1075"/>
                            <a:gd name="T21" fmla="*/ T20 w 91"/>
                            <a:gd name="T22" fmla="+- 0 2183 2183"/>
                            <a:gd name="T23" fmla="*/ 2183 h 91"/>
                            <a:gd name="T24" fmla="+- 0 1126 1075"/>
                            <a:gd name="T25" fmla="*/ T24 w 91"/>
                            <a:gd name="T26" fmla="+- 0 2183 2183"/>
                            <a:gd name="T27" fmla="*/ 2183 h 91"/>
                            <a:gd name="T28" fmla="+- 0 1165 1075"/>
                            <a:gd name="T29" fmla="*/ T28 w 91"/>
                            <a:gd name="T30" fmla="+- 0 2228 2183"/>
                            <a:gd name="T31" fmla="*/ 2228 h 91"/>
                            <a:gd name="T32" fmla="+- 0 1165 1075"/>
                            <a:gd name="T33" fmla="*/ T32 w 91"/>
                            <a:gd name="T34" fmla="+- 0 2233 2183"/>
                            <a:gd name="T35" fmla="*/ 2233 h 91"/>
                            <a:gd name="T36" fmla="+- 0 1126 1075"/>
                            <a:gd name="T37" fmla="*/ T36 w 91"/>
                            <a:gd name="T38" fmla="+- 0 2273 2183"/>
                            <a:gd name="T39" fmla="*/ 2273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8"/>
                              </a:lnTo>
                              <a:lnTo>
                                <a:pt x="0" y="50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0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4589A" id="docshape47" o:spid="_x0000_s1026" style="position:absolute;margin-left:53.75pt;margin-top:109.15pt;width:4.55pt;height:4.55pt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" path="m51,90r-12,l34,88,,50,,39,39,,51,,90,45r,5l51,90xe" fillcolor="black" stroked="f">
                <v:path arrowok="t" o:connecttype="custom" o:connectlocs="32385,1443355;24765,1443355;21590,1442085;0,1417955;0,1410970;24765,1386205;32385,1386205;57150,1414780;57150,1417955;32385,1443355" o:connectangles="0,0,0,0,0,0,0,0,0,0"/>
                <w10:wrap anchorx="page"/>
              </v:shape>
            </w:pict>
          </mc:Fallback>
        </mc:AlternateContent>
      </w:r>
      <w:r w:rsidR="005269E4">
        <w:t xml:space="preserve">Non-compliance with the accessibility </w:t>
      </w:r>
      <w:r w:rsidR="005269E4">
        <w:rPr>
          <w:spacing w:val="-2"/>
        </w:rPr>
        <w:t>regulations</w:t>
      </w:r>
    </w:p>
    <w:p w14:paraId="750DFD69" w14:textId="1B23F6C6" w:rsidR="00AC67A2" w:rsidRDefault="0033745F">
      <w:pPr>
        <w:pStyle w:val="BodyText"/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6" behindDoc="1" locked="0" layoutInCell="1" allowOverlap="1" wp14:anchorId="750DFDCD" wp14:editId="6E8FBBC9">
                <wp:simplePos x="0" y="0"/>
                <wp:positionH relativeFrom="page">
                  <wp:posOffset>516255</wp:posOffset>
                </wp:positionH>
                <wp:positionV relativeFrom="paragraph">
                  <wp:posOffset>156210</wp:posOffset>
                </wp:positionV>
                <wp:extent cx="6537325" cy="2296795"/>
                <wp:effectExtent l="0" t="0" r="0" b="0"/>
                <wp:wrapTopAndBottom/>
                <wp:docPr id="12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229679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B0B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0DFDF3" w14:textId="77777777" w:rsidR="00AC67A2" w:rsidRDefault="005269E4">
                            <w:pPr>
                              <w:pStyle w:val="BodyText"/>
                              <w:spacing w:before="11" w:line="586" w:lineRule="exact"/>
                              <w:ind w:left="530" w:right="5053" w:hanging="301"/>
                            </w:pPr>
                            <w:r>
                              <w:t>[Note: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subsection,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list: accessibility problems</w:t>
                            </w:r>
                          </w:p>
                          <w:p w14:paraId="750DFDF4" w14:textId="77777777" w:rsidR="00AC67A2" w:rsidRDefault="005269E4">
                            <w:pPr>
                              <w:pStyle w:val="BodyText"/>
                              <w:spacing w:before="115" w:line="369" w:lineRule="auto"/>
                              <w:ind w:left="530" w:right="1284"/>
                            </w:pPr>
                            <w:r>
                              <w:t>which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WCAG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2.1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AA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success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criteria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problem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fails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 when you plan to fix the problem</w:t>
                            </w:r>
                          </w:p>
                          <w:p w14:paraId="750DFDF5" w14:textId="77777777" w:rsidR="00AC67A2" w:rsidRDefault="005269E4">
                            <w:pPr>
                              <w:pStyle w:val="BodyText"/>
                              <w:spacing w:before="104"/>
                              <w:ind w:left="230" w:right="162"/>
                            </w:pPr>
                            <w:r>
                              <w:t>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problems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where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you’re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claiming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disproportionate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burden,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 where the problem is outside the scope of the accessibility regulations (those should go in the subsections below).]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DFDCD" id="docshape48" o:spid="_x0000_s1041" type="#_x0000_t202" style="position:absolute;margin-left:40.65pt;margin-top:12.3pt;width:514.75pt;height:180.85pt;z-index:-2516582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" filled="f" strokecolor="#b0b4b5" strokeweight=".26469mm">
                <v:textbox inset="0,0,0,0">
                  <w:txbxContent>
                    <w:p w14:paraId="750DFDF3" w14:textId="77777777" w:rsidR="00AC67A2" w:rsidRDefault="005269E4">
                      <w:pPr>
                        <w:pStyle w:val="BodyText"/>
                        <w:spacing w:before="11" w:line="586" w:lineRule="exact"/>
                        <w:ind w:left="530" w:right="5053" w:hanging="301"/>
                      </w:pPr>
                      <w:r>
                        <w:t>[Note: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subsection,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list: accessibility problems</w:t>
                      </w:r>
                    </w:p>
                    <w:p w14:paraId="750DFDF4" w14:textId="77777777" w:rsidR="00AC67A2" w:rsidRDefault="005269E4">
                      <w:pPr>
                        <w:pStyle w:val="BodyText"/>
                        <w:spacing w:before="115" w:line="369" w:lineRule="auto"/>
                        <w:ind w:left="530" w:right="1284"/>
                      </w:pPr>
                      <w:r>
                        <w:t>which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WCAG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2.1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AA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success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criteria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problem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fails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 when you plan to fix the problem</w:t>
                      </w:r>
                    </w:p>
                    <w:p w14:paraId="750DFDF5" w14:textId="77777777" w:rsidR="00AC67A2" w:rsidRDefault="005269E4">
                      <w:pPr>
                        <w:pStyle w:val="BodyText"/>
                        <w:spacing w:before="104"/>
                        <w:ind w:left="230" w:right="162"/>
                      </w:pPr>
                      <w:r>
                        <w:t>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problems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where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you’re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claiming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disproportionate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burden,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 where the problem is outside the scope of the accessibility regulations (those should go in the subsections below).]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DFD6A" w14:textId="77777777" w:rsidR="00AC67A2" w:rsidRDefault="00AC67A2">
      <w:pPr>
        <w:pStyle w:val="BodyText"/>
        <w:spacing w:before="7"/>
        <w:rPr>
          <w:b/>
          <w:sz w:val="11"/>
        </w:rPr>
      </w:pPr>
    </w:p>
    <w:p w14:paraId="750DFD6B" w14:textId="60D75546" w:rsidR="00AC67A2" w:rsidRDefault="0033745F">
      <w:pPr>
        <w:pStyle w:val="BodyText"/>
        <w:spacing w:before="91"/>
        <w:ind w:left="345" w:right="2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50DFDCE" wp14:editId="00E4B3EE">
                <wp:simplePos x="0" y="0"/>
                <wp:positionH relativeFrom="page">
                  <wp:posOffset>682625</wp:posOffset>
                </wp:positionH>
                <wp:positionV relativeFrom="paragraph">
                  <wp:posOffset>-1147445</wp:posOffset>
                </wp:positionV>
                <wp:extent cx="57785" cy="57785"/>
                <wp:effectExtent l="0" t="0" r="0" b="0"/>
                <wp:wrapNone/>
                <wp:docPr id="11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custGeom>
                          <a:avLst/>
                          <a:gdLst>
                            <a:gd name="T0" fmla="+- 0 1126 1075"/>
                            <a:gd name="T1" fmla="*/ T0 w 91"/>
                            <a:gd name="T2" fmla="+- 0 -1717 -1807"/>
                            <a:gd name="T3" fmla="*/ -1717 h 91"/>
                            <a:gd name="T4" fmla="+- 0 1114 1075"/>
                            <a:gd name="T5" fmla="*/ T4 w 91"/>
                            <a:gd name="T6" fmla="+- 0 -1717 -1807"/>
                            <a:gd name="T7" fmla="*/ -1717 h 91"/>
                            <a:gd name="T8" fmla="+- 0 1109 1075"/>
                            <a:gd name="T9" fmla="*/ T8 w 91"/>
                            <a:gd name="T10" fmla="+- 0 -1718 -1807"/>
                            <a:gd name="T11" fmla="*/ -1718 h 91"/>
                            <a:gd name="T12" fmla="+- 0 1075 1075"/>
                            <a:gd name="T13" fmla="*/ T12 w 91"/>
                            <a:gd name="T14" fmla="+- 0 -1756 -1807"/>
                            <a:gd name="T15" fmla="*/ -1756 h 91"/>
                            <a:gd name="T16" fmla="+- 0 1075 1075"/>
                            <a:gd name="T17" fmla="*/ T16 w 91"/>
                            <a:gd name="T18" fmla="+- 0 -1768 -1807"/>
                            <a:gd name="T19" fmla="*/ -1768 h 91"/>
                            <a:gd name="T20" fmla="+- 0 1114 1075"/>
                            <a:gd name="T21" fmla="*/ T20 w 91"/>
                            <a:gd name="T22" fmla="+- 0 -1807 -1807"/>
                            <a:gd name="T23" fmla="*/ -1807 h 91"/>
                            <a:gd name="T24" fmla="+- 0 1126 1075"/>
                            <a:gd name="T25" fmla="*/ T24 w 91"/>
                            <a:gd name="T26" fmla="+- 0 -1807 -1807"/>
                            <a:gd name="T27" fmla="*/ -1807 h 91"/>
                            <a:gd name="T28" fmla="+- 0 1165 1075"/>
                            <a:gd name="T29" fmla="*/ T28 w 91"/>
                            <a:gd name="T30" fmla="+- 0 -1762 -1807"/>
                            <a:gd name="T31" fmla="*/ -1762 h 91"/>
                            <a:gd name="T32" fmla="+- 0 1165 1075"/>
                            <a:gd name="T33" fmla="*/ T32 w 91"/>
                            <a:gd name="T34" fmla="+- 0 -1756 -1807"/>
                            <a:gd name="T35" fmla="*/ -1756 h 91"/>
                            <a:gd name="T36" fmla="+- 0 1126 1075"/>
                            <a:gd name="T37" fmla="*/ T36 w 91"/>
                            <a:gd name="T38" fmla="+- 0 -1717 -1807"/>
                            <a:gd name="T39" fmla="*/ -1717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" h="91">
                              <a:moveTo>
                                <a:pt x="51" y="90"/>
                              </a:moveTo>
                              <a:lnTo>
                                <a:pt x="39" y="90"/>
                              </a:lnTo>
                              <a:lnTo>
                                <a:pt x="34" y="89"/>
                              </a:lnTo>
                              <a:lnTo>
                                <a:pt x="0" y="51"/>
                              </a:lnTo>
                              <a:lnTo>
                                <a:pt x="0" y="39"/>
                              </a:lnTo>
                              <a:lnTo>
                                <a:pt x="39" y="0"/>
                              </a:lnTo>
                              <a:lnTo>
                                <a:pt x="51" y="0"/>
                              </a:lnTo>
                              <a:lnTo>
                                <a:pt x="90" y="45"/>
                              </a:lnTo>
                              <a:lnTo>
                                <a:pt x="90" y="51"/>
                              </a:lnTo>
                              <a:lnTo>
                                <a:pt x="5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909A5" id="docshape49" o:spid="_x0000_s1026" style="position:absolute;margin-left:53.75pt;margin-top:-90.35pt;width:4.55pt;height:4.55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" path="m51,90r-12,l34,89,,51,,39,39,,51,,90,45r,6l51,90xe" fillcolor="black" stroked="f">
                <v:path arrowok="t" o:connecttype="custom" o:connectlocs="32385,-1090295;24765,-1090295;21590,-1090930;0,-1115060;0,-1122680;24765,-1147445;32385,-1147445;57150,-1118870;57150,-1115060;32385,-1090295" o:connectangles="0,0,0,0,0,0,0,0,0,0"/>
                <w10:wrap anchorx="page"/>
              </v:shape>
            </w:pict>
          </mc:Fallback>
        </mc:AlternateContent>
      </w:r>
      <w:r w:rsidR="005269E4">
        <w:t>Some images do not have a text alternative, so people using a screen reader cannot</w:t>
      </w:r>
      <w:r w:rsidR="005269E4">
        <w:rPr>
          <w:spacing w:val="-4"/>
        </w:rPr>
        <w:t xml:space="preserve"> </w:t>
      </w:r>
      <w:r w:rsidR="005269E4">
        <w:t>access</w:t>
      </w:r>
      <w:r w:rsidR="005269E4">
        <w:rPr>
          <w:spacing w:val="-4"/>
        </w:rPr>
        <w:t xml:space="preserve"> </w:t>
      </w:r>
      <w:r w:rsidR="005269E4">
        <w:t>the</w:t>
      </w:r>
      <w:r w:rsidR="005269E4">
        <w:rPr>
          <w:spacing w:val="-4"/>
        </w:rPr>
        <w:t xml:space="preserve"> </w:t>
      </w:r>
      <w:r w:rsidR="005269E4">
        <w:t>information.</w:t>
      </w:r>
      <w:r w:rsidR="005269E4">
        <w:rPr>
          <w:spacing w:val="-9"/>
        </w:rPr>
        <w:t xml:space="preserve"> </w:t>
      </w:r>
      <w:r w:rsidR="005269E4">
        <w:t>This</w:t>
      </w:r>
      <w:r w:rsidR="005269E4">
        <w:rPr>
          <w:spacing w:val="-4"/>
        </w:rPr>
        <w:t xml:space="preserve"> </w:t>
      </w:r>
      <w:r w:rsidR="005269E4">
        <w:t>fails</w:t>
      </w:r>
      <w:r w:rsidR="005269E4">
        <w:rPr>
          <w:spacing w:val="-4"/>
        </w:rPr>
        <w:t xml:space="preserve"> </w:t>
      </w:r>
      <w:r w:rsidR="005269E4">
        <w:t>WCAG</w:t>
      </w:r>
      <w:r w:rsidR="005269E4">
        <w:rPr>
          <w:spacing w:val="-4"/>
        </w:rPr>
        <w:t xml:space="preserve"> </w:t>
      </w:r>
      <w:r w:rsidR="005269E4">
        <w:t>2.1</w:t>
      </w:r>
      <w:r w:rsidR="005269E4">
        <w:rPr>
          <w:spacing w:val="-4"/>
        </w:rPr>
        <w:t xml:space="preserve"> </w:t>
      </w:r>
      <w:r w:rsidR="005269E4">
        <w:t>success</w:t>
      </w:r>
      <w:r w:rsidR="005269E4">
        <w:rPr>
          <w:spacing w:val="-4"/>
        </w:rPr>
        <w:t xml:space="preserve"> </w:t>
      </w:r>
      <w:r w:rsidR="005269E4">
        <w:t>criterion</w:t>
      </w:r>
      <w:r w:rsidR="005269E4">
        <w:rPr>
          <w:spacing w:val="-4"/>
        </w:rPr>
        <w:t xml:space="preserve"> </w:t>
      </w:r>
      <w:r w:rsidR="005269E4">
        <w:t>1.1.1</w:t>
      </w:r>
      <w:r w:rsidR="005269E4">
        <w:rPr>
          <w:spacing w:val="-4"/>
        </w:rPr>
        <w:t xml:space="preserve"> </w:t>
      </w:r>
      <w:r w:rsidR="005269E4">
        <w:t>(non- text content).</w:t>
      </w:r>
    </w:p>
    <w:p w14:paraId="750DFD6C" w14:textId="77777777" w:rsidR="00AC67A2" w:rsidRDefault="005269E4">
      <w:pPr>
        <w:pStyle w:val="BodyText"/>
        <w:spacing w:before="240" w:line="235" w:lineRule="auto"/>
        <w:ind w:left="345" w:right="704"/>
      </w:pPr>
      <w:r>
        <w:t>We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alternatives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images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2020.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 xml:space="preserve">we publish new content we’ll make sure our use of images meets accessibility </w:t>
      </w:r>
      <w:r>
        <w:rPr>
          <w:spacing w:val="-2"/>
        </w:rPr>
        <w:t>standards.</w:t>
      </w:r>
    </w:p>
    <w:p w14:paraId="750DFD6D" w14:textId="77777777" w:rsidR="00AC67A2" w:rsidRDefault="00AC67A2">
      <w:pPr>
        <w:pStyle w:val="BodyText"/>
        <w:spacing w:before="10"/>
        <w:rPr>
          <w:sz w:val="39"/>
        </w:rPr>
      </w:pPr>
    </w:p>
    <w:p w14:paraId="750DFD6E" w14:textId="77777777" w:rsidR="00AC67A2" w:rsidRDefault="005269E4">
      <w:pPr>
        <w:pStyle w:val="Heading2"/>
        <w:spacing w:before="1"/>
      </w:pPr>
      <w:r>
        <w:t xml:space="preserve">Disproportionate </w:t>
      </w:r>
      <w:r>
        <w:rPr>
          <w:spacing w:val="-2"/>
        </w:rPr>
        <w:t>burden</w:t>
      </w:r>
    </w:p>
    <w:p w14:paraId="750DFD6F" w14:textId="694C924B" w:rsidR="00AC67A2" w:rsidRDefault="0033745F">
      <w:pPr>
        <w:pStyle w:val="BodyText"/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7" behindDoc="1" locked="0" layoutInCell="1" allowOverlap="1" wp14:anchorId="750DFDCF" wp14:editId="12267B15">
                <wp:simplePos x="0" y="0"/>
                <wp:positionH relativeFrom="page">
                  <wp:posOffset>516255</wp:posOffset>
                </wp:positionH>
                <wp:positionV relativeFrom="paragraph">
                  <wp:posOffset>156210</wp:posOffset>
                </wp:positionV>
                <wp:extent cx="6537325" cy="1468120"/>
                <wp:effectExtent l="0" t="0" r="0" b="0"/>
                <wp:wrapTopAndBottom/>
                <wp:docPr id="10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46812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B0B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0DFDF6" w14:textId="77777777" w:rsidR="00AC67A2" w:rsidRDefault="005269E4">
                            <w:pPr>
                              <w:pStyle w:val="BodyText"/>
                              <w:spacing w:before="223" w:line="235" w:lineRule="auto"/>
                              <w:ind w:left="230" w:right="330"/>
                            </w:pPr>
                            <w:r>
                              <w:t>[Note: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subsection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accessibility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problems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you’re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claiming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 disproportionate burden to fix</w:t>
                            </w:r>
                          </w:p>
                          <w:p w14:paraId="750DFDF7" w14:textId="77777777" w:rsidR="00AC67A2" w:rsidRDefault="005269E4">
                            <w:pPr>
                              <w:pStyle w:val="BodyText"/>
                              <w:spacing w:before="234"/>
                              <w:ind w:left="230" w:right="330"/>
                            </w:pPr>
                            <w:r>
                              <w:t>Bear in mind that something which is a disproportionate burden now will not necessarily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disproportionate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burden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forever.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circumstances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change, your ability to claim disproportionate burden may change too.]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DFDCF" id="docshape50" o:spid="_x0000_s1042" type="#_x0000_t202" style="position:absolute;margin-left:40.65pt;margin-top:12.3pt;width:514.75pt;height:115.6pt;z-index:-25165820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" filled="f" strokecolor="#b0b4b5" strokeweight=".26469mm">
                <v:textbox inset="0,0,0,0">
                  <w:txbxContent>
                    <w:p w14:paraId="750DFDF6" w14:textId="77777777" w:rsidR="00AC67A2" w:rsidRDefault="005269E4">
                      <w:pPr>
                        <w:pStyle w:val="BodyText"/>
                        <w:spacing w:before="223" w:line="235" w:lineRule="auto"/>
                        <w:ind w:left="230" w:right="330"/>
                      </w:pPr>
                      <w:r>
                        <w:t>[Note: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subsection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accessibility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problems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you’re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claiming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 disproportionate burden to fix</w:t>
                      </w:r>
                    </w:p>
                    <w:p w14:paraId="750DFDF7" w14:textId="77777777" w:rsidR="00AC67A2" w:rsidRDefault="005269E4">
                      <w:pPr>
                        <w:pStyle w:val="BodyText"/>
                        <w:spacing w:before="234"/>
                        <w:ind w:left="230" w:right="330"/>
                      </w:pPr>
                      <w:r>
                        <w:t>Bear in mind that something which is a disproportionate burden now will not necessarily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disproportionate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burden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forever.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circumstances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change, your ability to claim disproportionate burden may change too.]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DFD70" w14:textId="77777777" w:rsidR="00AC67A2" w:rsidRDefault="00AC67A2">
      <w:pPr>
        <w:pStyle w:val="BodyText"/>
        <w:rPr>
          <w:b/>
          <w:sz w:val="20"/>
        </w:rPr>
      </w:pPr>
    </w:p>
    <w:p w14:paraId="750DFD71" w14:textId="77777777" w:rsidR="00AC67A2" w:rsidRDefault="00AC67A2">
      <w:pPr>
        <w:pStyle w:val="BodyText"/>
        <w:spacing w:before="8"/>
        <w:rPr>
          <w:b/>
          <w:sz w:val="17"/>
        </w:rPr>
      </w:pPr>
    </w:p>
    <w:p w14:paraId="750DFD72" w14:textId="77777777" w:rsidR="00AC67A2" w:rsidRDefault="005269E4">
      <w:pPr>
        <w:pStyle w:val="Heading3"/>
      </w:pPr>
      <w:r>
        <w:t xml:space="preserve">Navigation and accessing </w:t>
      </w:r>
      <w:r>
        <w:rPr>
          <w:spacing w:val="-2"/>
        </w:rPr>
        <w:t>information</w:t>
      </w:r>
    </w:p>
    <w:p w14:paraId="750DFD73" w14:textId="77777777" w:rsidR="00AC67A2" w:rsidRDefault="005269E4">
      <w:pPr>
        <w:pStyle w:val="BodyText"/>
        <w:spacing w:before="74" w:line="235" w:lineRule="auto"/>
        <w:ind w:left="345" w:right="445"/>
      </w:pPr>
      <w:r>
        <w:t>There’s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skip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repeated</w:t>
      </w:r>
      <w:r>
        <w:rPr>
          <w:spacing w:val="-3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header</w:t>
      </w:r>
      <w:r>
        <w:rPr>
          <w:spacing w:val="-3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a ‘skip to main content’ option).</w:t>
      </w:r>
    </w:p>
    <w:p w14:paraId="750DFD74" w14:textId="77777777" w:rsidR="00AC67A2" w:rsidRDefault="005269E4">
      <w:pPr>
        <w:pStyle w:val="BodyText"/>
        <w:spacing w:before="239" w:line="235" w:lineRule="auto"/>
        <w:ind w:left="345"/>
      </w:pPr>
      <w:r>
        <w:t>It’s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device</w:t>
      </w:r>
      <w:r>
        <w:rPr>
          <w:spacing w:val="-4"/>
        </w:rPr>
        <w:t xml:space="preserve"> </w:t>
      </w:r>
      <w:r>
        <w:t>orientation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horizontal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vertical without making it more difficult to view the content.</w:t>
      </w:r>
    </w:p>
    <w:p w14:paraId="750DFD75" w14:textId="77777777" w:rsidR="00AC67A2" w:rsidRDefault="005269E4">
      <w:pPr>
        <w:pStyle w:val="BodyText"/>
        <w:spacing w:before="240" w:line="235" w:lineRule="auto"/>
        <w:ind w:left="345"/>
      </w:pPr>
      <w:r>
        <w:t>It’s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content </w:t>
      </w:r>
      <w:r>
        <w:rPr>
          <w:spacing w:val="-2"/>
        </w:rPr>
        <w:t>overlapping.</w:t>
      </w:r>
    </w:p>
    <w:p w14:paraId="750DFD76" w14:textId="77777777" w:rsidR="00AC67A2" w:rsidRDefault="00AC67A2">
      <w:pPr>
        <w:pStyle w:val="BodyText"/>
        <w:rPr>
          <w:sz w:val="30"/>
        </w:rPr>
      </w:pPr>
    </w:p>
    <w:p w14:paraId="750DFD77" w14:textId="77777777" w:rsidR="00AC67A2" w:rsidRDefault="005269E4">
      <w:pPr>
        <w:pStyle w:val="Heading3"/>
        <w:spacing w:before="189"/>
      </w:pPr>
      <w:r>
        <w:t xml:space="preserve">Interactive tools and </w:t>
      </w:r>
      <w:r>
        <w:rPr>
          <w:spacing w:val="-2"/>
        </w:rPr>
        <w:t>transactions</w:t>
      </w:r>
    </w:p>
    <w:p w14:paraId="750DFD78" w14:textId="77777777" w:rsidR="00AC67A2" w:rsidRDefault="005269E4">
      <w:pPr>
        <w:pStyle w:val="BodyText"/>
        <w:spacing w:before="68" w:line="247" w:lineRule="auto"/>
        <w:ind w:left="345" w:right="704"/>
      </w:pPr>
      <w:r>
        <w:t>Some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interactive</w:t>
      </w:r>
      <w:r>
        <w:rPr>
          <w:spacing w:val="-4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navigate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keyboard.</w:t>
      </w:r>
      <w:r>
        <w:rPr>
          <w:spacing w:val="-4"/>
        </w:rPr>
        <w:t xml:space="preserve"> </w:t>
      </w:r>
      <w:r>
        <w:t>For example, because some form controls are missing a ‘label’ tag.</w:t>
      </w:r>
    </w:p>
    <w:p w14:paraId="750DFD79" w14:textId="77777777" w:rsidR="00AC67A2" w:rsidRDefault="00AC67A2">
      <w:pPr>
        <w:spacing w:line="247" w:lineRule="auto"/>
        <w:sectPr w:rsidR="00AC67A2">
          <w:pgSz w:w="11900" w:h="16840"/>
          <w:pgMar w:top="480" w:right="680" w:bottom="280" w:left="460" w:header="720" w:footer="720" w:gutter="0"/>
          <w:cols w:space="720"/>
        </w:sectPr>
      </w:pPr>
    </w:p>
    <w:p w14:paraId="750DFD7A" w14:textId="77777777" w:rsidR="00AC67A2" w:rsidRDefault="005269E4">
      <w:pPr>
        <w:pStyle w:val="BodyText"/>
        <w:spacing w:before="79" w:line="235" w:lineRule="auto"/>
        <w:ind w:left="345" w:right="445"/>
      </w:pPr>
      <w:r>
        <w:lastRenderedPageBreak/>
        <w:t>Our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built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hosted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‘skinned’</w:t>
      </w:r>
      <w:r>
        <w:rPr>
          <w:spacing w:val="-1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look like our website.</w:t>
      </w:r>
    </w:p>
    <w:p w14:paraId="750DFD7B" w14:textId="6389C0A6" w:rsidR="00AC67A2" w:rsidRDefault="0033745F">
      <w:pPr>
        <w:pStyle w:val="BodyText"/>
        <w:spacing w:before="234"/>
        <w:ind w:left="3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50DFDD0" wp14:editId="0F0F9312">
                <wp:simplePos x="0" y="0"/>
                <wp:positionH relativeFrom="page">
                  <wp:posOffset>511175</wp:posOffset>
                </wp:positionH>
                <wp:positionV relativeFrom="paragraph">
                  <wp:posOffset>944245</wp:posOffset>
                </wp:positionV>
                <wp:extent cx="22860" cy="9525"/>
                <wp:effectExtent l="0" t="0" r="0" b="0"/>
                <wp:wrapNone/>
                <wp:docPr id="9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9525"/>
                        </a:xfrm>
                        <a:prstGeom prst="rect">
                          <a:avLst/>
                        </a:prstGeom>
                        <a:solidFill>
                          <a:srgbClr val="1C6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C496A" id="docshape51" o:spid="_x0000_s1026" style="position:absolute;margin-left:40.25pt;margin-top:74.35pt;width:1.8pt;height:.75pt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" fillcolor="#1c6fb8" stroked="f">
                <w10:wrap anchorx="page"/>
              </v:rect>
            </w:pict>
          </mc:Fallback>
        </mc:AlternateContent>
      </w:r>
      <w:r w:rsidR="005269E4">
        <w:t xml:space="preserve">We’ve assessed the cost of fixing the issues with navigation and accessing information, and with interactive tools and transactions. We believe that doing so </w:t>
      </w:r>
      <w:hyperlink r:id="rId20">
        <w:r w:rsidR="005269E4">
          <w:t xml:space="preserve">now would be a </w:t>
        </w:r>
        <w:r w:rsidR="005269E4">
          <w:rPr>
            <w:color w:val="1C6FB8"/>
            <w:u w:val="single" w:color="1C6FB8"/>
          </w:rPr>
          <w:t>disproportionate burden</w:t>
        </w:r>
        <w:r w:rsidR="005269E4">
          <w:rPr>
            <w:color w:val="1C6FB8"/>
          </w:rPr>
          <w:t xml:space="preserve"> </w:t>
        </w:r>
        <w:r w:rsidR="005269E4">
          <w:rPr>
            <w:color w:val="1C6FB8"/>
            <w:sz w:val="25"/>
          </w:rPr>
          <w:t>(</w:t>
        </w:r>
        <w:r w:rsidR="005269E4">
          <w:rPr>
            <w:color w:val="1C6FB8"/>
            <w:sz w:val="25"/>
            <w:u w:val="single" w:color="1C6FB8"/>
          </w:rPr>
          <w:t>http://www.legislation.gov.uk/uksi/2018/952/regulation/7/made)</w:t>
        </w:r>
      </w:hyperlink>
      <w:r w:rsidR="005269E4">
        <w:rPr>
          <w:color w:val="1C6FB8"/>
          <w:sz w:val="25"/>
        </w:rPr>
        <w:t xml:space="preserve"> </w:t>
      </w:r>
      <w:r w:rsidR="005269E4">
        <w:t>within</w:t>
      </w:r>
      <w:r w:rsidR="005269E4">
        <w:rPr>
          <w:spacing w:val="-3"/>
        </w:rPr>
        <w:t xml:space="preserve"> </w:t>
      </w:r>
      <w:r w:rsidR="005269E4">
        <w:t>the</w:t>
      </w:r>
      <w:r w:rsidR="005269E4">
        <w:rPr>
          <w:spacing w:val="-3"/>
        </w:rPr>
        <w:t xml:space="preserve"> </w:t>
      </w:r>
      <w:r w:rsidR="005269E4">
        <w:t>meaning</w:t>
      </w:r>
      <w:r w:rsidR="005269E4">
        <w:rPr>
          <w:spacing w:val="-3"/>
        </w:rPr>
        <w:t xml:space="preserve"> </w:t>
      </w:r>
      <w:r w:rsidR="005269E4">
        <w:t>of</w:t>
      </w:r>
      <w:r w:rsidR="005269E4">
        <w:rPr>
          <w:spacing w:val="-3"/>
        </w:rPr>
        <w:t xml:space="preserve"> </w:t>
      </w:r>
      <w:r w:rsidR="005269E4">
        <w:t>the accessibility regulations. We will make another assessment when the supplier contract is up for renewal, likely to be in [rough timing].</w:t>
      </w:r>
    </w:p>
    <w:p w14:paraId="750DFD7C" w14:textId="77777777" w:rsidR="00AC67A2" w:rsidRDefault="00AC67A2">
      <w:pPr>
        <w:pStyle w:val="BodyText"/>
        <w:spacing w:before="1"/>
        <w:rPr>
          <w:sz w:val="40"/>
        </w:rPr>
      </w:pPr>
    </w:p>
    <w:p w14:paraId="750DFD7D" w14:textId="77777777" w:rsidR="00AC67A2" w:rsidRDefault="005269E4">
      <w:pPr>
        <w:pStyle w:val="Heading2"/>
        <w:spacing w:line="235" w:lineRule="auto"/>
      </w:pPr>
      <w:r>
        <w:t>Content</w:t>
      </w:r>
      <w:r>
        <w:rPr>
          <w:spacing w:val="-6"/>
        </w:rPr>
        <w:t xml:space="preserve"> </w:t>
      </w:r>
      <w:r>
        <w:t>that’s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accessibility </w:t>
      </w:r>
      <w:r>
        <w:rPr>
          <w:spacing w:val="-2"/>
        </w:rPr>
        <w:t>regulations</w:t>
      </w:r>
    </w:p>
    <w:p w14:paraId="750DFD7E" w14:textId="179DF52A" w:rsidR="00AC67A2" w:rsidRDefault="0033745F">
      <w:pPr>
        <w:pStyle w:val="BodyText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8" behindDoc="1" locked="0" layoutInCell="1" allowOverlap="1" wp14:anchorId="750DFDD1" wp14:editId="5D33645C">
                <wp:simplePos x="0" y="0"/>
                <wp:positionH relativeFrom="page">
                  <wp:posOffset>516255</wp:posOffset>
                </wp:positionH>
                <wp:positionV relativeFrom="paragraph">
                  <wp:posOffset>157480</wp:posOffset>
                </wp:positionV>
                <wp:extent cx="6537325" cy="715010"/>
                <wp:effectExtent l="0" t="0" r="0" b="0"/>
                <wp:wrapTopAndBottom/>
                <wp:docPr id="8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71501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B0B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0DFDF8" w14:textId="77777777" w:rsidR="00AC67A2" w:rsidRDefault="005269E4">
                            <w:pPr>
                              <w:pStyle w:val="BodyText"/>
                              <w:spacing w:before="217" w:line="247" w:lineRule="auto"/>
                              <w:ind w:left="230" w:right="162"/>
                            </w:pPr>
                            <w:r>
                              <w:t>[Note: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subsection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accessibility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problems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outside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scope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 the accessibility regulations.]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DFDD1" id="docshape52" o:spid="_x0000_s1043" type="#_x0000_t202" style="position:absolute;margin-left:40.65pt;margin-top:12.4pt;width:514.75pt;height:56.3pt;z-index:-25165820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" filled="f" strokecolor="#b0b4b5" strokeweight=".26469mm">
                <v:textbox inset="0,0,0,0">
                  <w:txbxContent>
                    <w:p w14:paraId="750DFDF8" w14:textId="77777777" w:rsidR="00AC67A2" w:rsidRDefault="005269E4">
                      <w:pPr>
                        <w:pStyle w:val="BodyText"/>
                        <w:spacing w:before="217" w:line="247" w:lineRule="auto"/>
                        <w:ind w:left="230" w:right="162"/>
                      </w:pPr>
                      <w:r>
                        <w:t>[Note: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subsection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accessibility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problems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outside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scope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 the accessibility regulations.]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DFD7F" w14:textId="77777777" w:rsidR="00AC67A2" w:rsidRDefault="00AC67A2">
      <w:pPr>
        <w:pStyle w:val="BodyText"/>
        <w:rPr>
          <w:b/>
          <w:sz w:val="20"/>
        </w:rPr>
      </w:pPr>
    </w:p>
    <w:p w14:paraId="750DFD80" w14:textId="77777777" w:rsidR="00AC67A2" w:rsidRDefault="00AC67A2">
      <w:pPr>
        <w:pStyle w:val="BodyText"/>
        <w:spacing w:before="8"/>
        <w:rPr>
          <w:b/>
          <w:sz w:val="17"/>
        </w:rPr>
      </w:pPr>
    </w:p>
    <w:p w14:paraId="750DFD81" w14:textId="77777777" w:rsidR="00AC67A2" w:rsidRDefault="005269E4">
      <w:pPr>
        <w:pStyle w:val="Heading3"/>
      </w:pPr>
      <w:r>
        <w:t xml:space="preserve">PDFs and other </w:t>
      </w:r>
      <w:r>
        <w:rPr>
          <w:spacing w:val="-2"/>
        </w:rPr>
        <w:t>documents</w:t>
      </w:r>
    </w:p>
    <w:p w14:paraId="750DFD82" w14:textId="77777777" w:rsidR="00AC67A2" w:rsidRDefault="005269E4">
      <w:pPr>
        <w:pStyle w:val="BodyText"/>
        <w:spacing w:before="71" w:line="237" w:lineRule="auto"/>
        <w:ind w:left="345" w:right="222"/>
      </w:pPr>
      <w:r>
        <w:t>Some of our PDFs and Word documents are essential to providing our services. For example, we have PDFs with information on how users can access our services,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published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documents.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plan to either fix these or replace them with accessible HTML pages.</w:t>
      </w:r>
    </w:p>
    <w:p w14:paraId="750DFD83" w14:textId="315822BF" w:rsidR="00AC67A2" w:rsidRDefault="0033745F">
      <w:pPr>
        <w:spacing w:before="238"/>
        <w:ind w:left="345" w:right="22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 wp14:anchorId="750DFDD2" wp14:editId="3F155B30">
                <wp:simplePos x="0" y="0"/>
                <wp:positionH relativeFrom="page">
                  <wp:posOffset>511175</wp:posOffset>
                </wp:positionH>
                <wp:positionV relativeFrom="paragraph">
                  <wp:posOffset>537210</wp:posOffset>
                </wp:positionV>
                <wp:extent cx="2926715" cy="9525"/>
                <wp:effectExtent l="0" t="0" r="0" b="0"/>
                <wp:wrapNone/>
                <wp:docPr id="7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6715" cy="9525"/>
                        </a:xfrm>
                        <a:custGeom>
                          <a:avLst/>
                          <a:gdLst>
                            <a:gd name="T0" fmla="+- 0 809 805"/>
                            <a:gd name="T1" fmla="*/ T0 w 4609"/>
                            <a:gd name="T2" fmla="+- 0 846 846"/>
                            <a:gd name="T3" fmla="*/ 846 h 15"/>
                            <a:gd name="T4" fmla="+- 0 805 805"/>
                            <a:gd name="T5" fmla="*/ T4 w 4609"/>
                            <a:gd name="T6" fmla="+- 0 846 846"/>
                            <a:gd name="T7" fmla="*/ 846 h 15"/>
                            <a:gd name="T8" fmla="+- 0 805 805"/>
                            <a:gd name="T9" fmla="*/ T8 w 4609"/>
                            <a:gd name="T10" fmla="+- 0 861 846"/>
                            <a:gd name="T11" fmla="*/ 861 h 15"/>
                            <a:gd name="T12" fmla="+- 0 809 805"/>
                            <a:gd name="T13" fmla="*/ T12 w 4609"/>
                            <a:gd name="T14" fmla="+- 0 861 846"/>
                            <a:gd name="T15" fmla="*/ 861 h 15"/>
                            <a:gd name="T16" fmla="+- 0 809 805"/>
                            <a:gd name="T17" fmla="*/ T16 w 4609"/>
                            <a:gd name="T18" fmla="+- 0 846 846"/>
                            <a:gd name="T19" fmla="*/ 846 h 15"/>
                            <a:gd name="T20" fmla="+- 0 5414 805"/>
                            <a:gd name="T21" fmla="*/ T20 w 4609"/>
                            <a:gd name="T22" fmla="+- 0 846 846"/>
                            <a:gd name="T23" fmla="*/ 846 h 15"/>
                            <a:gd name="T24" fmla="+- 0 3743 805"/>
                            <a:gd name="T25" fmla="*/ T24 w 4609"/>
                            <a:gd name="T26" fmla="+- 0 846 846"/>
                            <a:gd name="T27" fmla="*/ 846 h 15"/>
                            <a:gd name="T28" fmla="+- 0 863 805"/>
                            <a:gd name="T29" fmla="*/ T28 w 4609"/>
                            <a:gd name="T30" fmla="+- 0 846 846"/>
                            <a:gd name="T31" fmla="*/ 846 h 15"/>
                            <a:gd name="T32" fmla="+- 0 863 805"/>
                            <a:gd name="T33" fmla="*/ T32 w 4609"/>
                            <a:gd name="T34" fmla="+- 0 861 846"/>
                            <a:gd name="T35" fmla="*/ 861 h 15"/>
                            <a:gd name="T36" fmla="+- 0 3743 805"/>
                            <a:gd name="T37" fmla="*/ T36 w 4609"/>
                            <a:gd name="T38" fmla="+- 0 861 846"/>
                            <a:gd name="T39" fmla="*/ 861 h 15"/>
                            <a:gd name="T40" fmla="+- 0 5414 805"/>
                            <a:gd name="T41" fmla="*/ T40 w 4609"/>
                            <a:gd name="T42" fmla="+- 0 861 846"/>
                            <a:gd name="T43" fmla="*/ 861 h 15"/>
                            <a:gd name="T44" fmla="+- 0 5414 805"/>
                            <a:gd name="T45" fmla="*/ T44 w 4609"/>
                            <a:gd name="T46" fmla="+- 0 846 846"/>
                            <a:gd name="T47" fmla="*/ 84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609" h="15">
                              <a:moveTo>
                                <a:pt x="4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" y="15"/>
                              </a:lnTo>
                              <a:lnTo>
                                <a:pt x="4" y="0"/>
                              </a:lnTo>
                              <a:close/>
                              <a:moveTo>
                                <a:pt x="4609" y="0"/>
                              </a:moveTo>
                              <a:lnTo>
                                <a:pt x="2938" y="0"/>
                              </a:lnTo>
                              <a:lnTo>
                                <a:pt x="58" y="0"/>
                              </a:lnTo>
                              <a:lnTo>
                                <a:pt x="58" y="15"/>
                              </a:lnTo>
                              <a:lnTo>
                                <a:pt x="2938" y="15"/>
                              </a:lnTo>
                              <a:lnTo>
                                <a:pt x="4609" y="15"/>
                              </a:lnTo>
                              <a:lnTo>
                                <a:pt x="4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6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80891" id="docshape53" o:spid="_x0000_s1026" style="position:absolute;margin-left:40.25pt;margin-top:42.3pt;width:230.45pt;height:.75pt;z-index:-251658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" path="m4,l,,,15r4,l4,xm4609,l2938,,58,r,15l2938,15r1671,l4609,xe" fillcolor="#1c6fb8" stroked="f">
                <v:path arrowok="t" o:connecttype="custom" o:connectlocs="2540,537210;0,537210;0,546735;2540,546735;2540,537210;2926715,537210;1865630,537210;36830,537210;36830,546735;1865630,546735;2926715,546735;2926715,53721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50DFDD3" wp14:editId="52A390BF">
                <wp:simplePos x="0" y="0"/>
                <wp:positionH relativeFrom="page">
                  <wp:posOffset>511175</wp:posOffset>
                </wp:positionH>
                <wp:positionV relativeFrom="paragraph">
                  <wp:posOffset>746760</wp:posOffset>
                </wp:positionV>
                <wp:extent cx="19685" cy="9525"/>
                <wp:effectExtent l="0" t="0" r="0" b="0"/>
                <wp:wrapNone/>
                <wp:docPr id="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9525"/>
                        </a:xfrm>
                        <a:prstGeom prst="rect">
                          <a:avLst/>
                        </a:prstGeom>
                        <a:solidFill>
                          <a:srgbClr val="1C6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44BCF" id="docshape54" o:spid="_x0000_s1026" style="position:absolute;margin-left:40.25pt;margin-top:58.8pt;width:1.55pt;height:.75pt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" fillcolor="#1c6fb8" stroked="f">
                <w10:wrap anchorx="page"/>
              </v:rect>
            </w:pict>
          </mc:Fallback>
        </mc:AlternateContent>
      </w:r>
      <w:hyperlink r:id="rId21">
        <w:r w:rsidR="005269E4">
          <w:rPr>
            <w:sz w:val="28"/>
          </w:rPr>
          <w:t xml:space="preserve">The accessibility regulations </w:t>
        </w:r>
        <w:r w:rsidR="005269E4">
          <w:rPr>
            <w:color w:val="1C6FB8"/>
            <w:sz w:val="28"/>
            <w:u w:val="single" w:color="1C6FB8"/>
          </w:rPr>
          <w:t>do not require us to fix PDFs or other documents</w:t>
        </w:r>
        <w:r w:rsidR="005269E4">
          <w:rPr>
            <w:color w:val="1C6FB8"/>
            <w:sz w:val="28"/>
          </w:rPr>
          <w:t xml:space="preserve"> published before 23 September 2018 </w:t>
        </w:r>
        <w:r w:rsidR="005269E4">
          <w:rPr>
            <w:color w:val="1C6FB8"/>
            <w:sz w:val="25"/>
          </w:rPr>
          <w:t>(</w:t>
        </w:r>
        <w:r w:rsidR="005269E4">
          <w:rPr>
            <w:color w:val="1C6FB8"/>
            <w:sz w:val="25"/>
            <w:u w:val="single" w:color="1C6FB8"/>
          </w:rPr>
          <w:t>http://www.legislation.gov.uk/uksi/2018/952/regulation/4/made)</w:t>
        </w:r>
        <w:r w:rsidR="005269E4">
          <w:rPr>
            <w:color w:val="1C6FB8"/>
            <w:sz w:val="25"/>
          </w:rPr>
          <w:t xml:space="preserve"> </w:t>
        </w:r>
        <w:r w:rsidR="005269E4">
          <w:rPr>
            <w:sz w:val="28"/>
          </w:rPr>
          <w:t>if</w:t>
        </w:r>
        <w:r w:rsidR="005269E4">
          <w:rPr>
            <w:spacing w:val="-3"/>
            <w:sz w:val="28"/>
          </w:rPr>
          <w:t xml:space="preserve"> </w:t>
        </w:r>
        <w:r w:rsidR="005269E4">
          <w:rPr>
            <w:sz w:val="28"/>
          </w:rPr>
          <w:t>they’re</w:t>
        </w:r>
        <w:r w:rsidR="005269E4">
          <w:rPr>
            <w:spacing w:val="-3"/>
            <w:sz w:val="28"/>
          </w:rPr>
          <w:t xml:space="preserve"> </w:t>
        </w:r>
        <w:r w:rsidR="005269E4">
          <w:rPr>
            <w:sz w:val="28"/>
          </w:rPr>
          <w:t>not</w:t>
        </w:r>
        <w:r w:rsidR="005269E4">
          <w:rPr>
            <w:spacing w:val="-3"/>
            <w:sz w:val="28"/>
          </w:rPr>
          <w:t xml:space="preserve"> </w:t>
        </w:r>
        <w:r w:rsidR="005269E4">
          <w:rPr>
            <w:sz w:val="28"/>
          </w:rPr>
          <w:t>essenti</w:t>
        </w:r>
      </w:hyperlink>
      <w:r w:rsidR="005269E4">
        <w:rPr>
          <w:sz w:val="28"/>
        </w:rPr>
        <w:t>al</w:t>
      </w:r>
      <w:r w:rsidR="005269E4">
        <w:rPr>
          <w:spacing w:val="-3"/>
          <w:sz w:val="28"/>
        </w:rPr>
        <w:t xml:space="preserve"> </w:t>
      </w:r>
      <w:r w:rsidR="005269E4">
        <w:rPr>
          <w:sz w:val="28"/>
        </w:rPr>
        <w:t>to providing our services. For example, we do not plan to fix [example of non- essential document].</w:t>
      </w:r>
    </w:p>
    <w:p w14:paraId="750DFD84" w14:textId="77777777" w:rsidR="00AC67A2" w:rsidRDefault="005269E4">
      <w:pPr>
        <w:pStyle w:val="BodyText"/>
        <w:spacing w:before="221"/>
        <w:ind w:left="345"/>
      </w:pPr>
      <w:r>
        <w:t>Any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PDFs or</w:t>
      </w:r>
      <w:r>
        <w:rPr>
          <w:spacing w:val="-1"/>
        </w:rPr>
        <w:t xml:space="preserve"> </w:t>
      </w:r>
      <w:r>
        <w:t>Word documents</w:t>
      </w:r>
      <w:r>
        <w:rPr>
          <w:spacing w:val="-1"/>
        </w:rPr>
        <w:t xml:space="preserve"> </w:t>
      </w:r>
      <w:r>
        <w:t>we publish</w:t>
      </w:r>
      <w:r>
        <w:rPr>
          <w:spacing w:val="-1"/>
        </w:rPr>
        <w:t xml:space="preserve"> </w:t>
      </w:r>
      <w:r>
        <w:t>will meet</w:t>
      </w:r>
      <w:r>
        <w:rPr>
          <w:spacing w:val="-1"/>
        </w:rPr>
        <w:t xml:space="preserve"> </w:t>
      </w:r>
      <w:r>
        <w:t xml:space="preserve">accessibility </w:t>
      </w:r>
      <w:r>
        <w:rPr>
          <w:spacing w:val="-2"/>
        </w:rPr>
        <w:t>standards.</w:t>
      </w:r>
    </w:p>
    <w:p w14:paraId="750DFD85" w14:textId="77777777" w:rsidR="00AC67A2" w:rsidRDefault="00AC67A2">
      <w:pPr>
        <w:pStyle w:val="BodyText"/>
        <w:rPr>
          <w:sz w:val="30"/>
        </w:rPr>
      </w:pPr>
    </w:p>
    <w:p w14:paraId="750DFD86" w14:textId="77777777" w:rsidR="00AC67A2" w:rsidRDefault="005269E4">
      <w:pPr>
        <w:pStyle w:val="Heading3"/>
        <w:spacing w:before="189"/>
      </w:pPr>
      <w:r>
        <w:t xml:space="preserve">Live </w:t>
      </w:r>
      <w:r>
        <w:rPr>
          <w:spacing w:val="-2"/>
        </w:rPr>
        <w:t>video</w:t>
      </w:r>
    </w:p>
    <w:p w14:paraId="750DFD87" w14:textId="1F278919" w:rsidR="00AC67A2" w:rsidRDefault="0033745F">
      <w:pPr>
        <w:spacing w:before="68"/>
        <w:ind w:left="34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50DFDD4" wp14:editId="0A8B5AD0">
                <wp:simplePos x="0" y="0"/>
                <wp:positionH relativeFrom="page">
                  <wp:posOffset>511175</wp:posOffset>
                </wp:positionH>
                <wp:positionV relativeFrom="paragraph">
                  <wp:posOffset>638810</wp:posOffset>
                </wp:positionV>
                <wp:extent cx="21590" cy="9525"/>
                <wp:effectExtent l="0" t="0" r="0" b="0"/>
                <wp:wrapNone/>
                <wp:docPr id="5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9525"/>
                        </a:xfrm>
                        <a:prstGeom prst="rect">
                          <a:avLst/>
                        </a:prstGeom>
                        <a:solidFill>
                          <a:srgbClr val="1C6F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DFE3C" id="docshape55" o:spid="_x0000_s1026" style="position:absolute;margin-left:40.25pt;margin-top:50.3pt;width:1.7pt;height:.75pt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" fillcolor="#1c6fb8" stroked="f">
                <w10:wrap anchorx="page"/>
              </v:rect>
            </w:pict>
          </mc:Fallback>
        </mc:AlternateContent>
      </w:r>
      <w:hyperlink r:id="rId22">
        <w:r w:rsidR="005269E4">
          <w:rPr>
            <w:sz w:val="28"/>
          </w:rPr>
          <w:t>We</w:t>
        </w:r>
        <w:r w:rsidR="005269E4">
          <w:rPr>
            <w:spacing w:val="-3"/>
            <w:sz w:val="28"/>
          </w:rPr>
          <w:t xml:space="preserve"> </w:t>
        </w:r>
        <w:r w:rsidR="005269E4">
          <w:rPr>
            <w:sz w:val="28"/>
          </w:rPr>
          <w:t>do</w:t>
        </w:r>
        <w:r w:rsidR="005269E4">
          <w:rPr>
            <w:spacing w:val="-3"/>
            <w:sz w:val="28"/>
          </w:rPr>
          <w:t xml:space="preserve"> </w:t>
        </w:r>
        <w:r w:rsidR="005269E4">
          <w:rPr>
            <w:sz w:val="28"/>
          </w:rPr>
          <w:t>not</w:t>
        </w:r>
        <w:r w:rsidR="005269E4">
          <w:rPr>
            <w:spacing w:val="-3"/>
            <w:sz w:val="28"/>
          </w:rPr>
          <w:t xml:space="preserve"> </w:t>
        </w:r>
        <w:r w:rsidR="005269E4">
          <w:rPr>
            <w:sz w:val="28"/>
          </w:rPr>
          <w:t>plan</w:t>
        </w:r>
        <w:r w:rsidR="005269E4">
          <w:rPr>
            <w:spacing w:val="-3"/>
            <w:sz w:val="28"/>
          </w:rPr>
          <w:t xml:space="preserve"> </w:t>
        </w:r>
        <w:r w:rsidR="005269E4">
          <w:rPr>
            <w:sz w:val="28"/>
          </w:rPr>
          <w:t>to</w:t>
        </w:r>
        <w:r w:rsidR="005269E4">
          <w:rPr>
            <w:spacing w:val="-3"/>
            <w:sz w:val="28"/>
          </w:rPr>
          <w:t xml:space="preserve"> </w:t>
        </w:r>
        <w:r w:rsidR="005269E4">
          <w:rPr>
            <w:sz w:val="28"/>
          </w:rPr>
          <w:t>add</w:t>
        </w:r>
        <w:r w:rsidR="005269E4">
          <w:rPr>
            <w:spacing w:val="-3"/>
            <w:sz w:val="28"/>
          </w:rPr>
          <w:t xml:space="preserve"> </w:t>
        </w:r>
        <w:r w:rsidR="005269E4">
          <w:rPr>
            <w:sz w:val="28"/>
          </w:rPr>
          <w:t>captions</w:t>
        </w:r>
        <w:r w:rsidR="005269E4">
          <w:rPr>
            <w:spacing w:val="-3"/>
            <w:sz w:val="28"/>
          </w:rPr>
          <w:t xml:space="preserve"> </w:t>
        </w:r>
        <w:r w:rsidR="005269E4">
          <w:rPr>
            <w:sz w:val="28"/>
          </w:rPr>
          <w:t>to</w:t>
        </w:r>
        <w:r w:rsidR="005269E4">
          <w:rPr>
            <w:spacing w:val="-3"/>
            <w:sz w:val="28"/>
          </w:rPr>
          <w:t xml:space="preserve"> </w:t>
        </w:r>
        <w:r w:rsidR="005269E4">
          <w:rPr>
            <w:sz w:val="28"/>
          </w:rPr>
          <w:t>live</w:t>
        </w:r>
        <w:r w:rsidR="005269E4">
          <w:rPr>
            <w:spacing w:val="-3"/>
            <w:sz w:val="28"/>
          </w:rPr>
          <w:t xml:space="preserve"> </w:t>
        </w:r>
        <w:r w:rsidR="005269E4">
          <w:rPr>
            <w:sz w:val="28"/>
          </w:rPr>
          <w:t>video</w:t>
        </w:r>
        <w:r w:rsidR="005269E4">
          <w:rPr>
            <w:spacing w:val="-3"/>
            <w:sz w:val="28"/>
          </w:rPr>
          <w:t xml:space="preserve"> </w:t>
        </w:r>
        <w:r w:rsidR="005269E4">
          <w:rPr>
            <w:sz w:val="28"/>
          </w:rPr>
          <w:t>streams</w:t>
        </w:r>
        <w:r w:rsidR="005269E4">
          <w:rPr>
            <w:spacing w:val="-3"/>
            <w:sz w:val="28"/>
          </w:rPr>
          <w:t xml:space="preserve"> </w:t>
        </w:r>
        <w:r w:rsidR="005269E4">
          <w:rPr>
            <w:sz w:val="28"/>
          </w:rPr>
          <w:t>because</w:t>
        </w:r>
        <w:r w:rsidR="005269E4">
          <w:rPr>
            <w:spacing w:val="-3"/>
            <w:sz w:val="28"/>
          </w:rPr>
          <w:t xml:space="preserve"> </w:t>
        </w:r>
        <w:r w:rsidR="005269E4">
          <w:rPr>
            <w:sz w:val="28"/>
          </w:rPr>
          <w:t>live</w:t>
        </w:r>
        <w:r w:rsidR="005269E4">
          <w:rPr>
            <w:spacing w:val="-3"/>
            <w:sz w:val="28"/>
          </w:rPr>
          <w:t xml:space="preserve"> </w:t>
        </w:r>
        <w:r w:rsidR="005269E4">
          <w:rPr>
            <w:sz w:val="28"/>
          </w:rPr>
          <w:t>video</w:t>
        </w:r>
        <w:r w:rsidR="005269E4">
          <w:rPr>
            <w:spacing w:val="-3"/>
            <w:sz w:val="28"/>
          </w:rPr>
          <w:t xml:space="preserve"> </w:t>
        </w:r>
        <w:r w:rsidR="005269E4">
          <w:rPr>
            <w:sz w:val="28"/>
          </w:rPr>
          <w:t>is</w:t>
        </w:r>
        <w:r w:rsidR="005269E4">
          <w:rPr>
            <w:spacing w:val="-3"/>
            <w:sz w:val="28"/>
          </w:rPr>
          <w:t xml:space="preserve"> </w:t>
        </w:r>
        <w:r w:rsidR="005269E4">
          <w:rPr>
            <w:color w:val="1C6FB8"/>
            <w:sz w:val="28"/>
            <w:u w:val="single" w:color="1C6FB8"/>
          </w:rPr>
          <w:t>exempt</w:t>
        </w:r>
        <w:r w:rsidR="005269E4">
          <w:rPr>
            <w:color w:val="1C6FB8"/>
            <w:sz w:val="28"/>
          </w:rPr>
          <w:t xml:space="preserve"> </w:t>
        </w:r>
        <w:r w:rsidR="005269E4">
          <w:rPr>
            <w:color w:val="1C6FB8"/>
            <w:sz w:val="28"/>
            <w:u w:val="single" w:color="1C6FB8"/>
          </w:rPr>
          <w:t>from meetin</w:t>
        </w:r>
        <w:r w:rsidR="005269E4">
          <w:rPr>
            <w:color w:val="1C6FB8"/>
            <w:sz w:val="28"/>
          </w:rPr>
          <w:t>g</w:t>
        </w:r>
        <w:r w:rsidR="005269E4">
          <w:rPr>
            <w:rFonts w:ascii="Times New Roman"/>
            <w:color w:val="1C6FB8"/>
            <w:sz w:val="28"/>
            <w:u w:val="single" w:color="1C6FB8"/>
          </w:rPr>
          <w:t xml:space="preserve"> </w:t>
        </w:r>
        <w:r w:rsidR="005269E4">
          <w:rPr>
            <w:color w:val="1C6FB8"/>
            <w:sz w:val="28"/>
            <w:u w:val="single" w:color="1C6FB8"/>
          </w:rPr>
          <w:t>the accessibility regulations</w:t>
        </w:r>
        <w:r w:rsidR="005269E4">
          <w:rPr>
            <w:color w:val="1C6FB8"/>
            <w:sz w:val="28"/>
          </w:rPr>
          <w:t xml:space="preserve"> </w:t>
        </w:r>
        <w:r w:rsidR="005269E4">
          <w:rPr>
            <w:color w:val="1C6FB8"/>
            <w:spacing w:val="-2"/>
            <w:sz w:val="25"/>
          </w:rPr>
          <w:t>(</w:t>
        </w:r>
        <w:r w:rsidR="005269E4">
          <w:rPr>
            <w:color w:val="1C6FB8"/>
            <w:spacing w:val="-2"/>
            <w:sz w:val="25"/>
            <w:u w:val="single" w:color="1C6FB8"/>
          </w:rPr>
          <w:t>http://www.legislation.gov.uk/uksi/2018/952/regulation/4/made)</w:t>
        </w:r>
        <w:r w:rsidR="005269E4">
          <w:rPr>
            <w:spacing w:val="-2"/>
            <w:sz w:val="28"/>
          </w:rPr>
          <w:t>.</w:t>
        </w:r>
      </w:hyperlink>
    </w:p>
    <w:p w14:paraId="750DFD88" w14:textId="77777777" w:rsidR="00AC67A2" w:rsidRDefault="00AC67A2">
      <w:pPr>
        <w:pStyle w:val="BodyText"/>
        <w:rPr>
          <w:sz w:val="30"/>
        </w:rPr>
      </w:pPr>
    </w:p>
    <w:p w14:paraId="750DFD89" w14:textId="77777777" w:rsidR="00AC67A2" w:rsidRDefault="005269E4">
      <w:pPr>
        <w:pStyle w:val="Heading1"/>
      </w:pPr>
      <w:r>
        <w:t xml:space="preserve">What we’re doing to improve </w:t>
      </w:r>
      <w:r>
        <w:rPr>
          <w:spacing w:val="-2"/>
        </w:rPr>
        <w:t>accessibility</w:t>
      </w:r>
    </w:p>
    <w:p w14:paraId="750DFD8A" w14:textId="0ED9AEBB" w:rsidR="00AC67A2" w:rsidRDefault="0033745F">
      <w:pPr>
        <w:pStyle w:val="BodyText"/>
        <w:spacing w:before="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9" behindDoc="1" locked="0" layoutInCell="1" allowOverlap="1" wp14:anchorId="750DFDD5" wp14:editId="0C50B26D">
                <wp:simplePos x="0" y="0"/>
                <wp:positionH relativeFrom="page">
                  <wp:posOffset>516255</wp:posOffset>
                </wp:positionH>
                <wp:positionV relativeFrom="paragraph">
                  <wp:posOffset>140335</wp:posOffset>
                </wp:positionV>
                <wp:extent cx="6537325" cy="1124585"/>
                <wp:effectExtent l="0" t="0" r="0" b="0"/>
                <wp:wrapTopAndBottom/>
                <wp:docPr id="4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12458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B0B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0DFDF9" w14:textId="77777777" w:rsidR="00AC67A2" w:rsidRDefault="005269E4">
                            <w:pPr>
                              <w:pStyle w:val="BodyText"/>
                              <w:spacing w:before="235" w:line="237" w:lineRule="auto"/>
                              <w:ind w:left="230" w:right="330"/>
                            </w:pPr>
                            <w:r>
                              <w:t>[Note: publishing an accessibility roadmap is optional. It’s a good idea to publish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specific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you’re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planning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tackle accessibility issues, and there’s no space to do so in the accessibility statement itself.]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DFDD5" id="docshape56" o:spid="_x0000_s1044" type="#_x0000_t202" style="position:absolute;margin-left:40.65pt;margin-top:11.05pt;width:514.75pt;height:88.55pt;z-index:-25165820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" filled="f" strokecolor="#b0b4b5" strokeweight=".26469mm">
                <v:textbox inset="0,0,0,0">
                  <w:txbxContent>
                    <w:p w14:paraId="750DFDF9" w14:textId="77777777" w:rsidR="00AC67A2" w:rsidRDefault="005269E4">
                      <w:pPr>
                        <w:pStyle w:val="BodyText"/>
                        <w:spacing w:before="235" w:line="237" w:lineRule="auto"/>
                        <w:ind w:left="230" w:right="330"/>
                      </w:pPr>
                      <w:r>
                        <w:t>[Note: publishing an accessibility roadmap is optional. It’s a good idea to publish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specific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order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you’re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planning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tackle accessibility issues, and there’s no space to do so in the accessibility statement itself.]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DFD8B" w14:textId="77777777" w:rsidR="00AC67A2" w:rsidRDefault="00AC67A2">
      <w:pPr>
        <w:rPr>
          <w:sz w:val="16"/>
        </w:rPr>
        <w:sectPr w:rsidR="00AC67A2">
          <w:pgSz w:w="11900" w:h="16840"/>
          <w:pgMar w:top="480" w:right="680" w:bottom="280" w:left="460" w:header="720" w:footer="720" w:gutter="0"/>
          <w:cols w:space="720"/>
        </w:sectPr>
      </w:pPr>
    </w:p>
    <w:p w14:paraId="750DFD8C" w14:textId="541E816A" w:rsidR="00AC67A2" w:rsidRDefault="005269E4">
      <w:pPr>
        <w:pStyle w:val="BodyText"/>
        <w:spacing w:before="79" w:line="235" w:lineRule="auto"/>
        <w:ind w:left="345"/>
      </w:pPr>
      <w:r>
        <w:lastRenderedPageBreak/>
        <w:t>Our</w:t>
      </w:r>
      <w:r>
        <w:rPr>
          <w:spacing w:val="-3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roadmap</w:t>
      </w:r>
      <w:r>
        <w:rPr>
          <w:spacing w:val="-3"/>
        </w:rPr>
        <w:t xml:space="preserve"> </w:t>
      </w:r>
      <w:r>
        <w:t>[add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roadmap]</w:t>
      </w:r>
      <w:r>
        <w:rPr>
          <w:spacing w:val="-3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 improve accessibility on this website.</w:t>
      </w:r>
    </w:p>
    <w:p w14:paraId="750DFD8D" w14:textId="77777777" w:rsidR="00AC67A2" w:rsidRDefault="00AC67A2">
      <w:pPr>
        <w:pStyle w:val="BodyText"/>
        <w:rPr>
          <w:sz w:val="30"/>
        </w:rPr>
      </w:pPr>
    </w:p>
    <w:p w14:paraId="750DFD8E" w14:textId="77777777" w:rsidR="00AC67A2" w:rsidRDefault="005269E4">
      <w:pPr>
        <w:pStyle w:val="Heading1"/>
      </w:pPr>
      <w:r>
        <w:t xml:space="preserve">Preparation of this accessibility </w:t>
      </w:r>
      <w:r>
        <w:rPr>
          <w:spacing w:val="-2"/>
        </w:rPr>
        <w:t>statement</w:t>
      </w:r>
    </w:p>
    <w:p w14:paraId="750DFD8F" w14:textId="3EC7F20D" w:rsidR="00AC67A2" w:rsidRDefault="0033745F">
      <w:pPr>
        <w:pStyle w:val="BodyText"/>
        <w:spacing w:before="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80" behindDoc="1" locked="0" layoutInCell="1" allowOverlap="1" wp14:anchorId="750DFDD7" wp14:editId="2F6B3473">
                <wp:simplePos x="0" y="0"/>
                <wp:positionH relativeFrom="page">
                  <wp:posOffset>516255</wp:posOffset>
                </wp:positionH>
                <wp:positionV relativeFrom="paragraph">
                  <wp:posOffset>149860</wp:posOffset>
                </wp:positionV>
                <wp:extent cx="6537325" cy="705485"/>
                <wp:effectExtent l="0" t="0" r="0" b="0"/>
                <wp:wrapTopAndBottom/>
                <wp:docPr id="3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70548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B0B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0DFDFA" w14:textId="77777777" w:rsidR="00AC67A2" w:rsidRDefault="005269E4">
                            <w:pPr>
                              <w:pStyle w:val="BodyText"/>
                              <w:spacing w:before="217" w:line="247" w:lineRule="auto"/>
                              <w:ind w:left="230" w:right="330"/>
                            </w:pPr>
                            <w:r>
                              <w:t>[Note: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statement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prepared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legally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required, so do not change it.]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DFDD7" id="docshape58" o:spid="_x0000_s1045" type="#_x0000_t202" style="position:absolute;margin-left:40.65pt;margin-top:11.8pt;width:514.75pt;height:55.55pt;z-index:-251658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" filled="f" strokecolor="#b0b4b5" strokeweight=".26469mm">
                <v:textbox inset="0,0,0,0">
                  <w:txbxContent>
                    <w:p w14:paraId="750DFDFA" w14:textId="77777777" w:rsidR="00AC67A2" w:rsidRDefault="005269E4">
                      <w:pPr>
                        <w:pStyle w:val="BodyText"/>
                        <w:spacing w:before="217" w:line="247" w:lineRule="auto"/>
                        <w:ind w:left="230" w:right="330"/>
                      </w:pPr>
                      <w:r>
                        <w:t>[Note: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statement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prepared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legally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required, so do not change it.]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DFD90" w14:textId="77777777" w:rsidR="00AC67A2" w:rsidRDefault="00AC67A2">
      <w:pPr>
        <w:pStyle w:val="BodyText"/>
        <w:spacing w:before="7"/>
        <w:rPr>
          <w:b/>
          <w:sz w:val="11"/>
        </w:rPr>
      </w:pPr>
    </w:p>
    <w:p w14:paraId="750DFD91" w14:textId="77777777" w:rsidR="00AC67A2" w:rsidRDefault="005269E4">
      <w:pPr>
        <w:pStyle w:val="BodyText"/>
        <w:spacing w:before="91" w:line="247" w:lineRule="auto"/>
        <w:ind w:left="345"/>
      </w:pPr>
      <w:r>
        <w:t>This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[date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published].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last reviewed on [date when it was last reviewed].</w:t>
      </w:r>
    </w:p>
    <w:p w14:paraId="750DFD92" w14:textId="77777777" w:rsidR="00AC67A2" w:rsidRDefault="005269E4">
      <w:pPr>
        <w:pStyle w:val="BodyText"/>
        <w:spacing w:before="207" w:line="247" w:lineRule="auto"/>
        <w:ind w:left="345"/>
      </w:pPr>
      <w:r>
        <w:t>This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tested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[date].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[add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 organisation that carried out test, or indicate that you did your own testing].</w:t>
      </w:r>
    </w:p>
    <w:p w14:paraId="750DFD93" w14:textId="77777777" w:rsidR="00AC67A2" w:rsidRDefault="005269E4">
      <w:pPr>
        <w:pStyle w:val="BodyText"/>
        <w:spacing w:before="208" w:line="247" w:lineRule="auto"/>
        <w:ind w:left="345"/>
      </w:pPr>
      <w:r>
        <w:t>We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deciding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[add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to explanation of how you decided which pages to test].</w:t>
      </w:r>
    </w:p>
    <w:p w14:paraId="750DFD94" w14:textId="2D7E4512" w:rsidR="00AC67A2" w:rsidRDefault="0033745F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81" behindDoc="1" locked="0" layoutInCell="1" allowOverlap="1" wp14:anchorId="750DFDD8" wp14:editId="2F3F6123">
                <wp:simplePos x="0" y="0"/>
                <wp:positionH relativeFrom="page">
                  <wp:posOffset>516255</wp:posOffset>
                </wp:positionH>
                <wp:positionV relativeFrom="paragraph">
                  <wp:posOffset>140970</wp:posOffset>
                </wp:positionV>
                <wp:extent cx="6537325" cy="1124585"/>
                <wp:effectExtent l="0" t="0" r="0" b="0"/>
                <wp:wrapTopAndBottom/>
                <wp:docPr id="2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112458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B0B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0DFDFB" w14:textId="77777777" w:rsidR="00AC67A2" w:rsidRDefault="005269E4">
                            <w:pPr>
                              <w:pStyle w:val="BodyText"/>
                              <w:spacing w:before="235" w:line="237" w:lineRule="auto"/>
                              <w:ind w:left="230" w:right="330"/>
                            </w:pPr>
                            <w:r>
                              <w:t>[Note: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approach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sampling,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link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 a full explanation of what you tested and how you chose it. If you get a third party auditor to test your website for you, they should include sampling details in test report - so you can just to link to that.]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DFDD8" id="docshape59" o:spid="_x0000_s1046" type="#_x0000_t202" style="position:absolute;margin-left:40.65pt;margin-top:11.1pt;width:514.75pt;height:88.55pt;z-index:-25165819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" filled="f" strokecolor="#b0b4b5" strokeweight=".26469mm">
                <v:textbox inset="0,0,0,0">
                  <w:txbxContent>
                    <w:p w14:paraId="750DFDFB" w14:textId="77777777" w:rsidR="00AC67A2" w:rsidRDefault="005269E4">
                      <w:pPr>
                        <w:pStyle w:val="BodyText"/>
                        <w:spacing w:before="235" w:line="237" w:lineRule="auto"/>
                        <w:ind w:left="230" w:right="330"/>
                      </w:pPr>
                      <w:r>
                        <w:t>[Note: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approach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sampling,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link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 a full explanation of what you tested and how you chose it. If you get a third party auditor to test your website for you, they should include sampling details in test report - so you can just to link to that.]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0DFD95" w14:textId="77777777" w:rsidR="00AC67A2" w:rsidRDefault="00AC67A2">
      <w:pPr>
        <w:pStyle w:val="BodyText"/>
        <w:spacing w:before="7"/>
        <w:rPr>
          <w:sz w:val="11"/>
        </w:rPr>
      </w:pPr>
    </w:p>
    <w:p w14:paraId="750DFD96" w14:textId="171DCE0B" w:rsidR="00AC67A2" w:rsidRDefault="005269E4">
      <w:pPr>
        <w:pStyle w:val="BodyText"/>
        <w:spacing w:before="91"/>
        <w:ind w:left="345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[add</w:t>
      </w:r>
      <w:r>
        <w:rPr>
          <w:spacing w:val="-3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report].</w:t>
      </w:r>
    </w:p>
    <w:p w14:paraId="750DFDA4" w14:textId="1FF3CD25" w:rsidR="00AC67A2" w:rsidRPr="00B96759" w:rsidRDefault="0033745F" w:rsidP="00B96759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82" behindDoc="1" locked="0" layoutInCell="1" allowOverlap="1" wp14:anchorId="750DFDDA" wp14:editId="66DF4F58">
                <wp:simplePos x="0" y="0"/>
                <wp:positionH relativeFrom="page">
                  <wp:posOffset>516255</wp:posOffset>
                </wp:positionH>
                <wp:positionV relativeFrom="paragraph">
                  <wp:posOffset>147955</wp:posOffset>
                </wp:positionV>
                <wp:extent cx="6537325" cy="715010"/>
                <wp:effectExtent l="0" t="0" r="0" b="0"/>
                <wp:wrapTopAndBottom/>
                <wp:docPr id="1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71501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B0B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0DFDFC" w14:textId="77777777" w:rsidR="00AC67A2" w:rsidRDefault="005269E4">
                            <w:pPr>
                              <w:pStyle w:val="BodyText"/>
                              <w:spacing w:before="238" w:line="235" w:lineRule="auto"/>
                              <w:ind w:left="230" w:right="350"/>
                            </w:pPr>
                            <w:r>
                              <w:t>[Note: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publishing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report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optional,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 make your accessibility statement shorter and more focused.]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DFDDA" id="docshape61" o:spid="_x0000_s1047" type="#_x0000_t202" style="position:absolute;margin-left:40.65pt;margin-top:11.65pt;width:514.75pt;height:56.3pt;z-index:-25165819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" filled="f" strokecolor="#b0b4b5" strokeweight=".26469mm">
                <v:textbox inset="0,0,0,0">
                  <w:txbxContent>
                    <w:p w14:paraId="750DFDFC" w14:textId="77777777" w:rsidR="00AC67A2" w:rsidRDefault="005269E4">
                      <w:pPr>
                        <w:pStyle w:val="BodyText"/>
                        <w:spacing w:before="238" w:line="235" w:lineRule="auto"/>
                        <w:ind w:left="230" w:right="350"/>
                      </w:pPr>
                      <w:r>
                        <w:t>[Note: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publishing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report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optional,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 make your accessibility statement shorter and more focused.]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C67A2" w:rsidRPr="00B96759">
      <w:pgSz w:w="11900" w:h="16840"/>
      <w:pgMar w:top="480" w:right="680" w:bottom="280" w:left="4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elley Brady" w:date="2023-01-11T15:26:00Z" w:initials="SB">
    <w:p w14:paraId="4683C302" w14:textId="1F545D0C" w:rsidR="004436AA" w:rsidRDefault="004436AA" w:rsidP="00527577">
      <w:pPr>
        <w:pStyle w:val="CommentText"/>
      </w:pPr>
      <w:r>
        <w:rPr>
          <w:rStyle w:val="CommentReference"/>
        </w:rPr>
        <w:annotationRef/>
      </w:r>
      <w:r>
        <w:t>This seems to be the route in the UK, is it the Ombudsman in Ireland?</w:t>
      </w:r>
    </w:p>
  </w:comment>
  <w:comment w:id="1" w:author="Shelley Brady" w:date="2023-01-30T14:37:00Z" w:initials="SB">
    <w:p w14:paraId="03A586C9" w14:textId="77777777" w:rsidR="00D40F32" w:rsidRDefault="00D40F32" w:rsidP="003D0CF7">
      <w:pPr>
        <w:pStyle w:val="CommentText"/>
      </w:pPr>
      <w:r>
        <w:rPr>
          <w:rStyle w:val="CommentReference"/>
        </w:rPr>
        <w:annotationRef/>
      </w:r>
      <w:r>
        <w:t>Legal input</w:t>
      </w:r>
    </w:p>
  </w:comment>
  <w:comment w:id="2" w:author="Shelley Brady" w:date="2023-01-11T15:31:00Z" w:initials="SB">
    <w:p w14:paraId="1402F949" w14:textId="1F71502A" w:rsidR="008C4B33" w:rsidRDefault="0048387D" w:rsidP="00565A8B">
      <w:pPr>
        <w:pStyle w:val="CommentText"/>
      </w:pPr>
      <w:r>
        <w:rPr>
          <w:rStyle w:val="CommentReference"/>
        </w:rPr>
        <w:annotationRef/>
      </w:r>
      <w:r w:rsidR="008C4B33">
        <w:t xml:space="preserve">I can't find an equivalent enforcing body for Ireland. </w:t>
      </w:r>
    </w:p>
  </w:comment>
  <w:comment w:id="3" w:author="Shelley Brady" w:date="2023-01-11T15:33:00Z" w:initials="SB">
    <w:p w14:paraId="5B1328FA" w14:textId="77777777" w:rsidR="00645298" w:rsidRDefault="00645298" w:rsidP="0030606D">
      <w:pPr>
        <w:pStyle w:val="CommentText"/>
      </w:pPr>
      <w:r>
        <w:rPr>
          <w:rStyle w:val="CommentReference"/>
        </w:rPr>
        <w:annotationRef/>
      </w:r>
      <w:r>
        <w:t>Should we quote the EU Web Accessibility Directive 2020?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83C302" w15:done="0"/>
  <w15:commentEx w15:paraId="03A586C9" w15:paraIdParent="4683C302" w15:done="0"/>
  <w15:commentEx w15:paraId="1402F949" w15:done="0"/>
  <w15:commentEx w15:paraId="5B1328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953A9" w16cex:dateUtc="2023-01-11T15:26:00Z"/>
  <w16cex:commentExtensible w16cex:durableId="2782548C" w16cex:dateUtc="2023-01-30T14:37:00Z"/>
  <w16cex:commentExtensible w16cex:durableId="276954B9" w16cex:dateUtc="2023-01-11T15:31:00Z"/>
  <w16cex:commentExtensible w16cex:durableId="27695556" w16cex:dateUtc="2023-01-11T1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83C302" w16cid:durableId="276953A9"/>
  <w16cid:commentId w16cid:paraId="03A586C9" w16cid:durableId="2782548C"/>
  <w16cid:commentId w16cid:paraId="1402F949" w16cid:durableId="276954B9"/>
  <w16cid:commentId w16cid:paraId="5B1328FA" w16cid:durableId="276955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font-family-head)">
    <w:altName w:val="Cambria"/>
    <w:panose1 w:val="00000000000000000000"/>
    <w:charset w:val="00"/>
    <w:family w:val="roman"/>
    <w:notTrueType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8D7"/>
    <w:multiLevelType w:val="hybridMultilevel"/>
    <w:tmpl w:val="5CFA69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8C3"/>
    <w:multiLevelType w:val="hybridMultilevel"/>
    <w:tmpl w:val="356A8B3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E4DC3"/>
    <w:multiLevelType w:val="hybridMultilevel"/>
    <w:tmpl w:val="0A5A59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030BF"/>
    <w:multiLevelType w:val="multilevel"/>
    <w:tmpl w:val="A790AF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C78FD"/>
    <w:multiLevelType w:val="multilevel"/>
    <w:tmpl w:val="888A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D0C7A"/>
    <w:multiLevelType w:val="hybridMultilevel"/>
    <w:tmpl w:val="8FCAB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B2BF8"/>
    <w:multiLevelType w:val="multilevel"/>
    <w:tmpl w:val="D45C8E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C628CF"/>
    <w:multiLevelType w:val="multilevel"/>
    <w:tmpl w:val="DD24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A81609"/>
    <w:multiLevelType w:val="multilevel"/>
    <w:tmpl w:val="888A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AD5A70"/>
    <w:multiLevelType w:val="multilevel"/>
    <w:tmpl w:val="888A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1B4661"/>
    <w:multiLevelType w:val="hybridMultilevel"/>
    <w:tmpl w:val="F6F4A6E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94450B"/>
    <w:multiLevelType w:val="hybridMultilevel"/>
    <w:tmpl w:val="E54C3E0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D33097"/>
    <w:multiLevelType w:val="multilevel"/>
    <w:tmpl w:val="888A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E709E8"/>
    <w:multiLevelType w:val="multilevel"/>
    <w:tmpl w:val="888A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01CA6"/>
    <w:multiLevelType w:val="hybridMultilevel"/>
    <w:tmpl w:val="AB7C21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531BD"/>
    <w:multiLevelType w:val="hybridMultilevel"/>
    <w:tmpl w:val="CB5034A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C85403"/>
    <w:multiLevelType w:val="multilevel"/>
    <w:tmpl w:val="888A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7D76A0"/>
    <w:multiLevelType w:val="hybridMultilevel"/>
    <w:tmpl w:val="52EA706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4A1932"/>
    <w:multiLevelType w:val="hybridMultilevel"/>
    <w:tmpl w:val="7EC616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14642"/>
    <w:multiLevelType w:val="multilevel"/>
    <w:tmpl w:val="888A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463664">
    <w:abstractNumId w:val="4"/>
  </w:num>
  <w:num w:numId="2" w16cid:durableId="233397200">
    <w:abstractNumId w:val="3"/>
  </w:num>
  <w:num w:numId="3" w16cid:durableId="1974167450">
    <w:abstractNumId w:val="12"/>
  </w:num>
  <w:num w:numId="4" w16cid:durableId="1821387689">
    <w:abstractNumId w:val="8"/>
  </w:num>
  <w:num w:numId="5" w16cid:durableId="1871992030">
    <w:abstractNumId w:val="5"/>
  </w:num>
  <w:num w:numId="6" w16cid:durableId="1024595536">
    <w:abstractNumId w:val="10"/>
  </w:num>
  <w:num w:numId="7" w16cid:durableId="655962651">
    <w:abstractNumId w:val="16"/>
  </w:num>
  <w:num w:numId="8" w16cid:durableId="1711955716">
    <w:abstractNumId w:val="19"/>
  </w:num>
  <w:num w:numId="9" w16cid:durableId="1500199020">
    <w:abstractNumId w:val="6"/>
  </w:num>
  <w:num w:numId="10" w16cid:durableId="922450131">
    <w:abstractNumId w:val="9"/>
  </w:num>
  <w:num w:numId="11" w16cid:durableId="97484264">
    <w:abstractNumId w:val="13"/>
  </w:num>
  <w:num w:numId="12" w16cid:durableId="2093118511">
    <w:abstractNumId w:val="7"/>
  </w:num>
  <w:num w:numId="13" w16cid:durableId="1940793867">
    <w:abstractNumId w:val="11"/>
  </w:num>
  <w:num w:numId="14" w16cid:durableId="2060090339">
    <w:abstractNumId w:val="0"/>
  </w:num>
  <w:num w:numId="15" w16cid:durableId="413210688">
    <w:abstractNumId w:val="1"/>
  </w:num>
  <w:num w:numId="16" w16cid:durableId="1057313423">
    <w:abstractNumId w:val="18"/>
  </w:num>
  <w:num w:numId="17" w16cid:durableId="1511674120">
    <w:abstractNumId w:val="17"/>
  </w:num>
  <w:num w:numId="18" w16cid:durableId="1230384899">
    <w:abstractNumId w:val="15"/>
  </w:num>
  <w:num w:numId="19" w16cid:durableId="1960716118">
    <w:abstractNumId w:val="14"/>
  </w:num>
  <w:num w:numId="20" w16cid:durableId="16351417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lley Brady">
    <w15:presenceInfo w15:providerId="AD" w15:userId="S::Shelley.Brady@atu.ie::ce91abe2-3425-4a9a-84c0-647c382ed2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A2"/>
    <w:rsid w:val="000116E9"/>
    <w:rsid w:val="00017C41"/>
    <w:rsid w:val="00024A37"/>
    <w:rsid w:val="00043E20"/>
    <w:rsid w:val="00154020"/>
    <w:rsid w:val="00176968"/>
    <w:rsid w:val="001A2390"/>
    <w:rsid w:val="001A4DAC"/>
    <w:rsid w:val="001E2BDC"/>
    <w:rsid w:val="00243240"/>
    <w:rsid w:val="002A498E"/>
    <w:rsid w:val="003070EF"/>
    <w:rsid w:val="003251F7"/>
    <w:rsid w:val="0033745F"/>
    <w:rsid w:val="003748F1"/>
    <w:rsid w:val="003A2FED"/>
    <w:rsid w:val="0042643F"/>
    <w:rsid w:val="004436AA"/>
    <w:rsid w:val="004621D3"/>
    <w:rsid w:val="00477859"/>
    <w:rsid w:val="00480930"/>
    <w:rsid w:val="0048387D"/>
    <w:rsid w:val="00497A75"/>
    <w:rsid w:val="004D1937"/>
    <w:rsid w:val="005269E4"/>
    <w:rsid w:val="00551D99"/>
    <w:rsid w:val="005703D1"/>
    <w:rsid w:val="00597C4C"/>
    <w:rsid w:val="005C3733"/>
    <w:rsid w:val="005E6164"/>
    <w:rsid w:val="005F5EE8"/>
    <w:rsid w:val="00642D50"/>
    <w:rsid w:val="00645298"/>
    <w:rsid w:val="00675CE3"/>
    <w:rsid w:val="006A0ABE"/>
    <w:rsid w:val="006E5DFF"/>
    <w:rsid w:val="0076447B"/>
    <w:rsid w:val="00772C2A"/>
    <w:rsid w:val="00783FFE"/>
    <w:rsid w:val="00792B81"/>
    <w:rsid w:val="007962D0"/>
    <w:rsid w:val="00870B56"/>
    <w:rsid w:val="008823DB"/>
    <w:rsid w:val="008C4B33"/>
    <w:rsid w:val="008E5DE6"/>
    <w:rsid w:val="008E6D48"/>
    <w:rsid w:val="009A334D"/>
    <w:rsid w:val="009A469C"/>
    <w:rsid w:val="009B2167"/>
    <w:rsid w:val="00A64C84"/>
    <w:rsid w:val="00AC67A2"/>
    <w:rsid w:val="00B07FBF"/>
    <w:rsid w:val="00B35891"/>
    <w:rsid w:val="00B53106"/>
    <w:rsid w:val="00B57372"/>
    <w:rsid w:val="00B662A9"/>
    <w:rsid w:val="00B96759"/>
    <w:rsid w:val="00B96E5D"/>
    <w:rsid w:val="00BC4C33"/>
    <w:rsid w:val="00C01754"/>
    <w:rsid w:val="00C15243"/>
    <w:rsid w:val="00C5568F"/>
    <w:rsid w:val="00CA3C2A"/>
    <w:rsid w:val="00D31F47"/>
    <w:rsid w:val="00D376D9"/>
    <w:rsid w:val="00D40F32"/>
    <w:rsid w:val="00D764DE"/>
    <w:rsid w:val="00D858B7"/>
    <w:rsid w:val="00DC5655"/>
    <w:rsid w:val="00DE61CA"/>
    <w:rsid w:val="00E57D3E"/>
    <w:rsid w:val="00E97F04"/>
    <w:rsid w:val="00EE22BF"/>
    <w:rsid w:val="00F36877"/>
    <w:rsid w:val="00F52577"/>
    <w:rsid w:val="00FC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750DFCEC"/>
  <w15:docId w15:val="{60F0D1E1-5D5A-44A0-8C55-CE92401C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12"/>
      <w:ind w:left="345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345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34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795" w:right="704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11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16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16E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6E9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46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436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D858B7"/>
    <w:rPr>
      <w:b/>
      <w:bCs/>
    </w:rPr>
  </w:style>
  <w:style w:type="paragraph" w:customStyle="1" w:styleId="block-listitem">
    <w:name w:val="block-list__item"/>
    <w:basedOn w:val="Normal"/>
    <w:rsid w:val="00D858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2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3188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15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0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5424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6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960689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0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33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74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4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3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349001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6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2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8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5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12011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0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1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0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4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9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360311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9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0223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4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23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4369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9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8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8908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6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6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96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5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31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8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7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8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1729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0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0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5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10594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67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3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24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4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1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5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7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1760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5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4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8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3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31598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5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7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131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1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4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9643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86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8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9912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7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04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1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52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0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0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6991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4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2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4386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4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8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48588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7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4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5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0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1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rome.google.com/webstore/detail/read-aloud-a-text-to-spee/hdhinadidafjejdhmfkjgnolgimiaplp" TargetMode="External"/><Relationship Id="rId13" Type="http://schemas.microsoft.com/office/2016/09/relationships/commentsIds" Target="commentsIds.xml"/><Relationship Id="rId18" Type="http://schemas.openxmlformats.org/officeDocument/2006/relationships/hyperlink" Target="https://www.w3.org/TR/WCAG2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egislation.gov.uk/uksi/2018/952/regulation/4/made" TargetMode="External"/><Relationship Id="rId7" Type="http://schemas.openxmlformats.org/officeDocument/2006/relationships/hyperlink" Target="https://chrome.google.com/webstore/detail/selection-reader-text-to/fdffijlhedcdiblbingmagmdnokokgbi" TargetMode="External"/><Relationship Id="rId12" Type="http://schemas.microsoft.com/office/2011/relationships/commentsExtended" Target="commentsExtended.xml"/><Relationship Id="rId17" Type="http://schemas.openxmlformats.org/officeDocument/2006/relationships/hyperlink" Target="https://www.w3.org/TR/WCAG21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3.org/TR/WCAG21/" TargetMode="External"/><Relationship Id="rId20" Type="http://schemas.openxmlformats.org/officeDocument/2006/relationships/hyperlink" Target="http://www.legislation.gov.uk/uksi/2018/952/regulation/7/ma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hrome.google.com/webstore/detail/screen-shader-smart-scree/fmlboobidmkelggdainpknloccojpppi" TargetMode="External"/><Relationship Id="rId11" Type="http://schemas.openxmlformats.org/officeDocument/2006/relationships/comments" Target="comments.xml"/><Relationship Id="rId24" Type="http://schemas.microsoft.com/office/2011/relationships/people" Target="people.xml"/><Relationship Id="rId5" Type="http://schemas.openxmlformats.org/officeDocument/2006/relationships/hyperlink" Target="https://chrome.google.com/webstore/detail/selection-reader-text-to/fdffijlhedcdiblbingmagmdnokokgbi" TargetMode="External"/><Relationship Id="rId15" Type="http://schemas.openxmlformats.org/officeDocument/2006/relationships/hyperlink" Target="https://www.equalityadvisoryservice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ombudsman.ie/contact/" TargetMode="External"/><Relationship Id="rId19" Type="http://schemas.openxmlformats.org/officeDocument/2006/relationships/hyperlink" Target="https://www.w3.org/TR/WCAG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mw.abilitynet.org.uk/" TargetMode="External"/><Relationship Id="rId14" Type="http://schemas.microsoft.com/office/2018/08/relationships/commentsExtensible" Target="commentsExtensible.xml"/><Relationship Id="rId22" Type="http://schemas.openxmlformats.org/officeDocument/2006/relationships/hyperlink" Target="http://www.legislation.gov.uk/uksi/2018/952/regulation/4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McCabe</dc:creator>
  <cp:lastModifiedBy>Ellen McCabe</cp:lastModifiedBy>
  <cp:revision>2</cp:revision>
  <dcterms:created xsi:type="dcterms:W3CDTF">2023-04-25T14:53:00Z</dcterms:created>
  <dcterms:modified xsi:type="dcterms:W3CDTF">2023-04-25T14:53:00Z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Mozilla/5.0 (Windows NT 10.0; Win64; x64) AppleWebKit/537.36 (KHTML, like Gecko) Chrome/108.0.0.0 Safari/537.36</vt:lpwstr>
  </property>
  <property fmtid="{D5CDD505-2E9C-101B-9397-08002B2CF9AE}" pid="4" name="LastSaved">
    <vt:filetime>2022-12-12T00:00:00Z</vt:filetime>
  </property>
  <property fmtid="{D5CDD505-2E9C-101B-9397-08002B2CF9AE}" pid="5" name="Producer">
    <vt:lpwstr>Skia/PDF m108</vt:lpwstr>
  </property>
</Properties>
</file>