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4536"/>
      </w:tblGrid>
      <w:tr w:rsidR="0045606F" w14:paraId="02978EC5" w14:textId="77777777" w:rsidTr="00515D46">
        <w:trPr>
          <w:trHeight w:val="557"/>
        </w:trPr>
        <w:tc>
          <w:tcPr>
            <w:tcW w:w="1277" w:type="dxa"/>
          </w:tcPr>
          <w:p w14:paraId="7BD1BA59" w14:textId="77777777" w:rsidR="0045606F" w:rsidRPr="00515D46" w:rsidRDefault="0045606F">
            <w:bookmarkStart w:id="0" w:name="_GoBack"/>
            <w:bookmarkEnd w:id="0"/>
          </w:p>
        </w:tc>
        <w:tc>
          <w:tcPr>
            <w:tcW w:w="4252" w:type="dxa"/>
          </w:tcPr>
          <w:p w14:paraId="37E6E384" w14:textId="4DB70DBC" w:rsidR="006110BD" w:rsidRPr="006A2CCD" w:rsidRDefault="006110B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2CCD"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Helpful</w:t>
            </w:r>
          </w:p>
        </w:tc>
        <w:tc>
          <w:tcPr>
            <w:tcW w:w="4536" w:type="dxa"/>
          </w:tcPr>
          <w:p w14:paraId="2FB30A1C" w14:textId="77777777" w:rsidR="006110BD" w:rsidRPr="006A2CCD" w:rsidRDefault="006110B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2CCD"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 Helpful</w:t>
            </w:r>
          </w:p>
        </w:tc>
      </w:tr>
      <w:tr w:rsidR="0045606F" w14:paraId="4C58949A" w14:textId="77777777" w:rsidTr="00515D46">
        <w:trPr>
          <w:trHeight w:val="6791"/>
        </w:trPr>
        <w:tc>
          <w:tcPr>
            <w:tcW w:w="1277" w:type="dxa"/>
          </w:tcPr>
          <w:p w14:paraId="0B4CD0B2" w14:textId="77777777" w:rsidR="0045606F" w:rsidRPr="006A2CCD" w:rsidRDefault="0045606F" w:rsidP="00515D46">
            <w:pPr>
              <w:spacing w:before="100" w:beforeAutospacing="1" w:after="15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lang w:eastAsia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2CCD">
              <w:rPr>
                <w:rFonts w:eastAsia="Times New Roman" w:cs="Times New Roman"/>
                <w:bCs/>
                <w:color w:val="000000" w:themeColor="text1"/>
                <w:sz w:val="24"/>
                <w:lang w:eastAsia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Internal Factors</w:t>
            </w:r>
          </w:p>
          <w:p w14:paraId="1CEEE7D4" w14:textId="77777777" w:rsidR="0045606F" w:rsidRPr="00515D46" w:rsidRDefault="0045606F"/>
        </w:tc>
        <w:tc>
          <w:tcPr>
            <w:tcW w:w="4252" w:type="dxa"/>
          </w:tcPr>
          <w:p w14:paraId="14406C1A" w14:textId="77777777" w:rsidR="0045606F" w:rsidRPr="006A2CCD" w:rsidRDefault="0045606F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7FDF9A" w14:textId="77777777" w:rsidR="0045606F" w:rsidRPr="006A2CCD" w:rsidRDefault="0045606F" w:rsidP="0045606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2CCD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Strengths</w:t>
            </w:r>
          </w:p>
          <w:p w14:paraId="72B1D0F9" w14:textId="77777777" w:rsidR="00515D46" w:rsidRPr="006A2CCD" w:rsidRDefault="0045606F" w:rsidP="0045606F">
            <w:pPr>
              <w:rPr>
                <w:rFonts w:ascii="Segoe Print" w:hAnsi="Segoe Print"/>
                <w:sz w:val="20"/>
                <w:szCs w:val="20"/>
                <w:u w:val="single"/>
              </w:rPr>
            </w:pPr>
            <w:r w:rsidRPr="006A2CCD">
              <w:rPr>
                <w:rFonts w:ascii="Segoe Print" w:hAnsi="Segoe Print"/>
                <w:sz w:val="20"/>
                <w:szCs w:val="20"/>
                <w:u w:val="single"/>
              </w:rPr>
              <w:t>Attributes that help</w:t>
            </w:r>
            <w:r w:rsidR="006110BD" w:rsidRPr="006A2CCD">
              <w:rPr>
                <w:rFonts w:ascii="Segoe Print" w:hAnsi="Segoe Print"/>
                <w:sz w:val="20"/>
                <w:szCs w:val="20"/>
                <w:u w:val="single"/>
              </w:rPr>
              <w:t xml:space="preserve"> you</w:t>
            </w:r>
            <w:r w:rsidR="006A2CCD">
              <w:rPr>
                <w:rFonts w:ascii="Segoe Print" w:hAnsi="Segoe Print"/>
                <w:sz w:val="20"/>
                <w:szCs w:val="20"/>
                <w:u w:val="single"/>
              </w:rPr>
              <w:t xml:space="preserve"> </w:t>
            </w:r>
            <w:r w:rsidR="006110BD" w:rsidRPr="006A2CCD">
              <w:rPr>
                <w:rFonts w:ascii="Segoe Print" w:hAnsi="Segoe Print"/>
                <w:sz w:val="20"/>
                <w:szCs w:val="20"/>
                <w:u w:val="single"/>
              </w:rPr>
              <w:t>achieve your objective.</w:t>
            </w:r>
          </w:p>
          <w:p w14:paraId="2AAAE798" w14:textId="77777777" w:rsidR="0045606F" w:rsidRPr="006A2CCD" w:rsidRDefault="006110BD" w:rsidP="0045606F">
            <w:pPr>
              <w:rPr>
                <w:rFonts w:ascii="Segoe Print" w:hAnsi="Segoe Print"/>
                <w:sz w:val="20"/>
                <w:szCs w:val="20"/>
              </w:rPr>
            </w:pPr>
            <w:r w:rsidRPr="006A2CCD">
              <w:rPr>
                <w:rFonts w:ascii="Segoe Print" w:hAnsi="Segoe Print" w:cs="Calibri"/>
                <w:sz w:val="20"/>
                <w:szCs w:val="20"/>
              </w:rPr>
              <w:t>-</w:t>
            </w:r>
            <w:r w:rsidR="0045606F" w:rsidRPr="006A2CCD">
              <w:rPr>
                <w:rFonts w:ascii="Segoe Print" w:hAnsi="Segoe Print"/>
                <w:sz w:val="20"/>
                <w:szCs w:val="20"/>
              </w:rPr>
              <w:t xml:space="preserve">What do you do </w:t>
            </w:r>
            <w:r w:rsidR="00515D46" w:rsidRPr="006A2CCD">
              <w:rPr>
                <w:rFonts w:ascii="Segoe Print" w:hAnsi="Segoe Print"/>
                <w:sz w:val="20"/>
                <w:szCs w:val="20"/>
              </w:rPr>
              <w:t>well</w:t>
            </w:r>
            <w:r w:rsidR="0045606F" w:rsidRPr="006A2CCD">
              <w:rPr>
                <w:rFonts w:ascii="Segoe Print" w:hAnsi="Segoe Print"/>
                <w:sz w:val="20"/>
                <w:szCs w:val="20"/>
              </w:rPr>
              <w:t xml:space="preserve">? </w:t>
            </w:r>
          </w:p>
          <w:p w14:paraId="79836923" w14:textId="77777777" w:rsidR="0045606F" w:rsidRPr="006A2CCD" w:rsidRDefault="006110BD" w:rsidP="0045606F">
            <w:pPr>
              <w:rPr>
                <w:rFonts w:ascii="Segoe Print" w:hAnsi="Segoe Print"/>
                <w:sz w:val="20"/>
                <w:szCs w:val="20"/>
              </w:rPr>
            </w:pPr>
            <w:r w:rsidRPr="006A2CCD">
              <w:rPr>
                <w:rFonts w:ascii="Segoe Print" w:hAnsi="Segoe Print" w:cs="Calibri"/>
                <w:sz w:val="20"/>
                <w:szCs w:val="20"/>
              </w:rPr>
              <w:t>-</w:t>
            </w:r>
            <w:r w:rsidR="0045606F" w:rsidRPr="006A2CCD">
              <w:rPr>
                <w:rFonts w:ascii="Segoe Print" w:hAnsi="Segoe Print"/>
                <w:sz w:val="20"/>
                <w:szCs w:val="20"/>
              </w:rPr>
              <w:t>What do other people see as your strengths?</w:t>
            </w:r>
          </w:p>
          <w:p w14:paraId="41656963" w14:textId="77777777" w:rsidR="0045606F" w:rsidRPr="00515D46" w:rsidRDefault="0045606F" w:rsidP="006A2CCD"/>
        </w:tc>
        <w:tc>
          <w:tcPr>
            <w:tcW w:w="4536" w:type="dxa"/>
          </w:tcPr>
          <w:p w14:paraId="6A88D69A" w14:textId="77777777" w:rsidR="0045606F" w:rsidRPr="00515D46" w:rsidRDefault="0045606F"/>
          <w:p w14:paraId="0D488073" w14:textId="77777777" w:rsidR="00CD4A11" w:rsidRDefault="00CD4A11" w:rsidP="0045606F">
            <w:pPr>
              <w:rPr>
                <w:bCs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Challenges</w:t>
            </w:r>
          </w:p>
          <w:p w14:paraId="22ABA5FE" w14:textId="3507F4D6" w:rsidR="00515D46" w:rsidRPr="006A2CCD" w:rsidRDefault="00C26647" w:rsidP="0045606F">
            <w:pPr>
              <w:rPr>
                <w:rFonts w:ascii="Segoe Print" w:hAnsi="Segoe Print"/>
                <w:sz w:val="20"/>
                <w:szCs w:val="20"/>
                <w:u w:val="single"/>
              </w:rPr>
            </w:pPr>
            <w:r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 xml:space="preserve">Limitations </w:t>
            </w:r>
            <w:r w:rsidR="006A2CCD"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>that hinder</w:t>
            </w:r>
            <w:r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 xml:space="preserve"> </w:t>
            </w:r>
            <w:r w:rsidR="006110BD"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>achieve your</w:t>
            </w:r>
            <w:r w:rsidR="0045606F"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 xml:space="preserve"> objective.</w:t>
            </w:r>
            <w:r w:rsidR="0045606F" w:rsidRPr="006A2CCD">
              <w:rPr>
                <w:rFonts w:ascii="Segoe Print" w:hAnsi="Segoe Print"/>
                <w:sz w:val="20"/>
                <w:szCs w:val="20"/>
                <w:u w:val="single"/>
              </w:rPr>
              <w:t xml:space="preserve"> </w:t>
            </w:r>
          </w:p>
          <w:p w14:paraId="2E0BD87E" w14:textId="77777777" w:rsidR="0045606F" w:rsidRPr="006A2CCD" w:rsidRDefault="006110BD" w:rsidP="006110BD">
            <w:pPr>
              <w:rPr>
                <w:rFonts w:ascii="Segoe Print" w:hAnsi="Segoe Print"/>
                <w:sz w:val="20"/>
                <w:szCs w:val="20"/>
              </w:rPr>
            </w:pPr>
            <w:r w:rsidRPr="006A2CCD">
              <w:rPr>
                <w:rFonts w:ascii="Segoe Print" w:hAnsi="Segoe Print"/>
                <w:sz w:val="20"/>
                <w:szCs w:val="20"/>
              </w:rPr>
              <w:t>-</w:t>
            </w:r>
            <w:r w:rsidR="00515D46" w:rsidRPr="006A2CCD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45606F" w:rsidRPr="006A2CCD">
              <w:rPr>
                <w:rFonts w:ascii="Segoe Print" w:hAnsi="Segoe Print"/>
                <w:sz w:val="20"/>
                <w:szCs w:val="20"/>
              </w:rPr>
              <w:t xml:space="preserve">What skills could you improve? </w:t>
            </w:r>
          </w:p>
          <w:p w14:paraId="177D1DBC" w14:textId="77777777" w:rsidR="00515D46" w:rsidRPr="006A2CCD" w:rsidRDefault="006110BD">
            <w:pPr>
              <w:rPr>
                <w:rFonts w:ascii="Segoe Print" w:hAnsi="Segoe Print"/>
                <w:sz w:val="20"/>
                <w:szCs w:val="20"/>
              </w:rPr>
            </w:pPr>
            <w:r w:rsidRPr="006A2CCD">
              <w:rPr>
                <w:rFonts w:ascii="Segoe Print" w:hAnsi="Segoe Print"/>
                <w:sz w:val="20"/>
                <w:szCs w:val="20"/>
              </w:rPr>
              <w:t>-</w:t>
            </w:r>
            <w:r w:rsidR="00515D46" w:rsidRPr="006A2CCD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45606F" w:rsidRPr="006A2CCD">
              <w:rPr>
                <w:rFonts w:ascii="Segoe Print" w:hAnsi="Segoe Print"/>
                <w:sz w:val="20"/>
                <w:szCs w:val="20"/>
              </w:rPr>
              <w:t>What can you avoid?</w:t>
            </w:r>
          </w:p>
          <w:p w14:paraId="35EA8579" w14:textId="77777777" w:rsidR="0045606F" w:rsidRPr="006A2CCD" w:rsidRDefault="006110BD">
            <w:pPr>
              <w:rPr>
                <w:rFonts w:ascii="Segoe Print" w:hAnsi="Segoe Print"/>
                <w:sz w:val="20"/>
                <w:szCs w:val="20"/>
              </w:rPr>
            </w:pPr>
            <w:r w:rsidRPr="006A2CCD">
              <w:rPr>
                <w:rFonts w:ascii="Segoe Print" w:hAnsi="Segoe Print"/>
                <w:sz w:val="20"/>
                <w:szCs w:val="20"/>
              </w:rPr>
              <w:t xml:space="preserve">- What internal barriers / fears hold </w:t>
            </w:r>
            <w:r w:rsidR="00AD1B71" w:rsidRPr="006A2CCD">
              <w:rPr>
                <w:rFonts w:ascii="Segoe Print" w:hAnsi="Segoe Print"/>
                <w:sz w:val="20"/>
                <w:szCs w:val="20"/>
              </w:rPr>
              <w:t>you back</w:t>
            </w:r>
            <w:r w:rsidRPr="006A2CCD">
              <w:rPr>
                <w:rFonts w:ascii="Segoe Print" w:hAnsi="Segoe Print"/>
                <w:sz w:val="20"/>
                <w:szCs w:val="20"/>
              </w:rPr>
              <w:t>?</w:t>
            </w:r>
          </w:p>
          <w:p w14:paraId="010F3413" w14:textId="77777777" w:rsidR="0045606F" w:rsidRPr="00515D46" w:rsidRDefault="0045606F"/>
          <w:p w14:paraId="3F4D6A76" w14:textId="77777777" w:rsidR="0045606F" w:rsidRPr="00515D46" w:rsidRDefault="0045606F"/>
          <w:p w14:paraId="17F9F521" w14:textId="77777777" w:rsidR="0045606F" w:rsidRPr="00515D46" w:rsidRDefault="0045606F"/>
          <w:p w14:paraId="6B3DC422" w14:textId="77777777" w:rsidR="0045606F" w:rsidRPr="00515D46" w:rsidRDefault="0045606F"/>
          <w:p w14:paraId="3B9A41B1" w14:textId="77777777" w:rsidR="0045606F" w:rsidRPr="00515D46" w:rsidRDefault="0045606F"/>
          <w:p w14:paraId="27D6E829" w14:textId="77777777" w:rsidR="0045606F" w:rsidRPr="00515D46" w:rsidRDefault="0045606F"/>
          <w:p w14:paraId="7A9543F5" w14:textId="77777777" w:rsidR="0045606F" w:rsidRPr="00515D46" w:rsidRDefault="0045606F"/>
          <w:p w14:paraId="4B5D10C1" w14:textId="77777777" w:rsidR="0045606F" w:rsidRPr="00515D46" w:rsidRDefault="0045606F"/>
        </w:tc>
      </w:tr>
      <w:tr w:rsidR="0045606F" w14:paraId="19AD8A77" w14:textId="77777777" w:rsidTr="00515D46">
        <w:trPr>
          <w:trHeight w:val="7085"/>
        </w:trPr>
        <w:tc>
          <w:tcPr>
            <w:tcW w:w="1277" w:type="dxa"/>
          </w:tcPr>
          <w:p w14:paraId="7D49C5A3" w14:textId="77777777" w:rsidR="0045606F" w:rsidRPr="006A2CCD" w:rsidRDefault="0045606F" w:rsidP="00515D46">
            <w:pPr>
              <w:spacing w:before="100" w:beforeAutospacing="1" w:after="15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lang w:eastAsia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2CCD">
              <w:rPr>
                <w:rFonts w:eastAsia="Times New Roman" w:cs="Times New Roman"/>
                <w:bCs/>
                <w:color w:val="000000" w:themeColor="text1"/>
                <w:sz w:val="24"/>
                <w:lang w:eastAsia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External Factors </w:t>
            </w:r>
          </w:p>
          <w:p w14:paraId="122FFB6C" w14:textId="77777777" w:rsidR="0045606F" w:rsidRPr="00515D46" w:rsidRDefault="0045606F"/>
        </w:tc>
        <w:tc>
          <w:tcPr>
            <w:tcW w:w="4252" w:type="dxa"/>
          </w:tcPr>
          <w:p w14:paraId="55CD25CA" w14:textId="77777777" w:rsidR="00515D46" w:rsidRPr="00515D46" w:rsidRDefault="00515D46" w:rsidP="006110BD">
            <w:pPr>
              <w:rPr>
                <w:b/>
                <w:bCs/>
              </w:rPr>
            </w:pPr>
          </w:p>
          <w:p w14:paraId="3A2FA221" w14:textId="77777777" w:rsidR="0045606F" w:rsidRPr="006A2CCD" w:rsidRDefault="0045606F" w:rsidP="006110BD">
            <w:pPr>
              <w:rPr>
                <w:bCs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2CCD">
              <w:rPr>
                <w:bCs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Opportunities</w:t>
            </w:r>
          </w:p>
          <w:p w14:paraId="506BAD78" w14:textId="77777777" w:rsidR="00515D46" w:rsidRPr="006A2CCD" w:rsidRDefault="0045606F" w:rsidP="006110BD">
            <w:pPr>
              <w:rPr>
                <w:rFonts w:ascii="Segoe Print" w:hAnsi="Segoe Print"/>
                <w:sz w:val="20"/>
                <w:szCs w:val="20"/>
                <w:u w:val="single"/>
              </w:rPr>
            </w:pPr>
            <w:r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>Fav</w:t>
            </w:r>
            <w:r w:rsidR="00C26647"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>o</w:t>
            </w:r>
            <w:r w:rsidR="006A2CCD"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>urable situations that support you.</w:t>
            </w:r>
          </w:p>
          <w:p w14:paraId="4DEABA7F" w14:textId="77777777" w:rsidR="0045606F" w:rsidRPr="006A2CCD" w:rsidRDefault="006110BD" w:rsidP="006110BD">
            <w:pPr>
              <w:rPr>
                <w:rFonts w:ascii="Segoe Print" w:hAnsi="Segoe Print"/>
                <w:sz w:val="20"/>
                <w:szCs w:val="20"/>
              </w:rPr>
            </w:pPr>
            <w:r w:rsidRPr="006A2CCD">
              <w:rPr>
                <w:rFonts w:ascii="Segoe Print" w:hAnsi="Segoe Print"/>
                <w:sz w:val="20"/>
                <w:szCs w:val="20"/>
              </w:rPr>
              <w:t>-</w:t>
            </w:r>
            <w:r w:rsidR="00515D46" w:rsidRPr="006A2CCD">
              <w:rPr>
                <w:rFonts w:ascii="Segoe Print" w:hAnsi="Segoe Print"/>
                <w:sz w:val="20"/>
                <w:szCs w:val="20"/>
              </w:rPr>
              <w:t>What</w:t>
            </w:r>
            <w:r w:rsidR="0045606F" w:rsidRPr="006A2CCD">
              <w:rPr>
                <w:rFonts w:ascii="Segoe Print" w:hAnsi="Segoe Print"/>
                <w:sz w:val="20"/>
                <w:szCs w:val="20"/>
              </w:rPr>
              <w:t xml:space="preserve"> opportunities are available to you? </w:t>
            </w:r>
          </w:p>
          <w:p w14:paraId="4101752D" w14:textId="77777777" w:rsidR="0045606F" w:rsidRPr="006A2CCD" w:rsidRDefault="006110BD" w:rsidP="006110BD">
            <w:pPr>
              <w:rPr>
                <w:rFonts w:ascii="Segoe Print" w:hAnsi="Segoe Print"/>
                <w:sz w:val="20"/>
                <w:szCs w:val="20"/>
              </w:rPr>
            </w:pPr>
            <w:r w:rsidRPr="006A2CCD">
              <w:rPr>
                <w:rFonts w:ascii="Segoe Print" w:hAnsi="Segoe Print"/>
                <w:sz w:val="20"/>
                <w:szCs w:val="20"/>
              </w:rPr>
              <w:t>-</w:t>
            </w:r>
            <w:r w:rsidR="0045606F" w:rsidRPr="006A2CCD">
              <w:rPr>
                <w:rFonts w:ascii="Segoe Print" w:hAnsi="Segoe Print"/>
                <w:sz w:val="20"/>
                <w:szCs w:val="20"/>
              </w:rPr>
              <w:t>How can you exploit these?</w:t>
            </w:r>
          </w:p>
          <w:p w14:paraId="6FF90D6C" w14:textId="77777777" w:rsidR="0045606F" w:rsidRPr="00515D46" w:rsidRDefault="0045606F" w:rsidP="00515D46">
            <w:r w:rsidRPr="006A2CCD">
              <w:rPr>
                <w:rFonts w:ascii="Segoe Print" w:hAnsi="Segoe Print"/>
                <w:sz w:val="20"/>
                <w:szCs w:val="20"/>
              </w:rPr>
              <w:t>What trends might help you?</w:t>
            </w:r>
          </w:p>
        </w:tc>
        <w:tc>
          <w:tcPr>
            <w:tcW w:w="4536" w:type="dxa"/>
          </w:tcPr>
          <w:p w14:paraId="4084CC6A" w14:textId="77777777" w:rsidR="00515D46" w:rsidRPr="00515D46" w:rsidRDefault="00515D46">
            <w:pPr>
              <w:rPr>
                <w:b/>
                <w:bCs/>
              </w:rPr>
            </w:pPr>
          </w:p>
          <w:p w14:paraId="41A2D2CD" w14:textId="77777777" w:rsidR="0045606F" w:rsidRPr="006A2CCD" w:rsidRDefault="00F27975">
            <w:pPr>
              <w:rPr>
                <w:bCs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2CCD">
              <w:rPr>
                <w:bCs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Threats</w:t>
            </w:r>
          </w:p>
          <w:p w14:paraId="1E7DE994" w14:textId="77777777" w:rsidR="00515D46" w:rsidRPr="006A2CCD" w:rsidRDefault="0045606F" w:rsidP="0045606F">
            <w:pPr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>External conditions which could create problems</w:t>
            </w:r>
            <w:r w:rsidR="006A2CCD" w:rsidRPr="006A2CCD">
              <w:rPr>
                <w:rFonts w:ascii="Segoe Print" w:hAnsi="Segoe Print"/>
                <w:bCs/>
                <w:sz w:val="20"/>
                <w:szCs w:val="20"/>
                <w:u w:val="single"/>
              </w:rPr>
              <w:t>.</w:t>
            </w:r>
          </w:p>
          <w:p w14:paraId="5F7683D8" w14:textId="77777777" w:rsidR="0045606F" w:rsidRPr="006A2CCD" w:rsidRDefault="006110BD" w:rsidP="006110BD">
            <w:pPr>
              <w:rPr>
                <w:rFonts w:ascii="Segoe Print" w:hAnsi="Segoe Print"/>
                <w:sz w:val="20"/>
                <w:szCs w:val="20"/>
              </w:rPr>
            </w:pPr>
            <w:r w:rsidRPr="006A2CCD">
              <w:rPr>
                <w:rFonts w:ascii="Segoe Print" w:hAnsi="Segoe Print"/>
                <w:sz w:val="20"/>
                <w:szCs w:val="20"/>
              </w:rPr>
              <w:t>-</w:t>
            </w:r>
            <w:r w:rsidR="0045606F" w:rsidRPr="006A2CCD">
              <w:rPr>
                <w:rFonts w:ascii="Segoe Print" w:hAnsi="Segoe Print"/>
                <w:sz w:val="20"/>
                <w:szCs w:val="20"/>
              </w:rPr>
              <w:t xml:space="preserve">What obstacles do you face? </w:t>
            </w:r>
          </w:p>
          <w:p w14:paraId="60ACCE55" w14:textId="77777777" w:rsidR="00F27975" w:rsidRPr="006A2CCD" w:rsidRDefault="006110BD" w:rsidP="006110BD">
            <w:pPr>
              <w:rPr>
                <w:rFonts w:ascii="Segoe Print" w:hAnsi="Segoe Print"/>
                <w:sz w:val="20"/>
                <w:szCs w:val="20"/>
              </w:rPr>
            </w:pPr>
            <w:r w:rsidRPr="006A2CCD">
              <w:rPr>
                <w:rFonts w:ascii="Segoe Print" w:hAnsi="Segoe Print"/>
                <w:sz w:val="20"/>
                <w:szCs w:val="20"/>
              </w:rPr>
              <w:t>-</w:t>
            </w:r>
            <w:r w:rsidR="0045606F" w:rsidRPr="006A2CCD">
              <w:rPr>
                <w:rFonts w:ascii="Segoe Print" w:hAnsi="Segoe Print"/>
                <w:sz w:val="20"/>
                <w:szCs w:val="20"/>
              </w:rPr>
              <w:t>How can you lessen these?</w:t>
            </w:r>
          </w:p>
          <w:p w14:paraId="60747D0D" w14:textId="77777777" w:rsidR="0045606F" w:rsidRPr="00515D46" w:rsidRDefault="0045606F" w:rsidP="006110BD"/>
          <w:p w14:paraId="6FEE4452" w14:textId="77777777" w:rsidR="0045606F" w:rsidRPr="00515D46" w:rsidRDefault="0045606F"/>
          <w:p w14:paraId="22BFED82" w14:textId="77777777" w:rsidR="0045606F" w:rsidRPr="00515D46" w:rsidRDefault="0045606F"/>
          <w:p w14:paraId="38076779" w14:textId="77777777" w:rsidR="0045606F" w:rsidRPr="00515D46" w:rsidRDefault="0045606F"/>
          <w:p w14:paraId="0F195F3B" w14:textId="77777777" w:rsidR="0045606F" w:rsidRPr="00515D46" w:rsidRDefault="0045606F"/>
          <w:p w14:paraId="5B671ED7" w14:textId="77777777" w:rsidR="0045606F" w:rsidRPr="00515D46" w:rsidRDefault="0045606F"/>
          <w:p w14:paraId="1E171817" w14:textId="77777777" w:rsidR="0045606F" w:rsidRPr="00515D46" w:rsidRDefault="0045606F"/>
          <w:p w14:paraId="7703F91A" w14:textId="77777777" w:rsidR="0045606F" w:rsidRPr="00515D46" w:rsidRDefault="0045606F"/>
          <w:p w14:paraId="6E7856F9" w14:textId="77777777" w:rsidR="0045606F" w:rsidRPr="00515D46" w:rsidRDefault="0045606F"/>
        </w:tc>
      </w:tr>
    </w:tbl>
    <w:p w14:paraId="31A5C262" w14:textId="77777777" w:rsidR="00E40694" w:rsidRDefault="00BA39E1"/>
    <w:sectPr w:rsidR="00E40694" w:rsidSect="00515D4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641D"/>
    <w:multiLevelType w:val="multilevel"/>
    <w:tmpl w:val="0C603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41DDF"/>
    <w:multiLevelType w:val="multilevel"/>
    <w:tmpl w:val="5B3EC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6F"/>
    <w:rsid w:val="002E7073"/>
    <w:rsid w:val="0045606F"/>
    <w:rsid w:val="00515D46"/>
    <w:rsid w:val="006110BD"/>
    <w:rsid w:val="006A2CCD"/>
    <w:rsid w:val="00712702"/>
    <w:rsid w:val="008A24A4"/>
    <w:rsid w:val="009D0D18"/>
    <w:rsid w:val="00AD1B71"/>
    <w:rsid w:val="00BA39E1"/>
    <w:rsid w:val="00C26647"/>
    <w:rsid w:val="00CD4A11"/>
    <w:rsid w:val="00D911DE"/>
    <w:rsid w:val="00F27975"/>
    <w:rsid w:val="00F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EB70"/>
  <w15:docId w15:val="{6709D55D-90FB-4A80-A221-1DEDDB0E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236">
          <w:marLeft w:val="33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Careers 1</dc:creator>
  <cp:lastModifiedBy>McCarthy, Mary (Careers)</cp:lastModifiedBy>
  <cp:revision>2</cp:revision>
  <cp:lastPrinted>2016-02-15T12:54:00Z</cp:lastPrinted>
  <dcterms:created xsi:type="dcterms:W3CDTF">2020-05-21T11:33:00Z</dcterms:created>
  <dcterms:modified xsi:type="dcterms:W3CDTF">2020-05-21T11:33:00Z</dcterms:modified>
</cp:coreProperties>
</file>