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4892" w14:textId="77777777" w:rsidR="00E807A3" w:rsidRPr="006D457A" w:rsidRDefault="00E807A3" w:rsidP="00E807A3">
      <w:pPr>
        <w:jc w:val="center"/>
        <w:rPr>
          <w:rFonts w:ascii="Calibri" w:hAnsi="Calibri"/>
          <w:b/>
          <w:sz w:val="32"/>
          <w:szCs w:val="32"/>
          <w14:shadow w14:blurRad="50800" w14:dist="38100" w14:dir="2700000" w14:sx="100000" w14:sy="100000" w14:kx="0" w14:ky="0" w14:algn="tl">
            <w14:srgbClr w14:val="000000">
              <w14:alpha w14:val="60000"/>
            </w14:srgbClr>
          </w14:shadow>
        </w:rPr>
      </w:pPr>
      <w:r w:rsidRPr="006D457A">
        <w:rPr>
          <w:rFonts w:ascii="Calibri" w:hAnsi="Calibri"/>
          <w:b/>
          <w:sz w:val="32"/>
          <w:szCs w:val="32"/>
          <w14:shadow w14:blurRad="50800" w14:dist="38100" w14:dir="2700000" w14:sx="100000" w14:sy="100000" w14:kx="0" w14:ky="0" w14:algn="tl">
            <w14:srgbClr w14:val="000000">
              <w14:alpha w14:val="60000"/>
            </w14:srgbClr>
          </w14:shadow>
        </w:rPr>
        <w:t>Template for Advertising Research Support Posts</w:t>
      </w:r>
    </w:p>
    <w:p w14:paraId="3F844893" w14:textId="77777777" w:rsidR="00E807A3" w:rsidRDefault="00E807A3" w:rsidP="00E807A3">
      <w:pPr>
        <w:rPr>
          <w:rFonts w:ascii="Calibri" w:hAnsi="Calibri"/>
          <w:i/>
          <w:sz w:val="18"/>
          <w:szCs w:val="18"/>
        </w:rPr>
      </w:pPr>
      <w:r>
        <w:rPr>
          <w:rFonts w:ascii="Calibri" w:hAnsi="Calibri"/>
          <w:b/>
          <w:i/>
          <w:sz w:val="18"/>
          <w:szCs w:val="18"/>
        </w:rPr>
        <w:t xml:space="preserve">Instructions: </w:t>
      </w:r>
      <w:r>
        <w:rPr>
          <w:rFonts w:ascii="Calibri" w:hAnsi="Calibri"/>
          <w:i/>
          <w:sz w:val="18"/>
          <w:szCs w:val="18"/>
        </w:rPr>
        <w:t>This template should be used for advertising research funded posts and completed by the Principal Investigator.</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20"/>
        <w:gridCol w:w="5400"/>
      </w:tblGrid>
      <w:tr w:rsidR="00E807A3" w14:paraId="3F844896" w14:textId="77777777" w:rsidTr="00E807A3">
        <w:trPr>
          <w:trHeight w:val="53"/>
        </w:trPr>
        <w:tc>
          <w:tcPr>
            <w:tcW w:w="4320" w:type="dxa"/>
            <w:tcBorders>
              <w:top w:val="single" w:sz="4" w:space="0" w:color="C0C0C0"/>
              <w:left w:val="single" w:sz="4" w:space="0" w:color="C0C0C0"/>
              <w:bottom w:val="single" w:sz="4" w:space="0" w:color="C0C0C0"/>
              <w:right w:val="single" w:sz="4" w:space="0" w:color="C0C0C0"/>
            </w:tcBorders>
            <w:hideMark/>
          </w:tcPr>
          <w:p w14:paraId="3F844894" w14:textId="77777777" w:rsidR="00E807A3" w:rsidRDefault="00E807A3">
            <w:pPr>
              <w:spacing w:line="276" w:lineRule="auto"/>
              <w:rPr>
                <w:rFonts w:ascii="Calibri" w:hAnsi="Calibri"/>
                <w:b/>
                <w:sz w:val="16"/>
                <w:szCs w:val="16"/>
              </w:rPr>
            </w:pPr>
            <w:r>
              <w:rPr>
                <w:rFonts w:ascii="Calibri" w:hAnsi="Calibri"/>
                <w:b/>
                <w:sz w:val="16"/>
                <w:szCs w:val="16"/>
              </w:rPr>
              <w:t xml:space="preserve">College </w:t>
            </w:r>
          </w:p>
        </w:tc>
        <w:tc>
          <w:tcPr>
            <w:tcW w:w="5400" w:type="dxa"/>
            <w:tcBorders>
              <w:top w:val="single" w:sz="4" w:space="0" w:color="C0C0C0"/>
              <w:left w:val="single" w:sz="4" w:space="0" w:color="C0C0C0"/>
              <w:bottom w:val="single" w:sz="4" w:space="0" w:color="C0C0C0"/>
              <w:right w:val="single" w:sz="4" w:space="0" w:color="C0C0C0"/>
            </w:tcBorders>
          </w:tcPr>
          <w:p w14:paraId="3F844895" w14:textId="77777777" w:rsidR="00E807A3" w:rsidRDefault="00E807A3">
            <w:pPr>
              <w:spacing w:line="276" w:lineRule="auto"/>
              <w:rPr>
                <w:rFonts w:ascii="Calibri" w:hAnsi="Calibri"/>
                <w:b/>
                <w:color w:val="FF0000"/>
                <w:sz w:val="16"/>
                <w:szCs w:val="16"/>
              </w:rPr>
            </w:pPr>
          </w:p>
        </w:tc>
      </w:tr>
      <w:tr w:rsidR="00E807A3" w14:paraId="3F844899"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97" w14:textId="77777777" w:rsidR="00E807A3" w:rsidRDefault="00E807A3">
            <w:pPr>
              <w:spacing w:line="276" w:lineRule="auto"/>
              <w:rPr>
                <w:rFonts w:ascii="Calibri" w:hAnsi="Calibri"/>
                <w:b/>
                <w:sz w:val="16"/>
                <w:szCs w:val="16"/>
              </w:rPr>
            </w:pPr>
            <w:r>
              <w:rPr>
                <w:rFonts w:ascii="Calibri" w:hAnsi="Calibri"/>
                <w:b/>
                <w:sz w:val="16"/>
                <w:szCs w:val="16"/>
              </w:rPr>
              <w:t xml:space="preserve">School/Research Institute/Centre/Unit </w:t>
            </w:r>
          </w:p>
        </w:tc>
        <w:tc>
          <w:tcPr>
            <w:tcW w:w="5400" w:type="dxa"/>
            <w:tcBorders>
              <w:top w:val="single" w:sz="4" w:space="0" w:color="C0C0C0"/>
              <w:left w:val="single" w:sz="4" w:space="0" w:color="C0C0C0"/>
              <w:bottom w:val="single" w:sz="4" w:space="0" w:color="C0C0C0"/>
              <w:right w:val="single" w:sz="4" w:space="0" w:color="C0C0C0"/>
            </w:tcBorders>
          </w:tcPr>
          <w:p w14:paraId="3F844898" w14:textId="77777777" w:rsidR="00E807A3" w:rsidRDefault="00E807A3">
            <w:pPr>
              <w:spacing w:line="276" w:lineRule="auto"/>
              <w:rPr>
                <w:rFonts w:ascii="Calibri" w:hAnsi="Calibri"/>
                <w:b/>
                <w:color w:val="FF0000"/>
                <w:sz w:val="16"/>
                <w:szCs w:val="16"/>
              </w:rPr>
            </w:pPr>
          </w:p>
        </w:tc>
      </w:tr>
      <w:tr w:rsidR="00E807A3" w14:paraId="3F84489C"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9A" w14:textId="77777777" w:rsidR="00E807A3" w:rsidRDefault="00E807A3">
            <w:pPr>
              <w:spacing w:line="276" w:lineRule="auto"/>
              <w:rPr>
                <w:rFonts w:ascii="Calibri" w:hAnsi="Calibri"/>
                <w:b/>
                <w:sz w:val="16"/>
                <w:szCs w:val="16"/>
              </w:rPr>
            </w:pPr>
            <w:r>
              <w:rPr>
                <w:rFonts w:ascii="Calibri" w:hAnsi="Calibri"/>
                <w:b/>
                <w:sz w:val="16"/>
                <w:szCs w:val="16"/>
              </w:rPr>
              <w:t xml:space="preserve">Post Title </w:t>
            </w:r>
          </w:p>
        </w:tc>
        <w:tc>
          <w:tcPr>
            <w:tcW w:w="5400" w:type="dxa"/>
            <w:tcBorders>
              <w:top w:val="single" w:sz="4" w:space="0" w:color="C0C0C0"/>
              <w:left w:val="single" w:sz="4" w:space="0" w:color="C0C0C0"/>
              <w:bottom w:val="single" w:sz="4" w:space="0" w:color="C0C0C0"/>
              <w:right w:val="single" w:sz="4" w:space="0" w:color="C0C0C0"/>
            </w:tcBorders>
            <w:hideMark/>
          </w:tcPr>
          <w:p w14:paraId="3F84489B" w14:textId="77777777" w:rsidR="00E807A3" w:rsidRDefault="00E807A3">
            <w:pPr>
              <w:spacing w:line="276" w:lineRule="auto"/>
              <w:rPr>
                <w:rFonts w:ascii="Calibri" w:hAnsi="Calibri"/>
                <w:b/>
                <w:sz w:val="16"/>
                <w:szCs w:val="16"/>
              </w:rPr>
            </w:pPr>
            <w:r>
              <w:rPr>
                <w:rFonts w:ascii="Calibri" w:hAnsi="Calibri"/>
                <w:b/>
                <w:sz w:val="16"/>
                <w:szCs w:val="16"/>
              </w:rPr>
              <w:t>Research Assistant-Admin</w:t>
            </w:r>
          </w:p>
        </w:tc>
      </w:tr>
      <w:tr w:rsidR="00E807A3" w14:paraId="3F84489F"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9D" w14:textId="77777777" w:rsidR="00E807A3" w:rsidRDefault="00E807A3">
            <w:pPr>
              <w:spacing w:line="276" w:lineRule="auto"/>
              <w:rPr>
                <w:rFonts w:ascii="Calibri" w:hAnsi="Calibri"/>
                <w:b/>
                <w:sz w:val="16"/>
                <w:szCs w:val="16"/>
              </w:rPr>
            </w:pPr>
            <w:r>
              <w:rPr>
                <w:rFonts w:ascii="Calibri" w:hAnsi="Calibri"/>
                <w:b/>
                <w:sz w:val="16"/>
                <w:szCs w:val="16"/>
              </w:rPr>
              <w:t>Project</w:t>
            </w:r>
          </w:p>
        </w:tc>
        <w:tc>
          <w:tcPr>
            <w:tcW w:w="5400" w:type="dxa"/>
            <w:tcBorders>
              <w:top w:val="single" w:sz="4" w:space="0" w:color="C0C0C0"/>
              <w:left w:val="single" w:sz="4" w:space="0" w:color="C0C0C0"/>
              <w:bottom w:val="single" w:sz="4" w:space="0" w:color="C0C0C0"/>
              <w:right w:val="single" w:sz="4" w:space="0" w:color="C0C0C0"/>
            </w:tcBorders>
          </w:tcPr>
          <w:p w14:paraId="3F84489E" w14:textId="77777777" w:rsidR="00E807A3" w:rsidRDefault="00E807A3">
            <w:pPr>
              <w:spacing w:line="276" w:lineRule="auto"/>
              <w:rPr>
                <w:rFonts w:ascii="Calibri" w:hAnsi="Calibri"/>
                <w:b/>
                <w:color w:val="FF0000"/>
                <w:sz w:val="16"/>
                <w:szCs w:val="16"/>
              </w:rPr>
            </w:pPr>
          </w:p>
        </w:tc>
      </w:tr>
      <w:tr w:rsidR="00E807A3" w14:paraId="3F8448A2"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A0" w14:textId="77777777" w:rsidR="00E807A3" w:rsidRDefault="00E807A3">
            <w:pPr>
              <w:spacing w:line="276" w:lineRule="auto"/>
              <w:rPr>
                <w:rFonts w:ascii="Calibri" w:hAnsi="Calibri"/>
                <w:b/>
                <w:sz w:val="16"/>
                <w:szCs w:val="16"/>
              </w:rPr>
            </w:pPr>
            <w:r>
              <w:rPr>
                <w:rFonts w:ascii="Calibri" w:hAnsi="Calibri"/>
                <w:b/>
                <w:sz w:val="16"/>
                <w:szCs w:val="16"/>
              </w:rPr>
              <w:t>Post Duration</w:t>
            </w:r>
          </w:p>
        </w:tc>
        <w:tc>
          <w:tcPr>
            <w:tcW w:w="5400" w:type="dxa"/>
            <w:tcBorders>
              <w:top w:val="single" w:sz="4" w:space="0" w:color="C0C0C0"/>
              <w:left w:val="single" w:sz="4" w:space="0" w:color="C0C0C0"/>
              <w:bottom w:val="single" w:sz="4" w:space="0" w:color="C0C0C0"/>
              <w:right w:val="single" w:sz="4" w:space="0" w:color="C0C0C0"/>
            </w:tcBorders>
          </w:tcPr>
          <w:p w14:paraId="3F8448A1" w14:textId="77777777" w:rsidR="00E807A3" w:rsidRDefault="00E807A3">
            <w:pPr>
              <w:spacing w:line="276" w:lineRule="auto"/>
              <w:rPr>
                <w:rFonts w:ascii="Calibri" w:hAnsi="Calibri"/>
                <w:b/>
                <w:color w:val="FF0000"/>
                <w:sz w:val="16"/>
                <w:szCs w:val="16"/>
              </w:rPr>
            </w:pPr>
          </w:p>
        </w:tc>
      </w:tr>
      <w:tr w:rsidR="00E807A3" w14:paraId="3F8448A5"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A3" w14:textId="77777777" w:rsidR="00E807A3" w:rsidRDefault="00E807A3">
            <w:pPr>
              <w:spacing w:line="276" w:lineRule="auto"/>
              <w:rPr>
                <w:rFonts w:ascii="Calibri" w:hAnsi="Calibri"/>
                <w:b/>
                <w:sz w:val="16"/>
                <w:szCs w:val="16"/>
              </w:rPr>
            </w:pPr>
            <w:r>
              <w:rPr>
                <w:rFonts w:ascii="Calibri" w:hAnsi="Calibri"/>
                <w:b/>
                <w:sz w:val="16"/>
                <w:szCs w:val="16"/>
              </w:rPr>
              <w:t>Name of Principal Investigator /Reports to</w:t>
            </w:r>
          </w:p>
        </w:tc>
        <w:tc>
          <w:tcPr>
            <w:tcW w:w="5400" w:type="dxa"/>
            <w:tcBorders>
              <w:top w:val="single" w:sz="4" w:space="0" w:color="C0C0C0"/>
              <w:left w:val="single" w:sz="4" w:space="0" w:color="C0C0C0"/>
              <w:bottom w:val="single" w:sz="4" w:space="0" w:color="C0C0C0"/>
              <w:right w:val="single" w:sz="4" w:space="0" w:color="C0C0C0"/>
            </w:tcBorders>
          </w:tcPr>
          <w:p w14:paraId="3F8448A4" w14:textId="77777777" w:rsidR="00E807A3" w:rsidRDefault="00E807A3">
            <w:pPr>
              <w:spacing w:line="276" w:lineRule="auto"/>
              <w:rPr>
                <w:rFonts w:ascii="Calibri" w:hAnsi="Calibri"/>
                <w:b/>
                <w:color w:val="FF0000"/>
                <w:sz w:val="16"/>
                <w:szCs w:val="16"/>
              </w:rPr>
            </w:pPr>
          </w:p>
        </w:tc>
      </w:tr>
      <w:tr w:rsidR="00E807A3" w14:paraId="3F8448A8"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A6" w14:textId="77777777" w:rsidR="00E807A3" w:rsidRDefault="00E807A3">
            <w:pPr>
              <w:spacing w:line="276" w:lineRule="auto"/>
              <w:rPr>
                <w:rFonts w:ascii="Calibri" w:hAnsi="Calibri"/>
                <w:b/>
                <w:sz w:val="16"/>
                <w:szCs w:val="16"/>
              </w:rPr>
            </w:pPr>
            <w:r>
              <w:rPr>
                <w:rFonts w:ascii="Calibri" w:hAnsi="Calibri"/>
                <w:b/>
                <w:sz w:val="16"/>
                <w:szCs w:val="16"/>
              </w:rPr>
              <w:t>HR Administrator</w:t>
            </w:r>
          </w:p>
        </w:tc>
        <w:tc>
          <w:tcPr>
            <w:tcW w:w="5400" w:type="dxa"/>
            <w:tcBorders>
              <w:top w:val="single" w:sz="4" w:space="0" w:color="C0C0C0"/>
              <w:left w:val="single" w:sz="4" w:space="0" w:color="C0C0C0"/>
              <w:bottom w:val="single" w:sz="4" w:space="0" w:color="C0C0C0"/>
              <w:right w:val="single" w:sz="4" w:space="0" w:color="C0C0C0"/>
            </w:tcBorders>
            <w:hideMark/>
          </w:tcPr>
          <w:p w14:paraId="3F8448A7" w14:textId="77777777" w:rsidR="00E807A3" w:rsidRDefault="00711E5C">
            <w:pPr>
              <w:spacing w:line="276" w:lineRule="auto"/>
              <w:rPr>
                <w:rFonts w:ascii="Calibri" w:hAnsi="Calibri"/>
                <w:sz w:val="16"/>
                <w:szCs w:val="16"/>
              </w:rPr>
            </w:pPr>
            <w:r>
              <w:rPr>
                <w:rFonts w:ascii="Calibri" w:hAnsi="Calibri"/>
                <w:i/>
                <w:color w:val="008000"/>
                <w:sz w:val="18"/>
                <w:szCs w:val="18"/>
              </w:rPr>
              <w:t xml:space="preserve">Please email advertisement to Laura McSweeney / Niamh Buckley in HR, email </w:t>
            </w:r>
            <w:hyperlink r:id="rId7" w:history="1">
              <w:r>
                <w:rPr>
                  <w:rStyle w:val="Hyperlink"/>
                  <w:rFonts w:ascii="Calibri" w:hAnsi="Calibri"/>
                  <w:i/>
                  <w:sz w:val="18"/>
                  <w:szCs w:val="18"/>
                </w:rPr>
                <w:t>l.mcsweeney@ucc.ie;</w:t>
              </w:r>
            </w:hyperlink>
            <w:r>
              <w:rPr>
                <w:rFonts w:ascii="Calibri" w:hAnsi="Calibri"/>
                <w:i/>
                <w:color w:val="008000"/>
                <w:sz w:val="18"/>
                <w:szCs w:val="18"/>
              </w:rPr>
              <w:t xml:space="preserve"> </w:t>
            </w:r>
            <w:hyperlink r:id="rId8" w:history="1">
              <w:r>
                <w:rPr>
                  <w:rStyle w:val="Hyperlink"/>
                  <w:rFonts w:ascii="Calibri" w:hAnsi="Calibri"/>
                  <w:i/>
                  <w:sz w:val="18"/>
                  <w:szCs w:val="18"/>
                </w:rPr>
                <w:t>Niamh.buckley@ucc.ie</w:t>
              </w:r>
            </w:hyperlink>
            <w:r>
              <w:rPr>
                <w:rFonts w:ascii="Calibri" w:hAnsi="Calibri"/>
                <w:i/>
                <w:color w:val="008000"/>
                <w:sz w:val="18"/>
                <w:szCs w:val="18"/>
              </w:rPr>
              <w:t xml:space="preserve">   </w:t>
            </w:r>
          </w:p>
        </w:tc>
      </w:tr>
      <w:tr w:rsidR="00E807A3" w14:paraId="3F8448AB" w14:textId="77777777" w:rsidTr="00E807A3">
        <w:tc>
          <w:tcPr>
            <w:tcW w:w="4320" w:type="dxa"/>
            <w:tcBorders>
              <w:top w:val="single" w:sz="4" w:space="0" w:color="C0C0C0"/>
              <w:left w:val="single" w:sz="4" w:space="0" w:color="C0C0C0"/>
              <w:bottom w:val="single" w:sz="4" w:space="0" w:color="C0C0C0"/>
              <w:right w:val="single" w:sz="4" w:space="0" w:color="C0C0C0"/>
            </w:tcBorders>
            <w:hideMark/>
          </w:tcPr>
          <w:p w14:paraId="3F8448A9" w14:textId="77777777" w:rsidR="00E807A3" w:rsidRDefault="00E807A3">
            <w:pPr>
              <w:spacing w:line="276" w:lineRule="auto"/>
              <w:rPr>
                <w:rFonts w:ascii="Calibri" w:hAnsi="Calibri"/>
                <w:b/>
                <w:sz w:val="16"/>
                <w:szCs w:val="16"/>
              </w:rPr>
            </w:pPr>
            <w:r>
              <w:rPr>
                <w:rFonts w:ascii="Calibri" w:hAnsi="Calibri"/>
                <w:b/>
                <w:sz w:val="16"/>
                <w:szCs w:val="16"/>
              </w:rPr>
              <w:t>HR Competition No.</w:t>
            </w:r>
          </w:p>
        </w:tc>
        <w:tc>
          <w:tcPr>
            <w:tcW w:w="5400" w:type="dxa"/>
            <w:tcBorders>
              <w:top w:val="single" w:sz="4" w:space="0" w:color="C0C0C0"/>
              <w:left w:val="single" w:sz="4" w:space="0" w:color="C0C0C0"/>
              <w:bottom w:val="single" w:sz="4" w:space="0" w:color="C0C0C0"/>
              <w:right w:val="single" w:sz="4" w:space="0" w:color="C0C0C0"/>
            </w:tcBorders>
            <w:hideMark/>
          </w:tcPr>
          <w:p w14:paraId="3F8448AA" w14:textId="77777777" w:rsidR="00E807A3" w:rsidRDefault="00E807A3">
            <w:pPr>
              <w:spacing w:line="276" w:lineRule="auto"/>
              <w:rPr>
                <w:rFonts w:ascii="Calibri" w:hAnsi="Calibri"/>
                <w:sz w:val="16"/>
                <w:szCs w:val="16"/>
              </w:rPr>
            </w:pPr>
            <w:r>
              <w:rPr>
                <w:rFonts w:ascii="Calibri" w:hAnsi="Calibri"/>
                <w:i/>
                <w:color w:val="008000"/>
                <w:sz w:val="16"/>
                <w:szCs w:val="16"/>
              </w:rPr>
              <w:t>To be completed by HR</w:t>
            </w:r>
          </w:p>
        </w:tc>
      </w:tr>
    </w:tbl>
    <w:p w14:paraId="3F8448AC" w14:textId="77777777" w:rsidR="00E807A3" w:rsidRDefault="00E807A3" w:rsidP="00E807A3">
      <w:pPr>
        <w:rPr>
          <w:rFonts w:ascii="Calibri" w:hAnsi="Calibri"/>
          <w:b/>
          <w:i/>
          <w:sz w:val="20"/>
          <w:szCs w:val="20"/>
        </w:rPr>
      </w:pPr>
    </w:p>
    <w:p w14:paraId="64E52C26" w14:textId="77777777" w:rsidR="00425E82" w:rsidRDefault="00425E82" w:rsidP="00E807A3">
      <w:pPr>
        <w:rPr>
          <w:rFonts w:ascii="Calibri" w:hAnsi="Calibri"/>
          <w:b/>
          <w:i/>
          <w:sz w:val="20"/>
          <w:szCs w:val="20"/>
        </w:rPr>
      </w:pPr>
    </w:p>
    <w:p w14:paraId="3FB87B13" w14:textId="77777777" w:rsidR="00995FFE" w:rsidRPr="00995FFE" w:rsidRDefault="00995FFE" w:rsidP="00995FFE">
      <w:pPr>
        <w:pStyle w:val="Heading2"/>
        <w:rPr>
          <w:rFonts w:ascii="Calibri" w:hAnsi="Calibri"/>
          <w:sz w:val="22"/>
          <w:szCs w:val="22"/>
          <w14:shadow w14:blurRad="50800" w14:dist="38100" w14:dir="2700000" w14:sx="100000" w14:sy="100000" w14:kx="0" w14:ky="0" w14:algn="tl">
            <w14:srgbClr w14:val="000000">
              <w14:alpha w14:val="60000"/>
            </w14:srgbClr>
          </w14:shadow>
        </w:rPr>
      </w:pPr>
      <w:r w:rsidRPr="00995FFE">
        <w:rPr>
          <w:rFonts w:ascii="Calibri" w:hAnsi="Calibri"/>
          <w:sz w:val="22"/>
          <w:szCs w:val="22"/>
          <w14:shadow w14:blurRad="50800" w14:dist="38100" w14:dir="2700000" w14:sx="100000" w14:sy="100000" w14:kx="0" w14:ky="0" w14:algn="tl">
            <w14:srgbClr w14:val="000000">
              <w14:alpha w14:val="60000"/>
            </w14:srgbClr>
          </w14:shadow>
        </w:rPr>
        <w:t>Information on the Unit</w:t>
      </w:r>
    </w:p>
    <w:p w14:paraId="23566EC8" w14:textId="77777777" w:rsidR="00995FFE" w:rsidRPr="00995FFE" w:rsidRDefault="00995FFE" w:rsidP="00995FFE">
      <w:pPr>
        <w:pStyle w:val="Instructions"/>
        <w:rPr>
          <w:b/>
          <w:color w:val="auto"/>
          <w:sz w:val="20"/>
          <w:szCs w:val="20"/>
          <w14:shadow w14:blurRad="50800" w14:dist="38100" w14:dir="2700000" w14:sx="100000" w14:sy="100000" w14:kx="0" w14:ky="0" w14:algn="tl">
            <w14:srgbClr w14:val="000000">
              <w14:alpha w14:val="60000"/>
            </w14:srgbClr>
          </w14:shadow>
        </w:rPr>
      </w:pPr>
    </w:p>
    <w:p w14:paraId="45E4B131" w14:textId="28A9E5D7" w:rsidR="00995FFE" w:rsidRPr="00995FFE" w:rsidRDefault="00995FFE" w:rsidP="00995FFE">
      <w:pPr>
        <w:pStyle w:val="Instructions"/>
        <w:rPr>
          <w:b/>
          <w:i w:val="0"/>
          <w:iCs/>
          <w:color w:val="FF0000"/>
          <w:sz w:val="20"/>
          <w:szCs w:val="20"/>
          <w14:shadow w14:blurRad="50800" w14:dist="38100" w14:dir="2700000" w14:sx="100000" w14:sy="100000" w14:kx="0" w14:ky="0" w14:algn="tl">
            <w14:srgbClr w14:val="000000">
              <w14:alpha w14:val="60000"/>
            </w14:srgbClr>
          </w14:shadow>
        </w:rPr>
      </w:pPr>
      <w:r w:rsidRPr="00995FFE">
        <w:rPr>
          <w:b/>
          <w:i w:val="0"/>
          <w:iCs/>
          <w:color w:val="FF0000"/>
          <w:sz w:val="20"/>
          <w:szCs w:val="20"/>
          <w14:shadow w14:blurRad="50800" w14:dist="38100" w14:dir="2700000" w14:sx="100000" w14:sy="100000" w14:kx="0" w14:ky="0" w14:algn="tl">
            <w14:srgbClr w14:val="000000">
              <w14:alpha w14:val="60000"/>
            </w14:srgbClr>
          </w14:shadow>
        </w:rPr>
        <w:t xml:space="preserve">Please insert a background or summary on the </w:t>
      </w:r>
      <w:r w:rsidR="00EE10E3" w:rsidRPr="00995FFE">
        <w:rPr>
          <w:b/>
          <w:i w:val="0"/>
          <w:iCs/>
          <w:color w:val="FF0000"/>
          <w:sz w:val="20"/>
          <w:szCs w:val="20"/>
          <w14:shadow w14:blurRad="50800" w14:dist="38100" w14:dir="2700000" w14:sx="100000" w14:sy="100000" w14:kx="0" w14:ky="0" w14:algn="tl">
            <w14:srgbClr w14:val="000000">
              <w14:alpha w14:val="60000"/>
            </w14:srgbClr>
          </w14:shadow>
        </w:rPr>
        <w:t>hiring unit</w:t>
      </w:r>
    </w:p>
    <w:p w14:paraId="6F936F3D" w14:textId="77777777" w:rsidR="00425E82" w:rsidRDefault="00425E82" w:rsidP="00E807A3">
      <w:pPr>
        <w:rPr>
          <w:rFonts w:ascii="Calibri" w:hAnsi="Calibri"/>
          <w:b/>
          <w:i/>
          <w:sz w:val="20"/>
          <w:szCs w:val="20"/>
        </w:rPr>
      </w:pPr>
    </w:p>
    <w:p w14:paraId="3F8448AD" w14:textId="77777777" w:rsidR="00E807A3" w:rsidRPr="00F969F5" w:rsidRDefault="00E807A3" w:rsidP="00E807A3">
      <w:pPr>
        <w:rPr>
          <w:rFonts w:ascii="Calibri" w:hAnsi="Calibri"/>
          <w:b/>
          <w:i/>
          <w:sz w:val="22"/>
          <w:szCs w:val="22"/>
        </w:rPr>
      </w:pPr>
      <w:r w:rsidRPr="00F969F5">
        <w:rPr>
          <w:rFonts w:ascii="Calibri" w:hAnsi="Calibri"/>
          <w:b/>
          <w:i/>
          <w:sz w:val="22"/>
          <w:szCs w:val="22"/>
        </w:rPr>
        <w:t>Position Summary</w:t>
      </w:r>
    </w:p>
    <w:tbl>
      <w:tblPr>
        <w:tblW w:w="9720" w:type="dxa"/>
        <w:tblInd w:w="108" w:type="dxa"/>
        <w:tblBorders>
          <w:top w:val="single" w:sz="4" w:space="0" w:color="C0C0C0"/>
          <w:left w:val="single" w:sz="4" w:space="0" w:color="C0C0C0"/>
          <w:bottom w:val="single" w:sz="4" w:space="0" w:color="C0C0C0"/>
          <w:right w:val="single" w:sz="4" w:space="0" w:color="C0C0C0"/>
          <w:insideH w:val="single" w:sz="4" w:space="0" w:color="auto"/>
          <w:insideV w:val="single" w:sz="4" w:space="0" w:color="auto"/>
        </w:tblBorders>
        <w:tblLook w:val="01E0" w:firstRow="1" w:lastRow="1" w:firstColumn="1" w:lastColumn="1" w:noHBand="0" w:noVBand="0"/>
      </w:tblPr>
      <w:tblGrid>
        <w:gridCol w:w="9720"/>
      </w:tblGrid>
      <w:tr w:rsidR="00E807A3" w:rsidRPr="00F969F5" w14:paraId="3F8448B0" w14:textId="77777777" w:rsidTr="00E807A3">
        <w:tc>
          <w:tcPr>
            <w:tcW w:w="9720" w:type="dxa"/>
            <w:tcBorders>
              <w:top w:val="single" w:sz="4" w:space="0" w:color="C0C0C0"/>
              <w:left w:val="single" w:sz="4" w:space="0" w:color="C0C0C0"/>
              <w:bottom w:val="single" w:sz="4" w:space="0" w:color="auto"/>
              <w:right w:val="single" w:sz="4" w:space="0" w:color="C0C0C0"/>
            </w:tcBorders>
          </w:tcPr>
          <w:p w14:paraId="3F8448AE" w14:textId="77777777" w:rsidR="00E807A3" w:rsidRPr="00F969F5" w:rsidRDefault="00E807A3">
            <w:pPr>
              <w:spacing w:line="276" w:lineRule="auto"/>
              <w:jc w:val="both"/>
              <w:rPr>
                <w:rFonts w:ascii="Calibri" w:hAnsi="Calibri"/>
                <w:b/>
                <w:color w:val="FF0000"/>
                <w:sz w:val="22"/>
                <w:szCs w:val="22"/>
              </w:rPr>
            </w:pPr>
            <w:r w:rsidRPr="00F969F5">
              <w:rPr>
                <w:rFonts w:ascii="Calibri" w:hAnsi="Calibri"/>
                <w:b/>
                <w:color w:val="FF0000"/>
                <w:sz w:val="22"/>
                <w:szCs w:val="22"/>
              </w:rPr>
              <w:t>PI can insert an opening paragraph or introductory text on the Department or Research Centre or on the research position.  The PI can include other duties and responsibilities which are specific to the post.</w:t>
            </w:r>
          </w:p>
          <w:p w14:paraId="3F8448AF" w14:textId="77777777" w:rsidR="00E807A3" w:rsidRPr="00F969F5" w:rsidRDefault="00E807A3">
            <w:pPr>
              <w:spacing w:line="276" w:lineRule="auto"/>
              <w:rPr>
                <w:rFonts w:ascii="Calibri" w:hAnsi="Calibri"/>
                <w:b/>
                <w:i/>
                <w:sz w:val="22"/>
                <w:szCs w:val="22"/>
              </w:rPr>
            </w:pPr>
          </w:p>
        </w:tc>
      </w:tr>
      <w:tr w:rsidR="00E807A3" w14:paraId="3F8448B2" w14:textId="77777777" w:rsidTr="00E807A3">
        <w:tc>
          <w:tcPr>
            <w:tcW w:w="9720" w:type="dxa"/>
            <w:tcBorders>
              <w:top w:val="single" w:sz="4" w:space="0" w:color="auto"/>
              <w:left w:val="single" w:sz="4" w:space="0" w:color="C0C0C0"/>
              <w:bottom w:val="single" w:sz="4" w:space="0" w:color="C0C0C0"/>
              <w:right w:val="single" w:sz="4" w:space="0" w:color="C0C0C0"/>
            </w:tcBorders>
            <w:hideMark/>
          </w:tcPr>
          <w:p w14:paraId="3F8448B1" w14:textId="77777777" w:rsidR="00E807A3" w:rsidRDefault="00E807A3">
            <w:pPr>
              <w:spacing w:line="276" w:lineRule="auto"/>
              <w:rPr>
                <w:rFonts w:ascii="Calibri" w:hAnsi="Calibri"/>
                <w:b/>
                <w:i/>
                <w:sz w:val="18"/>
                <w:szCs w:val="18"/>
              </w:rPr>
            </w:pPr>
            <w:r>
              <w:rPr>
                <w:rFonts w:ascii="Calibri" w:hAnsi="Calibri"/>
                <w:b/>
                <w:sz w:val="18"/>
                <w:szCs w:val="18"/>
              </w:rPr>
              <w:t xml:space="preserve">          </w:t>
            </w:r>
            <w:r>
              <w:rPr>
                <w:rFonts w:ascii="Calibri" w:hAnsi="Calibri"/>
                <w:b/>
                <w:sz w:val="18"/>
                <w:szCs w:val="18"/>
              </w:rPr>
              <w:br/>
              <w:t>Salary: €</w:t>
            </w:r>
            <w:proofErr w:type="spellStart"/>
            <w:r>
              <w:rPr>
                <w:rFonts w:ascii="Calibri" w:hAnsi="Calibri"/>
                <w:b/>
                <w:sz w:val="18"/>
                <w:szCs w:val="18"/>
              </w:rPr>
              <w:t>xxxx</w:t>
            </w:r>
            <w:proofErr w:type="spellEnd"/>
            <w:r>
              <w:rPr>
                <w:rFonts w:ascii="Calibri" w:hAnsi="Calibri"/>
                <w:b/>
                <w:sz w:val="18"/>
                <w:szCs w:val="18"/>
              </w:rPr>
              <w:t xml:space="preserve"> - €</w:t>
            </w:r>
            <w:proofErr w:type="spellStart"/>
            <w:r>
              <w:rPr>
                <w:rFonts w:ascii="Calibri" w:hAnsi="Calibri"/>
                <w:b/>
                <w:sz w:val="18"/>
                <w:szCs w:val="18"/>
              </w:rPr>
              <w:t>xxxx</w:t>
            </w:r>
            <w:proofErr w:type="spellEnd"/>
            <w:r>
              <w:rPr>
                <w:rFonts w:ascii="Calibri" w:hAnsi="Calibri"/>
                <w:b/>
                <w:sz w:val="18"/>
                <w:szCs w:val="18"/>
              </w:rPr>
              <w:t xml:space="preserve">       </w:t>
            </w:r>
          </w:p>
        </w:tc>
      </w:tr>
    </w:tbl>
    <w:p w14:paraId="3F8448B3" w14:textId="77777777" w:rsidR="00E807A3" w:rsidRDefault="00E807A3" w:rsidP="00E807A3">
      <w:pPr>
        <w:jc w:val="both"/>
        <w:rPr>
          <w:rFonts w:ascii="Calibri" w:hAnsi="Calibri" w:cs="Calibri"/>
          <w:b/>
          <w:bCs/>
          <w:smallCaps/>
          <w:color w:val="000000"/>
          <w:sz w:val="18"/>
          <w:szCs w:val="18"/>
          <w:lang w:val="en-IE"/>
        </w:rPr>
      </w:pPr>
    </w:p>
    <w:p w14:paraId="3F8448B4" w14:textId="77777777" w:rsidR="00E807A3" w:rsidRDefault="00E807A3" w:rsidP="00E807A3">
      <w:pP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Role Summary</w:t>
      </w:r>
    </w:p>
    <w:p w14:paraId="3F8448B5" w14:textId="77777777" w:rsidR="00E807A3" w:rsidRDefault="00E807A3" w:rsidP="00E807A3">
      <w:pPr>
        <w:jc w:val="both"/>
        <w:rPr>
          <w:rFonts w:ascii="Calibri" w:hAnsi="Calibri" w:cs="Calibri"/>
          <w:bCs/>
          <w:color w:val="000000"/>
          <w:sz w:val="16"/>
          <w:szCs w:val="16"/>
          <w:lang w:val="en-IE"/>
        </w:rPr>
      </w:pPr>
      <w:r>
        <w:rPr>
          <w:rFonts w:ascii="Calibri" w:hAnsi="Calibri" w:cs="Calibri"/>
          <w:bCs/>
          <w:color w:val="000000"/>
          <w:sz w:val="16"/>
          <w:szCs w:val="16"/>
          <w:lang w:val="en-IE"/>
        </w:rPr>
        <w:t xml:space="preserve">This title will apply to a person employed for the purpose of supporting the administrative and organisational functions of the research project/area. A Research Assistant Admin will work under the direction of a Principal Investigator or his/her nominee within a research area or supporting one or more research projects, programmes, centre or institute. </w:t>
      </w:r>
    </w:p>
    <w:p w14:paraId="3F8448B6" w14:textId="77777777" w:rsidR="00E807A3" w:rsidRDefault="00E807A3" w:rsidP="00E807A3">
      <w:pPr>
        <w:jc w:val="both"/>
        <w:rPr>
          <w:rFonts w:ascii="Calibri" w:hAnsi="Calibri" w:cs="Calibri"/>
          <w:b/>
          <w:bCs/>
          <w:smallCaps/>
          <w:color w:val="000000"/>
          <w:sz w:val="18"/>
          <w:szCs w:val="18"/>
          <w:lang w:val="en-IE"/>
        </w:rPr>
      </w:pPr>
    </w:p>
    <w:p w14:paraId="3F8448B7" w14:textId="77777777" w:rsidR="00E807A3" w:rsidRDefault="008570C0" w:rsidP="001E3EFA">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Calibri"/>
          <w:b/>
          <w:bCs/>
          <w:smallCaps/>
          <w:color w:val="000000"/>
          <w:sz w:val="18"/>
          <w:szCs w:val="18"/>
          <w:lang w:val="en-IE"/>
        </w:rPr>
      </w:pPr>
      <w:r>
        <w:rPr>
          <w:rFonts w:ascii="Calibri" w:hAnsi="Calibri" w:cs="Calibri"/>
          <w:b/>
          <w:bCs/>
          <w:smallCaps/>
          <w:color w:val="000000"/>
          <w:sz w:val="18"/>
          <w:szCs w:val="18"/>
          <w:lang w:val="en-IE"/>
        </w:rPr>
        <w:t>Key Duties and Responsibilities</w:t>
      </w:r>
    </w:p>
    <w:p w14:paraId="3F8448B8" w14:textId="77777777" w:rsidR="00E807A3" w:rsidRDefault="004D6405"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provide an efficient secretarial/administrative support service to the research project(s) and Principal Investigator or his/her nominee.</w:t>
      </w:r>
    </w:p>
    <w:p w14:paraId="3F8448B9" w14:textId="77777777" w:rsidR="004D6405" w:rsidRDefault="004D6405"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Development of sustainable administrative and IT frameworks/structures.</w:t>
      </w:r>
    </w:p>
    <w:p w14:paraId="3F8448BA" w14:textId="77777777" w:rsidR="004D6405" w:rsidRDefault="004D6405"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arrange meetings, manage agendas and to take minutes</w:t>
      </w:r>
      <w:r w:rsidR="007A388F">
        <w:rPr>
          <w:rFonts w:ascii="Calibri" w:hAnsi="Calibri" w:cs="Arial"/>
          <w:color w:val="000000"/>
          <w:sz w:val="16"/>
          <w:szCs w:val="16"/>
        </w:rPr>
        <w:t>.</w:t>
      </w:r>
    </w:p>
    <w:p w14:paraId="3F8448BB" w14:textId="77777777" w:rsidR="007A388F"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support the research activities of the Principal Investigator or his/her nominee.</w:t>
      </w:r>
    </w:p>
    <w:p w14:paraId="3F8448BC" w14:textId="77777777" w:rsidR="007A388F"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liaise with related departments and project leaders within the research area to help co-ordinate their research activities.</w:t>
      </w:r>
    </w:p>
    <w:p w14:paraId="3F8448BD" w14:textId="77777777" w:rsidR="007A388F"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facilitate dissemination of information required.</w:t>
      </w:r>
    </w:p>
    <w:p w14:paraId="3F8448BE" w14:textId="77777777" w:rsidR="007A388F"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Implementation and co-ordination of actions on policy decisions in the research area.</w:t>
      </w:r>
    </w:p>
    <w:p w14:paraId="3F8448BF" w14:textId="77777777" w:rsidR="007A388F"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Implementation of a tracking mechanism to ensure all relevant queries and issues are addressed efficiently.</w:t>
      </w:r>
    </w:p>
    <w:p w14:paraId="3F8448C0" w14:textId="77777777" w:rsidR="00393B83" w:rsidRDefault="007A388F"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assist in the development of promotional material including website, brochure material</w:t>
      </w:r>
      <w:r w:rsidR="00393B83">
        <w:rPr>
          <w:rFonts w:ascii="Calibri" w:hAnsi="Calibri" w:cs="Arial"/>
          <w:color w:val="000000"/>
          <w:sz w:val="16"/>
          <w:szCs w:val="16"/>
        </w:rPr>
        <w:t>, reports etc.</w:t>
      </w:r>
    </w:p>
    <w:p w14:paraId="3F8448C1" w14:textId="77777777" w:rsidR="00393B83" w:rsidRDefault="00393B83"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organise events as required e.g. annual meetings, research conferences, workshops etc.</w:t>
      </w:r>
    </w:p>
    <w:p w14:paraId="3F8448C2" w14:textId="77777777" w:rsidR="00393B83" w:rsidRDefault="00393B83"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liaise with the Principal Investigator and colleagues on matters relating to the research project.</w:t>
      </w:r>
    </w:p>
    <w:p w14:paraId="3F8448C3" w14:textId="77777777" w:rsidR="00393B83" w:rsidRDefault="00393B83"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develop internal contacts and to develop a knowledge and understanding of the research project and research related work.</w:t>
      </w:r>
    </w:p>
    <w:p w14:paraId="3F8448C4" w14:textId="77777777" w:rsidR="00393B83" w:rsidRDefault="00393B83"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co-ordinate own day-to-day work to support the research project,</w:t>
      </w:r>
    </w:p>
    <w:p w14:paraId="3F8448C5" w14:textId="77777777" w:rsidR="00E807A3" w:rsidRDefault="00393B83" w:rsidP="001E3EFA">
      <w:pPr>
        <w:pStyle w:val="ListParagraph"/>
        <w:numPr>
          <w:ilvl w:val="0"/>
          <w:numId w:val="1"/>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r>
        <w:rPr>
          <w:rFonts w:ascii="Calibri" w:hAnsi="Calibri" w:cs="Arial"/>
          <w:color w:val="000000"/>
          <w:sz w:val="16"/>
          <w:szCs w:val="16"/>
        </w:rPr>
        <w:t>To undertake duties assigned by the Principal Investigator or his/her nominee in support of the research area.</w:t>
      </w:r>
      <w:r w:rsidR="007A388F">
        <w:rPr>
          <w:rFonts w:ascii="Calibri" w:hAnsi="Calibri" w:cs="Arial"/>
          <w:color w:val="000000"/>
          <w:sz w:val="16"/>
          <w:szCs w:val="16"/>
        </w:rPr>
        <w:t xml:space="preserve"> </w:t>
      </w:r>
    </w:p>
    <w:p w14:paraId="69DD3ADA" w14:textId="77777777" w:rsidR="00A14150" w:rsidRPr="00F17FBB" w:rsidRDefault="00A14150" w:rsidP="00F17FBB">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r w:rsidRPr="00F17FBB">
        <w:rPr>
          <w:rFonts w:ascii="Calibri" w:eastAsia="Calibri" w:hAnsi="Calibri" w:cs="Calibri"/>
          <w:b/>
          <w:i/>
          <w:iCs/>
          <w:color w:val="FF0000"/>
          <w:sz w:val="20"/>
          <w:szCs w:val="20"/>
          <w:lang w:eastAsia="en-US"/>
        </w:rPr>
        <w:t>Additional duties and responsibilities will be reviewed by HR. Should you wish to include additional duties and responsibilities relevant to the role please include below:</w:t>
      </w:r>
    </w:p>
    <w:p w14:paraId="460C42CB" w14:textId="77777777" w:rsidR="00A14150" w:rsidRDefault="00A14150" w:rsidP="00A1415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324BB618" w14:textId="77777777" w:rsidR="00A14150" w:rsidRDefault="00A14150" w:rsidP="00A1415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0A1D3A90" w14:textId="77777777" w:rsidR="00A14150" w:rsidRPr="00A14150" w:rsidRDefault="00A14150" w:rsidP="00A14150">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p>
    <w:p w14:paraId="57760FC4" w14:textId="77777777" w:rsidR="00995FFE" w:rsidRPr="00995FFE" w:rsidRDefault="00995FFE" w:rsidP="00995FF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jc w:val="both"/>
        <w:rPr>
          <w:rFonts w:ascii="Calibri" w:hAnsi="Calibri" w:cs="Arial"/>
          <w:color w:val="000000"/>
          <w:sz w:val="16"/>
          <w:szCs w:val="16"/>
        </w:rPr>
      </w:pPr>
    </w:p>
    <w:p w14:paraId="3F8448C6" w14:textId="77777777" w:rsidR="00E807A3" w:rsidRDefault="00E807A3" w:rsidP="00E807A3">
      <w:pPr>
        <w:pStyle w:val="ListParagraph"/>
        <w:ind w:left="360"/>
        <w:jc w:val="both"/>
        <w:rPr>
          <w:rFonts w:ascii="Calibri" w:hAnsi="Calibri" w:cs="Arial"/>
          <w:color w:val="000000"/>
          <w:sz w:val="16"/>
          <w:szCs w:val="16"/>
        </w:rPr>
      </w:pPr>
    </w:p>
    <w:p w14:paraId="3F8448C7" w14:textId="77777777" w:rsidR="00E807A3" w:rsidRDefault="00E807A3" w:rsidP="00E807A3">
      <w:pPr>
        <w:pStyle w:val="ListParagraph"/>
        <w:ind w:left="360"/>
        <w:rPr>
          <w:rFonts w:ascii="Calibri" w:hAnsi="Calibri" w:cs="Arial"/>
          <w:i/>
          <w:sz w:val="16"/>
          <w:szCs w:val="16"/>
        </w:rPr>
      </w:pPr>
      <w:r>
        <w:rPr>
          <w:rFonts w:ascii="Calibri" w:hAnsi="Calibri" w:cs="Arial"/>
          <w:i/>
          <w:sz w:val="16"/>
          <w:szCs w:val="16"/>
        </w:rPr>
        <w:t>The list of duties detailed above is not intended to be exclusive or restrictive and may be adjusted dependent on the area of research.</w:t>
      </w:r>
    </w:p>
    <w:p w14:paraId="3F8448C8" w14:textId="77777777" w:rsidR="00E807A3" w:rsidRDefault="00E807A3" w:rsidP="00E807A3">
      <w:pPr>
        <w:pStyle w:val="ListParagraph"/>
        <w:ind w:left="360"/>
        <w:rPr>
          <w:rFonts w:ascii="Calibri" w:hAnsi="Calibri" w:cs="Arial"/>
          <w:color w:val="000000"/>
          <w:sz w:val="16"/>
          <w:szCs w:val="16"/>
        </w:rPr>
      </w:pPr>
    </w:p>
    <w:p w14:paraId="3F8448C9" w14:textId="77777777" w:rsidR="00E807A3" w:rsidRDefault="00E807A3" w:rsidP="00E807A3">
      <w:pPr>
        <w:pStyle w:val="ListParagraph"/>
        <w:ind w:left="360"/>
        <w:rPr>
          <w:rFonts w:ascii="Calibri" w:hAnsi="Calibri" w:cs="Arial"/>
          <w:color w:val="000000"/>
          <w:sz w:val="16"/>
          <w:szCs w:val="16"/>
        </w:rPr>
      </w:pPr>
    </w:p>
    <w:p w14:paraId="3F8448CA" w14:textId="77777777" w:rsidR="00E807A3" w:rsidRDefault="00E807A3" w:rsidP="00E807A3">
      <w:pPr>
        <w:pStyle w:val="ListParagraph"/>
        <w:ind w:left="360"/>
        <w:jc w:val="both"/>
        <w:rPr>
          <w:rFonts w:ascii="Calibri" w:hAnsi="Calibri" w:cs="Arial"/>
          <w:color w:val="000000"/>
          <w:sz w:val="16"/>
          <w:szCs w:val="16"/>
        </w:rPr>
      </w:pPr>
    </w:p>
    <w:p w14:paraId="55EDC313" w14:textId="77777777" w:rsidR="00A14150" w:rsidRDefault="00A14150" w:rsidP="00E807A3">
      <w:pPr>
        <w:pStyle w:val="ListParagraph"/>
        <w:ind w:left="360"/>
        <w:jc w:val="both"/>
        <w:rPr>
          <w:rFonts w:ascii="Calibri" w:hAnsi="Calibri" w:cs="Arial"/>
          <w:color w:val="000000"/>
          <w:sz w:val="16"/>
          <w:szCs w:val="16"/>
        </w:rPr>
      </w:pPr>
    </w:p>
    <w:p w14:paraId="3F8448CB" w14:textId="77777777" w:rsidR="00E807A3" w:rsidRDefault="00E807A3" w:rsidP="00E807A3">
      <w:pPr>
        <w:pStyle w:val="ListParagraph"/>
        <w:pBdr>
          <w:top w:val="single" w:sz="4" w:space="1" w:color="D9D9D9"/>
          <w:left w:val="single" w:sz="4" w:space="4" w:color="D9D9D9"/>
          <w:bottom w:val="single" w:sz="4" w:space="1" w:color="D9D9D9"/>
          <w:right w:val="single" w:sz="4" w:space="4" w:color="D9D9D9"/>
        </w:pBdr>
        <w:ind w:left="0"/>
        <w:jc w:val="both"/>
        <w:rPr>
          <w:rFonts w:ascii="Calibri" w:hAnsi="Calibri" w:cs="Arial"/>
          <w:b/>
          <w:smallCaps/>
          <w:color w:val="000000"/>
          <w:sz w:val="18"/>
          <w:szCs w:val="18"/>
        </w:rPr>
      </w:pPr>
      <w:r>
        <w:rPr>
          <w:rFonts w:ascii="Calibri" w:hAnsi="Calibri" w:cs="Arial"/>
          <w:b/>
          <w:smallCaps/>
          <w:color w:val="000000"/>
          <w:sz w:val="18"/>
          <w:szCs w:val="18"/>
        </w:rPr>
        <w:t>Criteria</w:t>
      </w:r>
    </w:p>
    <w:p w14:paraId="3F8448CC" w14:textId="77777777" w:rsidR="00393B83" w:rsidRDefault="00393B83" w:rsidP="00E807A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Secretarial or other relevant qualification.</w:t>
      </w:r>
    </w:p>
    <w:p w14:paraId="3F8448CD" w14:textId="77777777" w:rsidR="00393B83" w:rsidRDefault="00393B83" w:rsidP="00E807A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Proven administrative ability.</w:t>
      </w:r>
    </w:p>
    <w:p w14:paraId="3F8448CE"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Practical experience of providing administrative support to research projects or in a research area.</w:t>
      </w:r>
    </w:p>
    <w:p w14:paraId="3F8448CF"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Proven ability to work independently and as part of a team.</w:t>
      </w:r>
    </w:p>
    <w:p w14:paraId="3F8448D0"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Ability to relate to staff in a collegial manner.</w:t>
      </w:r>
    </w:p>
    <w:p w14:paraId="3F8448D1" w14:textId="77777777" w:rsidR="00393B8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organisational, interpersonal, report writing and IT skills.</w:t>
      </w:r>
    </w:p>
    <w:p w14:paraId="3F8448D2" w14:textId="77777777" w:rsidR="00E807A3" w:rsidRDefault="00393B83"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Excellent communication, both written and spo</w:t>
      </w:r>
      <w:r w:rsidR="003F2197">
        <w:rPr>
          <w:rFonts w:ascii="Calibri" w:hAnsi="Calibri" w:cs="Arial"/>
          <w:color w:val="000000"/>
          <w:sz w:val="16"/>
          <w:szCs w:val="16"/>
        </w:rPr>
        <w:t>ken.</w:t>
      </w:r>
    </w:p>
    <w:p w14:paraId="3F8448D3" w14:textId="77777777" w:rsidR="003F2197" w:rsidRDefault="003F2197"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Ability to work on own initiative.</w:t>
      </w:r>
    </w:p>
    <w:p w14:paraId="3F8448D4" w14:textId="77777777" w:rsidR="003F2197" w:rsidRDefault="003F2197" w:rsidP="00393B8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Pr>
          <w:rFonts w:ascii="Calibri" w:hAnsi="Calibri" w:cs="Arial"/>
          <w:color w:val="000000"/>
          <w:sz w:val="16"/>
          <w:szCs w:val="16"/>
        </w:rPr>
        <w:t>Strong IT and organisational skills.</w:t>
      </w:r>
    </w:p>
    <w:p w14:paraId="3F8448D5" w14:textId="77777777" w:rsidR="00C67843" w:rsidRDefault="00C67843" w:rsidP="00C67843">
      <w:pPr>
        <w:pStyle w:val="ListParagraph"/>
        <w:numPr>
          <w:ilvl w:val="0"/>
          <w:numId w:val="1"/>
        </w:num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r w:rsidRPr="00C67843">
        <w:rPr>
          <w:rFonts w:ascii="Calibri" w:hAnsi="Calibri" w:cs="Arial"/>
          <w:color w:val="000000"/>
          <w:sz w:val="16"/>
          <w:szCs w:val="16"/>
        </w:rPr>
        <w:t>Please note that Garda vetting and international police clearance check may form part of the selection process.</w:t>
      </w:r>
    </w:p>
    <w:p w14:paraId="1C6999FD" w14:textId="77777777" w:rsidR="00BF139D" w:rsidRPr="00342EAE" w:rsidRDefault="00BF139D" w:rsidP="00342EAE">
      <w:pPr>
        <w:pBdr>
          <w:top w:val="single" w:sz="4" w:space="1" w:color="BFBFBF"/>
          <w:left w:val="single" w:sz="4" w:space="4" w:color="BFBFBF"/>
          <w:bottom w:val="single" w:sz="4" w:space="1" w:color="BFBFBF"/>
          <w:right w:val="single" w:sz="4" w:space="4" w:color="BFBFBF"/>
        </w:pBdr>
        <w:jc w:val="both"/>
        <w:rPr>
          <w:rFonts w:ascii="Calibri" w:eastAsia="Calibri" w:hAnsi="Calibri" w:cs="Calibri"/>
          <w:b/>
          <w:i/>
          <w:iCs/>
          <w:color w:val="FF0000"/>
          <w:sz w:val="20"/>
          <w:szCs w:val="20"/>
          <w:lang w:eastAsia="en-US"/>
        </w:rPr>
      </w:pPr>
      <w:r w:rsidRPr="00342EAE">
        <w:rPr>
          <w:rFonts w:ascii="Calibri" w:eastAsia="Calibri" w:hAnsi="Calibri" w:cs="Calibri"/>
          <w:b/>
          <w:i/>
          <w:iCs/>
          <w:color w:val="FF0000"/>
          <w:sz w:val="20"/>
          <w:szCs w:val="20"/>
          <w:lang w:eastAsia="en-US"/>
        </w:rPr>
        <w:t>Additional criteria will be reviewed by HR. Should you wish to include additional criteria relevant to the role please include below:</w:t>
      </w:r>
    </w:p>
    <w:p w14:paraId="1A45377C"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1DB7B64E"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526CD933"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7A9C648"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F9FF9E4"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109AD4E6"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E624630"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452FFD7"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0D4BD723" w14:textId="77777777" w:rsid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71F70088" w14:textId="77777777" w:rsidR="00BF139D" w:rsidRPr="00BF139D" w:rsidRDefault="00BF139D" w:rsidP="00BF139D">
      <w:pPr>
        <w:pBdr>
          <w:top w:val="single" w:sz="4" w:space="1" w:color="BFBFBF"/>
          <w:left w:val="single" w:sz="4" w:space="4" w:color="BFBFBF"/>
          <w:bottom w:val="single" w:sz="4" w:space="1" w:color="BFBFBF"/>
          <w:right w:val="single" w:sz="4" w:space="4" w:color="BFBFBF"/>
        </w:pBdr>
        <w:jc w:val="both"/>
        <w:rPr>
          <w:rFonts w:ascii="Calibri" w:eastAsia="Calibri" w:hAnsi="Calibri" w:cs="Calibri"/>
          <w:b/>
          <w:color w:val="FF0000"/>
          <w:sz w:val="18"/>
          <w:szCs w:val="18"/>
          <w:lang w:eastAsia="en-US"/>
        </w:rPr>
      </w:pPr>
    </w:p>
    <w:p w14:paraId="428F0874" w14:textId="77777777" w:rsidR="00A14150" w:rsidRPr="00A14150" w:rsidRDefault="00A14150" w:rsidP="00A14150">
      <w:pPr>
        <w:pBdr>
          <w:top w:val="single" w:sz="4" w:space="1" w:color="D9D9D9"/>
          <w:left w:val="single" w:sz="4" w:space="4" w:color="D9D9D9"/>
          <w:bottom w:val="single" w:sz="4" w:space="1" w:color="D9D9D9"/>
          <w:right w:val="single" w:sz="4" w:space="4" w:color="D9D9D9"/>
        </w:pBdr>
        <w:rPr>
          <w:rFonts w:ascii="Calibri" w:hAnsi="Calibri" w:cs="Arial"/>
          <w:color w:val="000000"/>
          <w:sz w:val="16"/>
          <w:szCs w:val="16"/>
        </w:rPr>
      </w:pPr>
    </w:p>
    <w:p w14:paraId="3F8448D6" w14:textId="77777777" w:rsidR="00E807A3" w:rsidRDefault="00E807A3" w:rsidP="00E807A3">
      <w:pPr>
        <w:ind w:left="284"/>
        <w:jc w:val="both"/>
        <w:rPr>
          <w:rFonts w:ascii="Calibri" w:hAnsi="Calibri" w:cs="Calibri"/>
          <w:smallCaps/>
          <w:color w:val="000000"/>
          <w:sz w:val="16"/>
          <w:szCs w:val="16"/>
          <w:lang w:val="en-IE"/>
        </w:rPr>
      </w:pPr>
    </w:p>
    <w:p w14:paraId="3F8448D7" w14:textId="77777777" w:rsidR="00E807A3" w:rsidRDefault="00E807A3" w:rsidP="00E807A3">
      <w:pPr>
        <w:jc w:val="both"/>
        <w:rPr>
          <w:rFonts w:ascii="Calibri" w:hAnsi="Calibri" w:cs="Calibri"/>
          <w:b/>
          <w:smallCaps/>
          <w:color w:val="000000"/>
          <w:sz w:val="18"/>
          <w:szCs w:val="18"/>
          <w:lang w:val="en-IE"/>
        </w:rPr>
      </w:pPr>
    </w:p>
    <w:p w14:paraId="3F8448DB" w14:textId="77777777" w:rsidR="003F2197" w:rsidRDefault="003F2197" w:rsidP="00E807A3">
      <w:pPr>
        <w:jc w:val="both"/>
        <w:rPr>
          <w:rFonts w:ascii="Calibri" w:hAnsi="Calibri" w:cs="Calibri"/>
          <w:b/>
          <w:smallCaps/>
          <w:color w:val="000000"/>
          <w:sz w:val="18"/>
          <w:szCs w:val="18"/>
          <w:lang w:val="en-IE"/>
        </w:rPr>
      </w:pPr>
    </w:p>
    <w:p w14:paraId="3F8448DC" w14:textId="77777777" w:rsidR="003F2197" w:rsidRDefault="003F2197" w:rsidP="00E807A3">
      <w:pPr>
        <w:jc w:val="both"/>
        <w:rPr>
          <w:rFonts w:ascii="Calibri" w:hAnsi="Calibri" w:cs="Calibri"/>
          <w:b/>
          <w:smallCaps/>
          <w:color w:val="000000"/>
          <w:sz w:val="18"/>
          <w:szCs w:val="18"/>
          <w:lang w:val="en-IE"/>
        </w:rPr>
      </w:pPr>
    </w:p>
    <w:p w14:paraId="3F8448DD" w14:textId="77777777" w:rsidR="004640AE" w:rsidRPr="00473A99" w:rsidRDefault="004640AE" w:rsidP="004640AE">
      <w:pPr>
        <w:jc w:val="both"/>
        <w:rPr>
          <w:sz w:val="18"/>
          <w:szCs w:val="18"/>
        </w:rPr>
      </w:pPr>
      <w:r w:rsidRPr="00473A99">
        <w:rPr>
          <w:sz w:val="18"/>
          <w:szCs w:val="18"/>
        </w:rPr>
        <w:t xml:space="preserve">For an information package including full details of the post, selection criteria and application process see </w:t>
      </w:r>
      <w:hyperlink r:id="rId9" w:history="1">
        <w:r w:rsidRPr="00473A99">
          <w:rPr>
            <w:rStyle w:val="Hyperlink"/>
            <w:sz w:val="18"/>
            <w:szCs w:val="18"/>
          </w:rPr>
          <w:t>https://ore.ucc.ie/</w:t>
        </w:r>
      </w:hyperlink>
      <w:r w:rsidRPr="00473A99">
        <w:rPr>
          <w:sz w:val="18"/>
          <w:szCs w:val="18"/>
        </w:rPr>
        <w:t xml:space="preserve">.   </w:t>
      </w:r>
    </w:p>
    <w:p w14:paraId="3F8448DE" w14:textId="77777777" w:rsidR="004640AE" w:rsidRDefault="004640AE" w:rsidP="004640AE">
      <w:pPr>
        <w:rPr>
          <w:rFonts w:ascii="Calibri" w:hAnsi="Calibri"/>
          <w:b/>
          <w:sz w:val="22"/>
          <w:szCs w:val="22"/>
        </w:rPr>
      </w:pPr>
    </w:p>
    <w:p w14:paraId="3F8448DF" w14:textId="77777777" w:rsidR="004640AE" w:rsidRPr="00473A99" w:rsidRDefault="004640AE" w:rsidP="004640AE">
      <w:pPr>
        <w:jc w:val="both"/>
        <w:rPr>
          <w:sz w:val="18"/>
          <w:szCs w:val="18"/>
        </w:rPr>
      </w:pPr>
      <w:r w:rsidRPr="00473A99">
        <w:rPr>
          <w:sz w:val="18"/>
          <w:szCs w:val="18"/>
        </w:rPr>
        <w:t>Informal enquiries can be made in confidence to</w:t>
      </w:r>
      <w:r w:rsidRPr="00473A99">
        <w:rPr>
          <w:color w:val="FF0000"/>
          <w:sz w:val="18"/>
          <w:szCs w:val="18"/>
        </w:rPr>
        <w:t xml:space="preserve"> &lt;NAME&gt;, &lt;TITLE&gt;, &lt;DEPARTMENT/CENTRE&gt;</w:t>
      </w:r>
      <w:r w:rsidRPr="00473A99">
        <w:rPr>
          <w:sz w:val="18"/>
          <w:szCs w:val="18"/>
        </w:rPr>
        <w:t xml:space="preserve">, Tel: + 353 (0) 21 </w:t>
      </w:r>
      <w:r w:rsidRPr="00473A99">
        <w:rPr>
          <w:color w:val="FF0000"/>
          <w:sz w:val="18"/>
          <w:szCs w:val="18"/>
        </w:rPr>
        <w:t>XXXXXXXXX</w:t>
      </w:r>
      <w:r w:rsidRPr="00473A99">
        <w:rPr>
          <w:sz w:val="18"/>
          <w:szCs w:val="18"/>
        </w:rPr>
        <w:t>; Email:</w:t>
      </w:r>
      <w:r w:rsidRPr="00473A99">
        <w:rPr>
          <w:rFonts w:ascii="Calibri" w:hAnsi="Calibri"/>
          <w:sz w:val="18"/>
          <w:szCs w:val="18"/>
        </w:rPr>
        <w:t xml:space="preserve"> </w:t>
      </w:r>
      <w:hyperlink r:id="rId10" w:history="1">
        <w:r w:rsidRPr="00473A99">
          <w:rPr>
            <w:rStyle w:val="Hyperlink"/>
            <w:rFonts w:ascii="Calibri" w:hAnsi="Calibri"/>
            <w:color w:val="FF0000"/>
            <w:sz w:val="18"/>
            <w:szCs w:val="18"/>
          </w:rPr>
          <w:t>XXXXX@ucc.ie</w:t>
        </w:r>
      </w:hyperlink>
      <w:r w:rsidRPr="00473A99">
        <w:rPr>
          <w:rFonts w:ascii="Calibri" w:hAnsi="Calibri"/>
          <w:sz w:val="18"/>
          <w:szCs w:val="18"/>
        </w:rPr>
        <w:t xml:space="preserve"> </w:t>
      </w:r>
      <w:r w:rsidRPr="00473A99">
        <w:rPr>
          <w:sz w:val="18"/>
          <w:szCs w:val="18"/>
        </w:rPr>
        <w:t xml:space="preserve">  </w:t>
      </w:r>
    </w:p>
    <w:p w14:paraId="3F8448E0" w14:textId="77777777" w:rsidR="004640AE" w:rsidRPr="0088633B" w:rsidRDefault="004640AE" w:rsidP="004640AE">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40AE" w:rsidRPr="007536E8" w14:paraId="3F8448E2" w14:textId="77777777" w:rsidTr="00765651">
        <w:tc>
          <w:tcPr>
            <w:tcW w:w="8522" w:type="dxa"/>
            <w:tcBorders>
              <w:top w:val="nil"/>
              <w:left w:val="nil"/>
              <w:bottom w:val="nil"/>
              <w:right w:val="nil"/>
            </w:tcBorders>
          </w:tcPr>
          <w:p w14:paraId="3F8448E1" w14:textId="77777777" w:rsidR="004640AE" w:rsidRPr="00F745E1" w:rsidRDefault="004640AE" w:rsidP="00765651">
            <w:pPr>
              <w:jc w:val="both"/>
              <w:rPr>
                <w:sz w:val="18"/>
                <w:szCs w:val="18"/>
              </w:rPr>
            </w:pPr>
            <w:r w:rsidRPr="00F745E1">
              <w:rPr>
                <w:sz w:val="18"/>
                <w:szCs w:val="18"/>
              </w:rPr>
              <w:t>Applications must be submitted online via the University College Cork vacancy portal (</w:t>
            </w:r>
            <w:hyperlink r:id="rId11" w:history="1">
              <w:r w:rsidRPr="00F745E1">
                <w:rPr>
                  <w:rStyle w:val="Hyperlink"/>
                  <w:sz w:val="18"/>
                  <w:szCs w:val="18"/>
                </w:rPr>
                <w:t>https://ore.ucc.ie/</w:t>
              </w:r>
            </w:hyperlink>
            <w:r w:rsidRPr="00F745E1">
              <w:rPr>
                <w:rStyle w:val="Hyperlink"/>
                <w:sz w:val="18"/>
                <w:szCs w:val="18"/>
              </w:rPr>
              <w:t>)</w:t>
            </w:r>
            <w:r w:rsidRPr="00F745E1">
              <w:rPr>
                <w:sz w:val="18"/>
                <w:szCs w:val="18"/>
              </w:rPr>
              <w:t xml:space="preserve">. Queries relating to the online application process should be referred to </w:t>
            </w:r>
            <w:hyperlink r:id="rId12" w:history="1">
              <w:r w:rsidRPr="00F745E1">
                <w:rPr>
                  <w:rStyle w:val="Hyperlink"/>
                  <w:sz w:val="18"/>
                  <w:szCs w:val="18"/>
                </w:rPr>
                <w:t>recruitment@ucc.ie</w:t>
              </w:r>
            </w:hyperlink>
            <w:r w:rsidRPr="00F745E1">
              <w:rPr>
                <w:sz w:val="18"/>
                <w:szCs w:val="18"/>
              </w:rPr>
              <w:t xml:space="preserve">, quoting the job-title. </w:t>
            </w:r>
          </w:p>
        </w:tc>
      </w:tr>
      <w:tr w:rsidR="004640AE" w:rsidRPr="00C8610E" w14:paraId="3F8448E4" w14:textId="77777777" w:rsidTr="00765651">
        <w:tc>
          <w:tcPr>
            <w:tcW w:w="8522" w:type="dxa"/>
            <w:tcBorders>
              <w:top w:val="nil"/>
              <w:left w:val="nil"/>
              <w:bottom w:val="nil"/>
              <w:right w:val="nil"/>
            </w:tcBorders>
          </w:tcPr>
          <w:p w14:paraId="3F8448E3" w14:textId="77777777" w:rsidR="004640AE" w:rsidRPr="00F745E1" w:rsidRDefault="004640AE" w:rsidP="00765651">
            <w:pPr>
              <w:spacing w:line="225" w:lineRule="atLeast"/>
              <w:jc w:val="both"/>
              <w:textAlignment w:val="top"/>
              <w:rPr>
                <w:rFonts w:cstheme="majorHAnsi"/>
                <w:sz w:val="18"/>
                <w:szCs w:val="18"/>
              </w:rPr>
            </w:pPr>
          </w:p>
        </w:tc>
      </w:tr>
      <w:tr w:rsidR="004640AE" w:rsidRPr="00C8610E" w14:paraId="3F8448E6" w14:textId="77777777" w:rsidTr="00765651">
        <w:tc>
          <w:tcPr>
            <w:tcW w:w="8522" w:type="dxa"/>
            <w:tcBorders>
              <w:top w:val="nil"/>
              <w:left w:val="nil"/>
              <w:bottom w:val="nil"/>
              <w:right w:val="nil"/>
            </w:tcBorders>
          </w:tcPr>
          <w:p w14:paraId="3F8448E5" w14:textId="77777777" w:rsidR="004640AE" w:rsidRPr="00F745E1" w:rsidRDefault="004640AE" w:rsidP="00765651">
            <w:pPr>
              <w:spacing w:line="225" w:lineRule="atLeast"/>
              <w:jc w:val="both"/>
              <w:textAlignment w:val="top"/>
              <w:rPr>
                <w:rFonts w:cstheme="majorHAnsi"/>
                <w:sz w:val="18"/>
                <w:szCs w:val="18"/>
              </w:rPr>
            </w:pPr>
            <w:r w:rsidRPr="00F745E1">
              <w:rPr>
                <w:rFonts w:cstheme="majorHAnsi"/>
                <w:sz w:val="18"/>
                <w:szCs w:val="18"/>
              </w:rPr>
              <w:t xml:space="preserve">Candidates should apply, in confidence, </w:t>
            </w:r>
            <w:r w:rsidRPr="00F745E1">
              <w:rPr>
                <w:rFonts w:cstheme="majorHAnsi"/>
                <w:b/>
                <w:sz w:val="18"/>
                <w:szCs w:val="18"/>
              </w:rPr>
              <w:t xml:space="preserve">before 12 noon (Irish Local Time) on Thursday, </w:t>
            </w:r>
            <w:r w:rsidRPr="00F745E1">
              <w:rPr>
                <w:rFonts w:cstheme="majorHAnsi"/>
                <w:b/>
                <w:color w:val="FF0000"/>
                <w:sz w:val="18"/>
                <w:szCs w:val="18"/>
              </w:rPr>
              <w:t>&lt;DATE&gt;</w:t>
            </w:r>
            <w:r w:rsidRPr="00F745E1">
              <w:rPr>
                <w:rFonts w:cstheme="majorHAnsi"/>
                <w:b/>
                <w:sz w:val="18"/>
                <w:szCs w:val="18"/>
              </w:rPr>
              <w:t>.</w:t>
            </w:r>
          </w:p>
        </w:tc>
      </w:tr>
    </w:tbl>
    <w:p w14:paraId="3F8448E7" w14:textId="77777777" w:rsidR="00E807A3" w:rsidRDefault="00E807A3" w:rsidP="00E807A3">
      <w:pPr>
        <w:rPr>
          <w:rFonts w:ascii="Calibri" w:hAnsi="Calibri"/>
          <w:b/>
          <w:i/>
          <w:sz w:val="18"/>
          <w:szCs w:val="18"/>
        </w:rPr>
      </w:pPr>
    </w:p>
    <w:p w14:paraId="3F8448E8" w14:textId="77777777" w:rsidR="00E807A3" w:rsidRDefault="00E807A3" w:rsidP="00E807A3"/>
    <w:p w14:paraId="3F8448E9" w14:textId="77777777" w:rsidR="005C71BE" w:rsidRDefault="005C71BE"/>
    <w:sectPr w:rsidR="005C71BE" w:rsidSect="005C7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944EAC"/>
    <w:multiLevelType w:val="hybridMultilevel"/>
    <w:tmpl w:val="D7F8CEC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73744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A3"/>
    <w:rsid w:val="0000104A"/>
    <w:rsid w:val="00002D2C"/>
    <w:rsid w:val="000041BD"/>
    <w:rsid w:val="00005081"/>
    <w:rsid w:val="000062F1"/>
    <w:rsid w:val="00007857"/>
    <w:rsid w:val="00007B30"/>
    <w:rsid w:val="0001128F"/>
    <w:rsid w:val="00022B79"/>
    <w:rsid w:val="00026644"/>
    <w:rsid w:val="000318A8"/>
    <w:rsid w:val="000319FF"/>
    <w:rsid w:val="00034C24"/>
    <w:rsid w:val="00037775"/>
    <w:rsid w:val="00041578"/>
    <w:rsid w:val="00052C53"/>
    <w:rsid w:val="0005644B"/>
    <w:rsid w:val="00060C19"/>
    <w:rsid w:val="000625C3"/>
    <w:rsid w:val="00071BB4"/>
    <w:rsid w:val="00072344"/>
    <w:rsid w:val="00073148"/>
    <w:rsid w:val="00074277"/>
    <w:rsid w:val="0007747C"/>
    <w:rsid w:val="00083E8D"/>
    <w:rsid w:val="000854F5"/>
    <w:rsid w:val="00087B92"/>
    <w:rsid w:val="00090BE5"/>
    <w:rsid w:val="00091FC2"/>
    <w:rsid w:val="00093B46"/>
    <w:rsid w:val="000A14A9"/>
    <w:rsid w:val="000A1640"/>
    <w:rsid w:val="000A2F43"/>
    <w:rsid w:val="000A644D"/>
    <w:rsid w:val="000A65E6"/>
    <w:rsid w:val="000B096F"/>
    <w:rsid w:val="000B5B93"/>
    <w:rsid w:val="000C6F44"/>
    <w:rsid w:val="000D28EB"/>
    <w:rsid w:val="000D5B41"/>
    <w:rsid w:val="000E11C1"/>
    <w:rsid w:val="000E17A6"/>
    <w:rsid w:val="000E264F"/>
    <w:rsid w:val="000E78C8"/>
    <w:rsid w:val="00102240"/>
    <w:rsid w:val="0010365B"/>
    <w:rsid w:val="00107A55"/>
    <w:rsid w:val="00107D86"/>
    <w:rsid w:val="00110142"/>
    <w:rsid w:val="00110E9E"/>
    <w:rsid w:val="00114066"/>
    <w:rsid w:val="00116A38"/>
    <w:rsid w:val="0012093B"/>
    <w:rsid w:val="0012582B"/>
    <w:rsid w:val="001310DA"/>
    <w:rsid w:val="00133B6B"/>
    <w:rsid w:val="00136B53"/>
    <w:rsid w:val="00142AFF"/>
    <w:rsid w:val="001441F2"/>
    <w:rsid w:val="0015372A"/>
    <w:rsid w:val="00156810"/>
    <w:rsid w:val="001624A8"/>
    <w:rsid w:val="00162FCE"/>
    <w:rsid w:val="00163209"/>
    <w:rsid w:val="001635B2"/>
    <w:rsid w:val="0016381F"/>
    <w:rsid w:val="00164932"/>
    <w:rsid w:val="00165ADF"/>
    <w:rsid w:val="00167B06"/>
    <w:rsid w:val="00176BE8"/>
    <w:rsid w:val="00184739"/>
    <w:rsid w:val="001A0CEF"/>
    <w:rsid w:val="001A1442"/>
    <w:rsid w:val="001A23FC"/>
    <w:rsid w:val="001A5516"/>
    <w:rsid w:val="001A56F9"/>
    <w:rsid w:val="001A6FD0"/>
    <w:rsid w:val="001A772D"/>
    <w:rsid w:val="001B1DE5"/>
    <w:rsid w:val="001B7216"/>
    <w:rsid w:val="001C7498"/>
    <w:rsid w:val="001D33EF"/>
    <w:rsid w:val="001D3656"/>
    <w:rsid w:val="001D4A69"/>
    <w:rsid w:val="001D6B11"/>
    <w:rsid w:val="001D6D9A"/>
    <w:rsid w:val="001D7181"/>
    <w:rsid w:val="001E2F12"/>
    <w:rsid w:val="001E32E3"/>
    <w:rsid w:val="001E3EFA"/>
    <w:rsid w:val="001E7EDE"/>
    <w:rsid w:val="001F1160"/>
    <w:rsid w:val="001F33ED"/>
    <w:rsid w:val="00200D2F"/>
    <w:rsid w:val="00203EDD"/>
    <w:rsid w:val="00212704"/>
    <w:rsid w:val="0021612C"/>
    <w:rsid w:val="002174B0"/>
    <w:rsid w:val="002217EC"/>
    <w:rsid w:val="002309C0"/>
    <w:rsid w:val="00234ACC"/>
    <w:rsid w:val="002357D8"/>
    <w:rsid w:val="0024282F"/>
    <w:rsid w:val="00243384"/>
    <w:rsid w:val="00245526"/>
    <w:rsid w:val="002500AE"/>
    <w:rsid w:val="00256172"/>
    <w:rsid w:val="0025770F"/>
    <w:rsid w:val="00263AED"/>
    <w:rsid w:val="002651A4"/>
    <w:rsid w:val="002667B0"/>
    <w:rsid w:val="0027486F"/>
    <w:rsid w:val="00276CC2"/>
    <w:rsid w:val="002779B7"/>
    <w:rsid w:val="00281679"/>
    <w:rsid w:val="00283E34"/>
    <w:rsid w:val="00285ADB"/>
    <w:rsid w:val="00286540"/>
    <w:rsid w:val="00286A9B"/>
    <w:rsid w:val="002900AD"/>
    <w:rsid w:val="002965D2"/>
    <w:rsid w:val="002A0621"/>
    <w:rsid w:val="002A5454"/>
    <w:rsid w:val="002B05FD"/>
    <w:rsid w:val="002B1618"/>
    <w:rsid w:val="002B34E1"/>
    <w:rsid w:val="002B4E97"/>
    <w:rsid w:val="002C5925"/>
    <w:rsid w:val="002C7235"/>
    <w:rsid w:val="002D3B86"/>
    <w:rsid w:val="002D3B9C"/>
    <w:rsid w:val="002D7742"/>
    <w:rsid w:val="002E4A8B"/>
    <w:rsid w:val="002E4ECF"/>
    <w:rsid w:val="002E6D83"/>
    <w:rsid w:val="002F1B81"/>
    <w:rsid w:val="002F2DE5"/>
    <w:rsid w:val="002F612F"/>
    <w:rsid w:val="002F6A3D"/>
    <w:rsid w:val="00303860"/>
    <w:rsid w:val="003046F6"/>
    <w:rsid w:val="0030771B"/>
    <w:rsid w:val="00313300"/>
    <w:rsid w:val="003147BA"/>
    <w:rsid w:val="003227BB"/>
    <w:rsid w:val="00325AFA"/>
    <w:rsid w:val="003266FA"/>
    <w:rsid w:val="00332117"/>
    <w:rsid w:val="00332204"/>
    <w:rsid w:val="00333E67"/>
    <w:rsid w:val="00335EA7"/>
    <w:rsid w:val="0033643B"/>
    <w:rsid w:val="00336CBD"/>
    <w:rsid w:val="003372FC"/>
    <w:rsid w:val="00342EAE"/>
    <w:rsid w:val="0034424C"/>
    <w:rsid w:val="00344391"/>
    <w:rsid w:val="00345F5A"/>
    <w:rsid w:val="003512A8"/>
    <w:rsid w:val="00355140"/>
    <w:rsid w:val="00361DF5"/>
    <w:rsid w:val="00365A01"/>
    <w:rsid w:val="003708CF"/>
    <w:rsid w:val="00370B8F"/>
    <w:rsid w:val="00374E95"/>
    <w:rsid w:val="00380FE9"/>
    <w:rsid w:val="00382195"/>
    <w:rsid w:val="00382499"/>
    <w:rsid w:val="00392604"/>
    <w:rsid w:val="00393254"/>
    <w:rsid w:val="00393268"/>
    <w:rsid w:val="00393B83"/>
    <w:rsid w:val="003A16DA"/>
    <w:rsid w:val="003A1F74"/>
    <w:rsid w:val="003A428F"/>
    <w:rsid w:val="003B6C1B"/>
    <w:rsid w:val="003B6FB3"/>
    <w:rsid w:val="003C11D0"/>
    <w:rsid w:val="003D16B9"/>
    <w:rsid w:val="003E3940"/>
    <w:rsid w:val="003E6D93"/>
    <w:rsid w:val="003E7440"/>
    <w:rsid w:val="003F030D"/>
    <w:rsid w:val="003F173A"/>
    <w:rsid w:val="003F2197"/>
    <w:rsid w:val="003F29C8"/>
    <w:rsid w:val="003F36F9"/>
    <w:rsid w:val="00400C23"/>
    <w:rsid w:val="00402AE9"/>
    <w:rsid w:val="00410703"/>
    <w:rsid w:val="00414518"/>
    <w:rsid w:val="00416612"/>
    <w:rsid w:val="00421414"/>
    <w:rsid w:val="004218BC"/>
    <w:rsid w:val="0042360C"/>
    <w:rsid w:val="00425E82"/>
    <w:rsid w:val="00431652"/>
    <w:rsid w:val="004353D8"/>
    <w:rsid w:val="00435406"/>
    <w:rsid w:val="00436B65"/>
    <w:rsid w:val="00440581"/>
    <w:rsid w:val="00440D42"/>
    <w:rsid w:val="00443471"/>
    <w:rsid w:val="004458D6"/>
    <w:rsid w:val="004553E1"/>
    <w:rsid w:val="00460290"/>
    <w:rsid w:val="00461CF4"/>
    <w:rsid w:val="00463645"/>
    <w:rsid w:val="004640AE"/>
    <w:rsid w:val="00466767"/>
    <w:rsid w:val="004704A3"/>
    <w:rsid w:val="00470B34"/>
    <w:rsid w:val="00472F4F"/>
    <w:rsid w:val="00473E9E"/>
    <w:rsid w:val="00474D59"/>
    <w:rsid w:val="004756D5"/>
    <w:rsid w:val="0047736C"/>
    <w:rsid w:val="0048580F"/>
    <w:rsid w:val="004878B9"/>
    <w:rsid w:val="00487EA2"/>
    <w:rsid w:val="004B021F"/>
    <w:rsid w:val="004B23FE"/>
    <w:rsid w:val="004C0187"/>
    <w:rsid w:val="004C029F"/>
    <w:rsid w:val="004C5653"/>
    <w:rsid w:val="004D0877"/>
    <w:rsid w:val="004D0B7E"/>
    <w:rsid w:val="004D3BD1"/>
    <w:rsid w:val="004D3F39"/>
    <w:rsid w:val="004D6405"/>
    <w:rsid w:val="004D787D"/>
    <w:rsid w:val="004E0700"/>
    <w:rsid w:val="004E10E7"/>
    <w:rsid w:val="004E13FB"/>
    <w:rsid w:val="004E1A17"/>
    <w:rsid w:val="004E2DE8"/>
    <w:rsid w:val="004E62BB"/>
    <w:rsid w:val="004E6B3D"/>
    <w:rsid w:val="004F28D5"/>
    <w:rsid w:val="004F3DCE"/>
    <w:rsid w:val="004F4BC4"/>
    <w:rsid w:val="005108E5"/>
    <w:rsid w:val="00510E21"/>
    <w:rsid w:val="00512475"/>
    <w:rsid w:val="00513BA2"/>
    <w:rsid w:val="00514953"/>
    <w:rsid w:val="00514D32"/>
    <w:rsid w:val="0051573B"/>
    <w:rsid w:val="00521553"/>
    <w:rsid w:val="0052460C"/>
    <w:rsid w:val="00530C70"/>
    <w:rsid w:val="00532B20"/>
    <w:rsid w:val="00533CA3"/>
    <w:rsid w:val="005348A5"/>
    <w:rsid w:val="00536583"/>
    <w:rsid w:val="005373BA"/>
    <w:rsid w:val="00544E3D"/>
    <w:rsid w:val="00555010"/>
    <w:rsid w:val="00555C50"/>
    <w:rsid w:val="00566F9C"/>
    <w:rsid w:val="00572B5B"/>
    <w:rsid w:val="00574655"/>
    <w:rsid w:val="00576A82"/>
    <w:rsid w:val="00580F1C"/>
    <w:rsid w:val="00581747"/>
    <w:rsid w:val="00587DEC"/>
    <w:rsid w:val="00592E2D"/>
    <w:rsid w:val="00595B94"/>
    <w:rsid w:val="0059635B"/>
    <w:rsid w:val="00596B77"/>
    <w:rsid w:val="00596BC6"/>
    <w:rsid w:val="005A178D"/>
    <w:rsid w:val="005A266A"/>
    <w:rsid w:val="005A450E"/>
    <w:rsid w:val="005A4695"/>
    <w:rsid w:val="005A6221"/>
    <w:rsid w:val="005A64A4"/>
    <w:rsid w:val="005B093B"/>
    <w:rsid w:val="005B27DB"/>
    <w:rsid w:val="005B317F"/>
    <w:rsid w:val="005B57C8"/>
    <w:rsid w:val="005C15BE"/>
    <w:rsid w:val="005C2401"/>
    <w:rsid w:val="005C4CB4"/>
    <w:rsid w:val="005C71BE"/>
    <w:rsid w:val="005D3526"/>
    <w:rsid w:val="005D5FFD"/>
    <w:rsid w:val="005D652E"/>
    <w:rsid w:val="005E1DE3"/>
    <w:rsid w:val="005F095A"/>
    <w:rsid w:val="005F4B9B"/>
    <w:rsid w:val="005F55E6"/>
    <w:rsid w:val="005F64F4"/>
    <w:rsid w:val="006002AE"/>
    <w:rsid w:val="00601D55"/>
    <w:rsid w:val="0060215C"/>
    <w:rsid w:val="00603D12"/>
    <w:rsid w:val="0060790F"/>
    <w:rsid w:val="00611DB0"/>
    <w:rsid w:val="00612E4E"/>
    <w:rsid w:val="00616207"/>
    <w:rsid w:val="00616FDE"/>
    <w:rsid w:val="006222D1"/>
    <w:rsid w:val="00622F3F"/>
    <w:rsid w:val="006239EC"/>
    <w:rsid w:val="00626F30"/>
    <w:rsid w:val="0063386F"/>
    <w:rsid w:val="00634C5B"/>
    <w:rsid w:val="00635031"/>
    <w:rsid w:val="0063557A"/>
    <w:rsid w:val="00640DE5"/>
    <w:rsid w:val="006465D9"/>
    <w:rsid w:val="00646BD4"/>
    <w:rsid w:val="00647346"/>
    <w:rsid w:val="00650552"/>
    <w:rsid w:val="006534A8"/>
    <w:rsid w:val="006711E4"/>
    <w:rsid w:val="0068457E"/>
    <w:rsid w:val="006861F5"/>
    <w:rsid w:val="006866D0"/>
    <w:rsid w:val="00687DC2"/>
    <w:rsid w:val="00692221"/>
    <w:rsid w:val="00695342"/>
    <w:rsid w:val="00695A3B"/>
    <w:rsid w:val="006968F5"/>
    <w:rsid w:val="006A06E3"/>
    <w:rsid w:val="006A139D"/>
    <w:rsid w:val="006A27C0"/>
    <w:rsid w:val="006A5E93"/>
    <w:rsid w:val="006B158A"/>
    <w:rsid w:val="006B54A5"/>
    <w:rsid w:val="006B5DC8"/>
    <w:rsid w:val="006B6554"/>
    <w:rsid w:val="006B68FC"/>
    <w:rsid w:val="006C00FC"/>
    <w:rsid w:val="006C1AE1"/>
    <w:rsid w:val="006C24CC"/>
    <w:rsid w:val="006C3A07"/>
    <w:rsid w:val="006C6B3F"/>
    <w:rsid w:val="006C72A7"/>
    <w:rsid w:val="006C7B2F"/>
    <w:rsid w:val="006D415B"/>
    <w:rsid w:val="006D457A"/>
    <w:rsid w:val="006D7277"/>
    <w:rsid w:val="006D7540"/>
    <w:rsid w:val="006E049D"/>
    <w:rsid w:val="006E3219"/>
    <w:rsid w:val="006E4F23"/>
    <w:rsid w:val="006E5D25"/>
    <w:rsid w:val="006E74E2"/>
    <w:rsid w:val="006F1A6B"/>
    <w:rsid w:val="006F33E5"/>
    <w:rsid w:val="00704B4C"/>
    <w:rsid w:val="007059E1"/>
    <w:rsid w:val="0071000B"/>
    <w:rsid w:val="00711559"/>
    <w:rsid w:val="00711E5C"/>
    <w:rsid w:val="007167C3"/>
    <w:rsid w:val="00716E49"/>
    <w:rsid w:val="00721F61"/>
    <w:rsid w:val="00723671"/>
    <w:rsid w:val="00725B2A"/>
    <w:rsid w:val="007271D7"/>
    <w:rsid w:val="007357BF"/>
    <w:rsid w:val="00735B22"/>
    <w:rsid w:val="0073602B"/>
    <w:rsid w:val="0074161A"/>
    <w:rsid w:val="007475E1"/>
    <w:rsid w:val="00763043"/>
    <w:rsid w:val="007716F4"/>
    <w:rsid w:val="00775459"/>
    <w:rsid w:val="00780F35"/>
    <w:rsid w:val="00781482"/>
    <w:rsid w:val="00787063"/>
    <w:rsid w:val="00794CAC"/>
    <w:rsid w:val="00794CBB"/>
    <w:rsid w:val="007A2E32"/>
    <w:rsid w:val="007A388F"/>
    <w:rsid w:val="007A7D54"/>
    <w:rsid w:val="007B4E0F"/>
    <w:rsid w:val="007B5DC6"/>
    <w:rsid w:val="007C2BD4"/>
    <w:rsid w:val="007C48C0"/>
    <w:rsid w:val="007C4B92"/>
    <w:rsid w:val="007C4C05"/>
    <w:rsid w:val="007C5D24"/>
    <w:rsid w:val="007C6A41"/>
    <w:rsid w:val="007D2BA7"/>
    <w:rsid w:val="007D3B48"/>
    <w:rsid w:val="007D49E8"/>
    <w:rsid w:val="007D4DA9"/>
    <w:rsid w:val="007D5C52"/>
    <w:rsid w:val="007D7D47"/>
    <w:rsid w:val="007E220E"/>
    <w:rsid w:val="007F1C0B"/>
    <w:rsid w:val="007F24D0"/>
    <w:rsid w:val="007F2680"/>
    <w:rsid w:val="007F3DC6"/>
    <w:rsid w:val="007F55AD"/>
    <w:rsid w:val="007F64AD"/>
    <w:rsid w:val="00801054"/>
    <w:rsid w:val="0080167C"/>
    <w:rsid w:val="00802036"/>
    <w:rsid w:val="00802E28"/>
    <w:rsid w:val="00804985"/>
    <w:rsid w:val="00807105"/>
    <w:rsid w:val="00810740"/>
    <w:rsid w:val="00811393"/>
    <w:rsid w:val="00812473"/>
    <w:rsid w:val="00813CC3"/>
    <w:rsid w:val="00814A61"/>
    <w:rsid w:val="00816077"/>
    <w:rsid w:val="00816C8A"/>
    <w:rsid w:val="0082054C"/>
    <w:rsid w:val="00821ADE"/>
    <w:rsid w:val="00823408"/>
    <w:rsid w:val="00825BA7"/>
    <w:rsid w:val="00825DB2"/>
    <w:rsid w:val="00827231"/>
    <w:rsid w:val="0083619E"/>
    <w:rsid w:val="008378D9"/>
    <w:rsid w:val="00841317"/>
    <w:rsid w:val="0084233E"/>
    <w:rsid w:val="008424F7"/>
    <w:rsid w:val="00843006"/>
    <w:rsid w:val="0084303C"/>
    <w:rsid w:val="00846BE4"/>
    <w:rsid w:val="0085038C"/>
    <w:rsid w:val="008512D9"/>
    <w:rsid w:val="00855871"/>
    <w:rsid w:val="008570BF"/>
    <w:rsid w:val="008570C0"/>
    <w:rsid w:val="008572FF"/>
    <w:rsid w:val="0086417D"/>
    <w:rsid w:val="00864841"/>
    <w:rsid w:val="0086622F"/>
    <w:rsid w:val="008671E6"/>
    <w:rsid w:val="008673AC"/>
    <w:rsid w:val="00870951"/>
    <w:rsid w:val="0087149C"/>
    <w:rsid w:val="0087257C"/>
    <w:rsid w:val="00873C99"/>
    <w:rsid w:val="00880D18"/>
    <w:rsid w:val="00882C5F"/>
    <w:rsid w:val="00887B9E"/>
    <w:rsid w:val="008937B7"/>
    <w:rsid w:val="00894258"/>
    <w:rsid w:val="0089540F"/>
    <w:rsid w:val="00895A97"/>
    <w:rsid w:val="00896C47"/>
    <w:rsid w:val="008A0EE9"/>
    <w:rsid w:val="008A1FC9"/>
    <w:rsid w:val="008A3F1F"/>
    <w:rsid w:val="008A4A65"/>
    <w:rsid w:val="008B0C6B"/>
    <w:rsid w:val="008B275B"/>
    <w:rsid w:val="008B29A4"/>
    <w:rsid w:val="008B508B"/>
    <w:rsid w:val="008B7B02"/>
    <w:rsid w:val="008C1428"/>
    <w:rsid w:val="008C1502"/>
    <w:rsid w:val="008C317A"/>
    <w:rsid w:val="008D0B1A"/>
    <w:rsid w:val="008D198C"/>
    <w:rsid w:val="008D4411"/>
    <w:rsid w:val="008D5B30"/>
    <w:rsid w:val="008E0E20"/>
    <w:rsid w:val="008E1582"/>
    <w:rsid w:val="008E4CAC"/>
    <w:rsid w:val="008F0CB4"/>
    <w:rsid w:val="008F2BC3"/>
    <w:rsid w:val="008F60C6"/>
    <w:rsid w:val="009004BB"/>
    <w:rsid w:val="00901CA9"/>
    <w:rsid w:val="0090347C"/>
    <w:rsid w:val="00910C40"/>
    <w:rsid w:val="0091150D"/>
    <w:rsid w:val="00911A15"/>
    <w:rsid w:val="00913979"/>
    <w:rsid w:val="00914857"/>
    <w:rsid w:val="0091770F"/>
    <w:rsid w:val="0092093D"/>
    <w:rsid w:val="0092685F"/>
    <w:rsid w:val="009278D5"/>
    <w:rsid w:val="00930486"/>
    <w:rsid w:val="009323E5"/>
    <w:rsid w:val="00936C40"/>
    <w:rsid w:val="00936CDF"/>
    <w:rsid w:val="00936F27"/>
    <w:rsid w:val="009413FE"/>
    <w:rsid w:val="009418F9"/>
    <w:rsid w:val="00941951"/>
    <w:rsid w:val="0094416D"/>
    <w:rsid w:val="00950F51"/>
    <w:rsid w:val="00950FF5"/>
    <w:rsid w:val="00951D22"/>
    <w:rsid w:val="00953DB0"/>
    <w:rsid w:val="009550C6"/>
    <w:rsid w:val="009616BC"/>
    <w:rsid w:val="00964862"/>
    <w:rsid w:val="00964FA6"/>
    <w:rsid w:val="00966959"/>
    <w:rsid w:val="00971757"/>
    <w:rsid w:val="00974BA5"/>
    <w:rsid w:val="00976625"/>
    <w:rsid w:val="00981977"/>
    <w:rsid w:val="0098271D"/>
    <w:rsid w:val="009853BC"/>
    <w:rsid w:val="0098580E"/>
    <w:rsid w:val="00986EA0"/>
    <w:rsid w:val="00986F78"/>
    <w:rsid w:val="0098736D"/>
    <w:rsid w:val="009876B0"/>
    <w:rsid w:val="00992784"/>
    <w:rsid w:val="00992BA8"/>
    <w:rsid w:val="00995FFE"/>
    <w:rsid w:val="009973D9"/>
    <w:rsid w:val="009A1039"/>
    <w:rsid w:val="009A7168"/>
    <w:rsid w:val="009B112D"/>
    <w:rsid w:val="009B3293"/>
    <w:rsid w:val="009B5EAB"/>
    <w:rsid w:val="009B7FF2"/>
    <w:rsid w:val="009C02F7"/>
    <w:rsid w:val="009C2249"/>
    <w:rsid w:val="009C3C7A"/>
    <w:rsid w:val="009D5135"/>
    <w:rsid w:val="009D5C9B"/>
    <w:rsid w:val="009D6659"/>
    <w:rsid w:val="009E1A4F"/>
    <w:rsid w:val="00A10673"/>
    <w:rsid w:val="00A10C01"/>
    <w:rsid w:val="00A11999"/>
    <w:rsid w:val="00A11E78"/>
    <w:rsid w:val="00A14150"/>
    <w:rsid w:val="00A24148"/>
    <w:rsid w:val="00A245B9"/>
    <w:rsid w:val="00A247D3"/>
    <w:rsid w:val="00A247EF"/>
    <w:rsid w:val="00A27467"/>
    <w:rsid w:val="00A27B66"/>
    <w:rsid w:val="00A27B89"/>
    <w:rsid w:val="00A27E04"/>
    <w:rsid w:val="00A405EF"/>
    <w:rsid w:val="00A46CF1"/>
    <w:rsid w:val="00A50A40"/>
    <w:rsid w:val="00A5182A"/>
    <w:rsid w:val="00A524FD"/>
    <w:rsid w:val="00A56D4B"/>
    <w:rsid w:val="00A607FA"/>
    <w:rsid w:val="00A63BE4"/>
    <w:rsid w:val="00A714B2"/>
    <w:rsid w:val="00A72A74"/>
    <w:rsid w:val="00A80D18"/>
    <w:rsid w:val="00A81425"/>
    <w:rsid w:val="00A84977"/>
    <w:rsid w:val="00A84A79"/>
    <w:rsid w:val="00A87B08"/>
    <w:rsid w:val="00A92483"/>
    <w:rsid w:val="00A9445C"/>
    <w:rsid w:val="00AA5637"/>
    <w:rsid w:val="00AA78AE"/>
    <w:rsid w:val="00AB31F0"/>
    <w:rsid w:val="00AB45C7"/>
    <w:rsid w:val="00AB50AE"/>
    <w:rsid w:val="00AB5973"/>
    <w:rsid w:val="00AB5C66"/>
    <w:rsid w:val="00AC4283"/>
    <w:rsid w:val="00AD1EE1"/>
    <w:rsid w:val="00AD3CAB"/>
    <w:rsid w:val="00AD6981"/>
    <w:rsid w:val="00AE0871"/>
    <w:rsid w:val="00AE1755"/>
    <w:rsid w:val="00AE1F86"/>
    <w:rsid w:val="00AE5306"/>
    <w:rsid w:val="00AF130B"/>
    <w:rsid w:val="00AF3BD4"/>
    <w:rsid w:val="00AF4239"/>
    <w:rsid w:val="00AF7229"/>
    <w:rsid w:val="00B02993"/>
    <w:rsid w:val="00B10880"/>
    <w:rsid w:val="00B17522"/>
    <w:rsid w:val="00B20A4B"/>
    <w:rsid w:val="00B22729"/>
    <w:rsid w:val="00B27620"/>
    <w:rsid w:val="00B302EA"/>
    <w:rsid w:val="00B40F47"/>
    <w:rsid w:val="00B41A43"/>
    <w:rsid w:val="00B41C6D"/>
    <w:rsid w:val="00B4235B"/>
    <w:rsid w:val="00B43B45"/>
    <w:rsid w:val="00B51D19"/>
    <w:rsid w:val="00B52DE2"/>
    <w:rsid w:val="00B605A3"/>
    <w:rsid w:val="00B61DFC"/>
    <w:rsid w:val="00B63212"/>
    <w:rsid w:val="00B663B4"/>
    <w:rsid w:val="00B67D39"/>
    <w:rsid w:val="00B744DE"/>
    <w:rsid w:val="00B749CE"/>
    <w:rsid w:val="00B80113"/>
    <w:rsid w:val="00B91E10"/>
    <w:rsid w:val="00B93810"/>
    <w:rsid w:val="00B93F87"/>
    <w:rsid w:val="00BA0905"/>
    <w:rsid w:val="00BA0EE7"/>
    <w:rsid w:val="00BA123A"/>
    <w:rsid w:val="00BA45B1"/>
    <w:rsid w:val="00BA4D94"/>
    <w:rsid w:val="00BA6953"/>
    <w:rsid w:val="00BB1156"/>
    <w:rsid w:val="00BB47D3"/>
    <w:rsid w:val="00BB72FC"/>
    <w:rsid w:val="00BC264F"/>
    <w:rsid w:val="00BD330A"/>
    <w:rsid w:val="00BD552E"/>
    <w:rsid w:val="00BE05E8"/>
    <w:rsid w:val="00BE2F89"/>
    <w:rsid w:val="00BE68FA"/>
    <w:rsid w:val="00BF139D"/>
    <w:rsid w:val="00BF4406"/>
    <w:rsid w:val="00BF514D"/>
    <w:rsid w:val="00C01D70"/>
    <w:rsid w:val="00C055E5"/>
    <w:rsid w:val="00C0654C"/>
    <w:rsid w:val="00C07C9D"/>
    <w:rsid w:val="00C118B0"/>
    <w:rsid w:val="00C13213"/>
    <w:rsid w:val="00C13E3F"/>
    <w:rsid w:val="00C16CA1"/>
    <w:rsid w:val="00C16DD6"/>
    <w:rsid w:val="00C20DB0"/>
    <w:rsid w:val="00C30B3B"/>
    <w:rsid w:val="00C33D5A"/>
    <w:rsid w:val="00C37C8F"/>
    <w:rsid w:val="00C44003"/>
    <w:rsid w:val="00C4557B"/>
    <w:rsid w:val="00C45E4D"/>
    <w:rsid w:val="00C4689B"/>
    <w:rsid w:val="00C518B3"/>
    <w:rsid w:val="00C60DAD"/>
    <w:rsid w:val="00C639AD"/>
    <w:rsid w:val="00C67843"/>
    <w:rsid w:val="00C67D18"/>
    <w:rsid w:val="00C67F18"/>
    <w:rsid w:val="00C73884"/>
    <w:rsid w:val="00C802C8"/>
    <w:rsid w:val="00C80A23"/>
    <w:rsid w:val="00C80DC0"/>
    <w:rsid w:val="00C81E79"/>
    <w:rsid w:val="00C82AB3"/>
    <w:rsid w:val="00C86176"/>
    <w:rsid w:val="00C96C4D"/>
    <w:rsid w:val="00CA179F"/>
    <w:rsid w:val="00CA5520"/>
    <w:rsid w:val="00CA72B7"/>
    <w:rsid w:val="00CB366F"/>
    <w:rsid w:val="00CB4642"/>
    <w:rsid w:val="00CB51D6"/>
    <w:rsid w:val="00CB6A97"/>
    <w:rsid w:val="00CB74D3"/>
    <w:rsid w:val="00CD3E54"/>
    <w:rsid w:val="00CD7D37"/>
    <w:rsid w:val="00CE08CB"/>
    <w:rsid w:val="00CE0A92"/>
    <w:rsid w:val="00CE2AF0"/>
    <w:rsid w:val="00CE4994"/>
    <w:rsid w:val="00CF093D"/>
    <w:rsid w:val="00CF22EA"/>
    <w:rsid w:val="00CF2B05"/>
    <w:rsid w:val="00CF58AB"/>
    <w:rsid w:val="00D0049B"/>
    <w:rsid w:val="00D00862"/>
    <w:rsid w:val="00D0215A"/>
    <w:rsid w:val="00D04BEF"/>
    <w:rsid w:val="00D056A0"/>
    <w:rsid w:val="00D11A16"/>
    <w:rsid w:val="00D11FBF"/>
    <w:rsid w:val="00D12405"/>
    <w:rsid w:val="00D12795"/>
    <w:rsid w:val="00D1349D"/>
    <w:rsid w:val="00D1363A"/>
    <w:rsid w:val="00D24840"/>
    <w:rsid w:val="00D268BA"/>
    <w:rsid w:val="00D309B4"/>
    <w:rsid w:val="00D30CDA"/>
    <w:rsid w:val="00D32825"/>
    <w:rsid w:val="00D32C8A"/>
    <w:rsid w:val="00D345CA"/>
    <w:rsid w:val="00D37B2A"/>
    <w:rsid w:val="00D401BB"/>
    <w:rsid w:val="00D42BA4"/>
    <w:rsid w:val="00D42FFE"/>
    <w:rsid w:val="00D443E9"/>
    <w:rsid w:val="00D46252"/>
    <w:rsid w:val="00D50D2F"/>
    <w:rsid w:val="00D516A8"/>
    <w:rsid w:val="00D53A78"/>
    <w:rsid w:val="00D5701F"/>
    <w:rsid w:val="00D61793"/>
    <w:rsid w:val="00D66F16"/>
    <w:rsid w:val="00D766E1"/>
    <w:rsid w:val="00D80B1F"/>
    <w:rsid w:val="00D8310A"/>
    <w:rsid w:val="00D87080"/>
    <w:rsid w:val="00D929F8"/>
    <w:rsid w:val="00D93C24"/>
    <w:rsid w:val="00D9540F"/>
    <w:rsid w:val="00DA4946"/>
    <w:rsid w:val="00DA7686"/>
    <w:rsid w:val="00DA7920"/>
    <w:rsid w:val="00DA7946"/>
    <w:rsid w:val="00DC2B16"/>
    <w:rsid w:val="00DC7B99"/>
    <w:rsid w:val="00DD281A"/>
    <w:rsid w:val="00DD4324"/>
    <w:rsid w:val="00DD56C4"/>
    <w:rsid w:val="00DE0485"/>
    <w:rsid w:val="00DE26C8"/>
    <w:rsid w:val="00DE4946"/>
    <w:rsid w:val="00DF599C"/>
    <w:rsid w:val="00DF67CF"/>
    <w:rsid w:val="00E01902"/>
    <w:rsid w:val="00E039A2"/>
    <w:rsid w:val="00E05B48"/>
    <w:rsid w:val="00E10D8A"/>
    <w:rsid w:val="00E1579B"/>
    <w:rsid w:val="00E21BE9"/>
    <w:rsid w:val="00E27C99"/>
    <w:rsid w:val="00E31694"/>
    <w:rsid w:val="00E31EFE"/>
    <w:rsid w:val="00E3430F"/>
    <w:rsid w:val="00E3453E"/>
    <w:rsid w:val="00E355E3"/>
    <w:rsid w:val="00E35BF2"/>
    <w:rsid w:val="00E454A2"/>
    <w:rsid w:val="00E51D3C"/>
    <w:rsid w:val="00E52777"/>
    <w:rsid w:val="00E56E1D"/>
    <w:rsid w:val="00E61327"/>
    <w:rsid w:val="00E65206"/>
    <w:rsid w:val="00E704AA"/>
    <w:rsid w:val="00E71101"/>
    <w:rsid w:val="00E713A4"/>
    <w:rsid w:val="00E71B2C"/>
    <w:rsid w:val="00E75E75"/>
    <w:rsid w:val="00E807A3"/>
    <w:rsid w:val="00E822CC"/>
    <w:rsid w:val="00E83BE4"/>
    <w:rsid w:val="00E8509D"/>
    <w:rsid w:val="00E86146"/>
    <w:rsid w:val="00E92BC8"/>
    <w:rsid w:val="00E93614"/>
    <w:rsid w:val="00E95C98"/>
    <w:rsid w:val="00E96CC8"/>
    <w:rsid w:val="00E96D3F"/>
    <w:rsid w:val="00EA12CD"/>
    <w:rsid w:val="00EA3623"/>
    <w:rsid w:val="00EB5D61"/>
    <w:rsid w:val="00EB602A"/>
    <w:rsid w:val="00EC1D24"/>
    <w:rsid w:val="00EC2FEF"/>
    <w:rsid w:val="00EC311A"/>
    <w:rsid w:val="00ED429C"/>
    <w:rsid w:val="00ED434A"/>
    <w:rsid w:val="00ED6CC8"/>
    <w:rsid w:val="00EE10E3"/>
    <w:rsid w:val="00EE23E1"/>
    <w:rsid w:val="00EE5F7A"/>
    <w:rsid w:val="00EE6CF8"/>
    <w:rsid w:val="00EF2652"/>
    <w:rsid w:val="00EF2971"/>
    <w:rsid w:val="00EF2FD5"/>
    <w:rsid w:val="00F00B0D"/>
    <w:rsid w:val="00F013AE"/>
    <w:rsid w:val="00F026E8"/>
    <w:rsid w:val="00F04196"/>
    <w:rsid w:val="00F04ED5"/>
    <w:rsid w:val="00F06479"/>
    <w:rsid w:val="00F0797A"/>
    <w:rsid w:val="00F10419"/>
    <w:rsid w:val="00F10CF1"/>
    <w:rsid w:val="00F10D77"/>
    <w:rsid w:val="00F14806"/>
    <w:rsid w:val="00F17988"/>
    <w:rsid w:val="00F17FB7"/>
    <w:rsid w:val="00F17FBB"/>
    <w:rsid w:val="00F22FA0"/>
    <w:rsid w:val="00F232C9"/>
    <w:rsid w:val="00F262E8"/>
    <w:rsid w:val="00F27726"/>
    <w:rsid w:val="00F32416"/>
    <w:rsid w:val="00F33F99"/>
    <w:rsid w:val="00F34ABA"/>
    <w:rsid w:val="00F37DA3"/>
    <w:rsid w:val="00F4706D"/>
    <w:rsid w:val="00F47C7E"/>
    <w:rsid w:val="00F511B2"/>
    <w:rsid w:val="00F55E5F"/>
    <w:rsid w:val="00F56A15"/>
    <w:rsid w:val="00F61C46"/>
    <w:rsid w:val="00F62FC9"/>
    <w:rsid w:val="00F7025C"/>
    <w:rsid w:val="00F72A50"/>
    <w:rsid w:val="00F74432"/>
    <w:rsid w:val="00F74C23"/>
    <w:rsid w:val="00F74F09"/>
    <w:rsid w:val="00F76268"/>
    <w:rsid w:val="00F81145"/>
    <w:rsid w:val="00F81840"/>
    <w:rsid w:val="00F8553F"/>
    <w:rsid w:val="00F85989"/>
    <w:rsid w:val="00F86123"/>
    <w:rsid w:val="00F94066"/>
    <w:rsid w:val="00F969F5"/>
    <w:rsid w:val="00FA4A9E"/>
    <w:rsid w:val="00FA6096"/>
    <w:rsid w:val="00FA6476"/>
    <w:rsid w:val="00FB0440"/>
    <w:rsid w:val="00FB0B34"/>
    <w:rsid w:val="00FB1B39"/>
    <w:rsid w:val="00FB1F20"/>
    <w:rsid w:val="00FB5974"/>
    <w:rsid w:val="00FC110B"/>
    <w:rsid w:val="00FC482D"/>
    <w:rsid w:val="00FC6D83"/>
    <w:rsid w:val="00FC7E1A"/>
    <w:rsid w:val="00FD20B3"/>
    <w:rsid w:val="00FD6F74"/>
    <w:rsid w:val="00FD73CB"/>
    <w:rsid w:val="00FD7F94"/>
    <w:rsid w:val="00FE0AC5"/>
    <w:rsid w:val="00FE2CBD"/>
    <w:rsid w:val="00FE4CF8"/>
    <w:rsid w:val="00FE678A"/>
    <w:rsid w:val="00FE6998"/>
    <w:rsid w:val="00FF5C78"/>
    <w:rsid w:val="00FF74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4892"/>
  <w15:docId w15:val="{6034F311-B3FC-409B-9F98-A1D54F5B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A3"/>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semiHidden/>
    <w:unhideWhenUsed/>
    <w:qFormat/>
    <w:rsid w:val="00995FFE"/>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07A3"/>
    <w:rPr>
      <w:color w:val="0000FF"/>
      <w:u w:val="single"/>
    </w:rPr>
  </w:style>
  <w:style w:type="paragraph" w:styleId="ListParagraph">
    <w:name w:val="List Paragraph"/>
    <w:basedOn w:val="Normal"/>
    <w:uiPriority w:val="99"/>
    <w:qFormat/>
    <w:rsid w:val="00E807A3"/>
    <w:pPr>
      <w:ind w:left="720"/>
      <w:contextualSpacing/>
    </w:pPr>
    <w:rPr>
      <w:lang w:val="en-IE" w:eastAsia="en-IE"/>
    </w:rPr>
  </w:style>
  <w:style w:type="paragraph" w:customStyle="1" w:styleId="Instructions">
    <w:name w:val="Instructions"/>
    <w:basedOn w:val="Normal"/>
    <w:rsid w:val="00E807A3"/>
    <w:rPr>
      <w:rFonts w:ascii="Calibri" w:hAnsi="Calibri"/>
      <w:i/>
      <w:color w:val="000080"/>
      <w:sz w:val="18"/>
      <w:szCs w:val="18"/>
    </w:rPr>
  </w:style>
  <w:style w:type="character" w:customStyle="1" w:styleId="Heading2Char">
    <w:name w:val="Heading 2 Char"/>
    <w:basedOn w:val="DefaultParagraphFont"/>
    <w:link w:val="Heading2"/>
    <w:semiHidden/>
    <w:rsid w:val="00995FFE"/>
    <w:rPr>
      <w:rFonts w:ascii="Aptos Display" w:eastAsia="Times New Roman" w:hAnsi="Aptos Display" w:cs="Times New Roman"/>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3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mh.buckley@ucc.ie"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t.eagles@ucc.ie" TargetMode="External"/><Relationship Id="rId12" Type="http://schemas.openxmlformats.org/officeDocument/2006/relationships/hyperlink" Target="mailto:recruitment@ucc.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e.ucc.ie/"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XXXXX@ucc.ie" TargetMode="External"/><Relationship Id="rId4" Type="http://schemas.openxmlformats.org/officeDocument/2006/relationships/styles" Target="styles.xml"/><Relationship Id="rId9" Type="http://schemas.openxmlformats.org/officeDocument/2006/relationships/hyperlink" Target="https://ore.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69FECC63CC249A3F76928C5966BA6" ma:contentTypeVersion="12" ma:contentTypeDescription="Create a new document." ma:contentTypeScope="" ma:versionID="fb21a3f11357e9c1df194e6a993347d5">
  <xsd:schema xmlns:xsd="http://www.w3.org/2001/XMLSchema" xmlns:xs="http://www.w3.org/2001/XMLSchema" xmlns:p="http://schemas.microsoft.com/office/2006/metadata/properties" xmlns:ns2="4cc0bbf1-1f0a-4b63-8b27-dc23c0a115c6" xmlns:ns3="9beb5ad2-deaf-4e02-a9d6-bded7b808866" targetNamespace="http://schemas.microsoft.com/office/2006/metadata/properties" ma:root="true" ma:fieldsID="2f87dc11249244fc3410810d99968e94" ns2:_="" ns3:_="">
    <xsd:import namespace="4cc0bbf1-1f0a-4b63-8b27-dc23c0a115c6"/>
    <xsd:import namespace="9beb5ad2-deaf-4e02-a9d6-bded7b8088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0bbf1-1f0a-4b63-8b27-dc23c0a11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b5ad2-deaf-4e02-a9d6-bded7b8088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a02fe-9ba4-4cc9-b664-44d783ec58d4}" ma:internalName="TaxCatchAll" ma:showField="CatchAllData" ma:web="9beb5ad2-deaf-4e02-a9d6-bded7b808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c0bbf1-1f0a-4b63-8b27-dc23c0a115c6">
      <Terms xmlns="http://schemas.microsoft.com/office/infopath/2007/PartnerControls"/>
    </lcf76f155ced4ddcb4097134ff3c332f>
    <TaxCatchAll xmlns="9beb5ad2-deaf-4e02-a9d6-bded7b808866" xsi:nil="true"/>
  </documentManagement>
</p:properties>
</file>

<file path=customXml/itemProps1.xml><?xml version="1.0" encoding="utf-8"?>
<ds:datastoreItem xmlns:ds="http://schemas.openxmlformats.org/officeDocument/2006/customXml" ds:itemID="{EB0FB437-0DEA-4F8F-8339-276DAAB2B9BC}">
  <ds:schemaRefs>
    <ds:schemaRef ds:uri="http://schemas.microsoft.com/sharepoint/v3/contenttype/forms"/>
  </ds:schemaRefs>
</ds:datastoreItem>
</file>

<file path=customXml/itemProps2.xml><?xml version="1.0" encoding="utf-8"?>
<ds:datastoreItem xmlns:ds="http://schemas.openxmlformats.org/officeDocument/2006/customXml" ds:itemID="{F16D29B3-8BE0-4A13-9044-6FB16D67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0bbf1-1f0a-4b63-8b27-dc23c0a115c6"/>
    <ds:schemaRef ds:uri="9beb5ad2-deaf-4e02-a9d6-bded7b808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0C287-9933-4B2E-8A17-2D332A0B740F}"/>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conorpenney</dc:creator>
  <cp:lastModifiedBy>Carol O'Dwyer</cp:lastModifiedBy>
  <cp:revision>13</cp:revision>
  <dcterms:created xsi:type="dcterms:W3CDTF">2017-02-03T10:01:00Z</dcterms:created>
  <dcterms:modified xsi:type="dcterms:W3CDTF">2024-08-20T13:21:00Z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0x01010073E69FECC63CC249A3F76928C5966BA6</vt:lpwstr>
  </property>
</Properties>
</file>