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1E02C1" w:rsidRDefault="001E02C1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E02C1">
        <w:rPr>
          <w:rFonts w:asciiTheme="majorHAnsi" w:hAnsiTheme="majorHAnsi"/>
          <w:b/>
          <w:sz w:val="28"/>
          <w:szCs w:val="28"/>
          <w:u w:val="single"/>
        </w:rPr>
        <w:t>SENIOR PROGRAMMES ADMINISTRATOR</w:t>
      </w:r>
    </w:p>
    <w:p w:rsidR="00585A93" w:rsidRPr="001E02C1" w:rsidRDefault="001E02C1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1E02C1">
        <w:rPr>
          <w:rFonts w:asciiTheme="majorHAnsi" w:hAnsiTheme="majorHAnsi"/>
          <w:i/>
          <w:sz w:val="28"/>
          <w:szCs w:val="28"/>
        </w:rPr>
        <w:t>School of Nursing and Midwifery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02C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3D3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Friday, </w:t>
            </w:r>
            <w:r w:rsidR="001E02C1">
              <w:rPr>
                <w:rFonts w:asciiTheme="majorHAnsi" w:hAnsiTheme="majorHAnsi"/>
              </w:rPr>
              <w:t>2</w:t>
            </w:r>
            <w:r w:rsidR="001E02C1" w:rsidRPr="001E02C1">
              <w:rPr>
                <w:rFonts w:asciiTheme="majorHAnsi" w:hAnsiTheme="majorHAnsi"/>
                <w:vertAlign w:val="superscript"/>
              </w:rPr>
              <w:t>nd</w:t>
            </w:r>
            <w:r w:rsidR="001E02C1"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A072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</w:t>
            </w:r>
            <w:r w:rsidR="00856E73">
              <w:rPr>
                <w:rFonts w:asciiTheme="majorHAnsi" w:hAnsiTheme="majorHAnsi"/>
              </w:rPr>
              <w:t>, UCC Vacancies webpage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3D3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Thursday, </w:t>
            </w:r>
            <w:r w:rsidR="001E02C1">
              <w:rPr>
                <w:rFonts w:asciiTheme="majorHAnsi" w:hAnsiTheme="majorHAnsi"/>
              </w:rPr>
              <w:t>29</w:t>
            </w:r>
            <w:r w:rsidR="001E02C1" w:rsidRPr="001E02C1">
              <w:rPr>
                <w:rFonts w:asciiTheme="majorHAnsi" w:hAnsiTheme="majorHAnsi"/>
                <w:vertAlign w:val="superscript"/>
              </w:rPr>
              <w:t>th</w:t>
            </w:r>
            <w:r w:rsidR="001E02C1"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5677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53D3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Thursday, </w:t>
            </w:r>
            <w:r w:rsidR="00AA2357">
              <w:rPr>
                <w:rFonts w:asciiTheme="majorHAnsi" w:hAnsiTheme="majorHAnsi"/>
              </w:rPr>
              <w:t>12</w:t>
            </w:r>
            <w:r w:rsidR="00AA2357" w:rsidRPr="00AA2357">
              <w:rPr>
                <w:rFonts w:asciiTheme="majorHAnsi" w:hAnsiTheme="majorHAnsi"/>
                <w:vertAlign w:val="superscript"/>
              </w:rPr>
              <w:t>th</w:t>
            </w:r>
            <w:r w:rsidR="00AA2357"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D5677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D5677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7F118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CD308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Thursday, </w:t>
            </w:r>
            <w:r w:rsidR="00C07451">
              <w:rPr>
                <w:rFonts w:asciiTheme="majorHAnsi" w:hAnsiTheme="majorHAnsi"/>
              </w:rPr>
              <w:t>26</w:t>
            </w:r>
            <w:r w:rsidR="00AA2357" w:rsidRPr="00AA2357">
              <w:rPr>
                <w:rFonts w:asciiTheme="majorHAnsi" w:hAnsiTheme="majorHAnsi"/>
                <w:vertAlign w:val="superscript"/>
              </w:rPr>
              <w:t>th</w:t>
            </w:r>
            <w:r w:rsidR="00AA2357"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A235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Felicity Lee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3001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Monday, </w:t>
            </w:r>
            <w:r w:rsidR="00AA2357">
              <w:rPr>
                <w:rFonts w:asciiTheme="majorHAnsi" w:hAnsiTheme="majorHAnsi"/>
              </w:rPr>
              <w:t>30</w:t>
            </w:r>
            <w:r w:rsidR="00AA2357" w:rsidRPr="00AA2357">
              <w:rPr>
                <w:rFonts w:asciiTheme="majorHAnsi" w:hAnsiTheme="majorHAnsi"/>
                <w:vertAlign w:val="superscript"/>
              </w:rPr>
              <w:t>th</w:t>
            </w:r>
            <w:r w:rsidR="00AA2357"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3001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30</w:t>
            </w:r>
            <w:r w:rsidRPr="00AA235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E266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Monday, </w:t>
            </w:r>
            <w:bookmarkStart w:id="0" w:name="_GoBack"/>
            <w:bookmarkEnd w:id="0"/>
            <w:r w:rsidR="006602E1">
              <w:rPr>
                <w:rFonts w:asciiTheme="majorHAnsi" w:hAnsiTheme="majorHAnsi"/>
              </w:rPr>
              <w:t>18</w:t>
            </w:r>
            <w:r w:rsidR="006602E1" w:rsidRPr="006602E1">
              <w:rPr>
                <w:rFonts w:asciiTheme="majorHAnsi" w:hAnsiTheme="majorHAnsi"/>
                <w:vertAlign w:val="superscript"/>
              </w:rPr>
              <w:t>th</w:t>
            </w:r>
            <w:r w:rsidR="006602E1">
              <w:rPr>
                <w:rFonts w:asciiTheme="majorHAnsi" w:hAnsiTheme="majorHAnsi"/>
              </w:rPr>
              <w:t xml:space="preserve"> June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E02C1"/>
    <w:rsid w:val="001E266F"/>
    <w:rsid w:val="00253D38"/>
    <w:rsid w:val="002B72CF"/>
    <w:rsid w:val="002E47AA"/>
    <w:rsid w:val="00356896"/>
    <w:rsid w:val="00430014"/>
    <w:rsid w:val="00461808"/>
    <w:rsid w:val="00496180"/>
    <w:rsid w:val="004C3166"/>
    <w:rsid w:val="00585A93"/>
    <w:rsid w:val="006602E1"/>
    <w:rsid w:val="0068482A"/>
    <w:rsid w:val="007F118A"/>
    <w:rsid w:val="00851263"/>
    <w:rsid w:val="00856E73"/>
    <w:rsid w:val="009C0177"/>
    <w:rsid w:val="00AA0720"/>
    <w:rsid w:val="00AA2357"/>
    <w:rsid w:val="00BB26CE"/>
    <w:rsid w:val="00C009B8"/>
    <w:rsid w:val="00C07451"/>
    <w:rsid w:val="00CD3085"/>
    <w:rsid w:val="00D5677A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E3EA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15</cp:revision>
  <cp:lastPrinted>2017-09-07T12:00:00Z</cp:lastPrinted>
  <dcterms:created xsi:type="dcterms:W3CDTF">2018-07-19T10:29:00Z</dcterms:created>
  <dcterms:modified xsi:type="dcterms:W3CDTF">2018-07-19T11:09:00Z</dcterms:modified>
</cp:coreProperties>
</file>