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1534C2" w:rsidRDefault="001534C2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534C2">
        <w:rPr>
          <w:rFonts w:asciiTheme="majorHAnsi" w:hAnsiTheme="majorHAnsi"/>
          <w:b/>
          <w:sz w:val="28"/>
          <w:szCs w:val="28"/>
          <w:u w:val="single"/>
        </w:rPr>
        <w:t>Senior Lecturer in Pharmaceutics</w:t>
      </w:r>
    </w:p>
    <w:p w:rsidR="00585A93" w:rsidRPr="001534C2" w:rsidRDefault="001534C2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1534C2">
        <w:rPr>
          <w:rFonts w:asciiTheme="majorHAnsi" w:hAnsiTheme="majorHAnsi"/>
          <w:i/>
          <w:sz w:val="28"/>
          <w:szCs w:val="28"/>
        </w:rPr>
        <w:t>School of Pharmacy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61E3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403A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19</w:t>
            </w:r>
            <w:r w:rsidRPr="00B403A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107F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Internal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email; UCC Vacancies webpage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403A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20</w:t>
            </w:r>
            <w:r w:rsidRPr="00B403A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177C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6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26</w:t>
            </w:r>
            <w:r w:rsidRPr="00E65B8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37431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37431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E65B8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E65B8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6</w:t>
            </w:r>
            <w:r w:rsidRPr="00E65B8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4C5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 </w:t>
            </w:r>
            <w:proofErr w:type="spellStart"/>
            <w:r>
              <w:rPr>
                <w:rFonts w:asciiTheme="majorHAnsi" w:hAnsiTheme="majorHAnsi"/>
              </w:rPr>
              <w:t>Abina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Crean</w:t>
            </w:r>
            <w:proofErr w:type="spellEnd"/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F0CC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16</w:t>
            </w:r>
            <w:r w:rsidRPr="00FF0CC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64CF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16</w:t>
            </w:r>
            <w:r w:rsidRPr="00564CF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C961E2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16</w:t>
            </w:r>
            <w:r w:rsidRPr="00C961E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534C2"/>
    <w:rsid w:val="00261E35"/>
    <w:rsid w:val="002B72CF"/>
    <w:rsid w:val="002E47AA"/>
    <w:rsid w:val="00356896"/>
    <w:rsid w:val="0037431E"/>
    <w:rsid w:val="00461808"/>
    <w:rsid w:val="00496180"/>
    <w:rsid w:val="00564CF4"/>
    <w:rsid w:val="00585A93"/>
    <w:rsid w:val="0068482A"/>
    <w:rsid w:val="00851263"/>
    <w:rsid w:val="009B4C5E"/>
    <w:rsid w:val="009C0177"/>
    <w:rsid w:val="00B107F1"/>
    <w:rsid w:val="00B403A3"/>
    <w:rsid w:val="00BB26CE"/>
    <w:rsid w:val="00C009B8"/>
    <w:rsid w:val="00C961E2"/>
    <w:rsid w:val="00D177CA"/>
    <w:rsid w:val="00D55AFE"/>
    <w:rsid w:val="00E65B85"/>
    <w:rsid w:val="00E77451"/>
    <w:rsid w:val="00EB24E4"/>
    <w:rsid w:val="00F24C70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535A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14</cp:revision>
  <cp:lastPrinted>2017-09-07T12:00:00Z</cp:lastPrinted>
  <dcterms:created xsi:type="dcterms:W3CDTF">2018-07-19T13:03:00Z</dcterms:created>
  <dcterms:modified xsi:type="dcterms:W3CDTF">2018-07-19T13:33:00Z</dcterms:modified>
</cp:coreProperties>
</file>