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1E4" w:rsidRPr="00E23CF5" w:rsidRDefault="00FC6010" w:rsidP="000741E4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RUGBY DEVELOPMENT OFFICER</w:t>
      </w:r>
    </w:p>
    <w:p w:rsidR="00585A93" w:rsidRPr="00F17811" w:rsidRDefault="00F17811" w:rsidP="000741E4">
      <w:pPr>
        <w:jc w:val="center"/>
        <w:rPr>
          <w:rFonts w:asciiTheme="majorHAnsi" w:hAnsiTheme="majorHAnsi"/>
          <w:i/>
          <w:sz w:val="28"/>
          <w:szCs w:val="28"/>
          <w:u w:val="single"/>
        </w:rPr>
      </w:pPr>
      <w:r w:rsidRPr="00F17811">
        <w:rPr>
          <w:rFonts w:asciiTheme="majorHAnsi" w:hAnsiTheme="majorHAnsi"/>
          <w:i/>
          <w:sz w:val="28"/>
          <w:szCs w:val="28"/>
        </w:rPr>
        <w:t>Department of Sport and Physical Activity</w:t>
      </w:r>
    </w:p>
    <w:p w:rsidR="00585A93" w:rsidRPr="00851263" w:rsidRDefault="00585A93" w:rsidP="00585A93">
      <w:pPr>
        <w:spacing w:line="48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FC6010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Specific Purpose Whole-Time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C76630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Friday, 3</w:t>
            </w:r>
            <w:r w:rsidRPr="00C76630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November 2017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D10149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Internal email; UCC vacancies webpage; jobs.ie</w:t>
            </w:r>
          </w:p>
        </w:tc>
      </w:tr>
      <w:tr w:rsidR="00585A93" w:rsidRPr="001D3903" w:rsidTr="0000321A">
        <w:trPr>
          <w:trHeight w:val="561"/>
        </w:trPr>
        <w:tc>
          <w:tcPr>
            <w:tcW w:w="3596" w:type="dxa"/>
            <w:vAlign w:val="bottom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C76630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Tuesday, 5</w:t>
            </w:r>
            <w:r w:rsidRPr="00C76630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December 2017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CC650F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</w:tr>
      <w:tr w:rsidR="00585A93" w:rsidRPr="001D3903" w:rsidTr="009C0177">
        <w:trPr>
          <w:cantSplit/>
          <w:trHeight w:val="704"/>
        </w:trPr>
        <w:tc>
          <w:tcPr>
            <w:tcW w:w="3596" w:type="dxa"/>
            <w:vAlign w:val="center"/>
          </w:tcPr>
          <w:p w:rsidR="00585A93" w:rsidRPr="001D3903" w:rsidRDefault="00585A93" w:rsidP="009C0177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9A502F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Friday, 12</w:t>
            </w:r>
            <w:r w:rsidRPr="009A502F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January 2018</w:t>
            </w:r>
          </w:p>
        </w:tc>
      </w:tr>
      <w:tr w:rsidR="00585A93" w:rsidRPr="001D3903" w:rsidTr="0000321A">
        <w:trPr>
          <w:trHeight w:val="856"/>
        </w:trPr>
        <w:tc>
          <w:tcPr>
            <w:tcW w:w="3596" w:type="dxa"/>
            <w:vMerge w:val="restart"/>
            <w:vAlign w:val="center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1192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vAlign w:val="center"/>
          </w:tcPr>
          <w:p w:rsidR="00585A93" w:rsidRPr="001D3903" w:rsidRDefault="00240975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585A93" w:rsidRPr="001D3903" w:rsidTr="0000321A">
        <w:trPr>
          <w:trHeight w:val="843"/>
        </w:trPr>
        <w:tc>
          <w:tcPr>
            <w:tcW w:w="3596" w:type="dxa"/>
            <w:vMerge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vAlign w:val="center"/>
          </w:tcPr>
          <w:p w:rsidR="00585A93" w:rsidRPr="001D3903" w:rsidRDefault="00240975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</w:tr>
      <w:tr w:rsidR="0000321A" w:rsidRPr="001D3903" w:rsidTr="0000321A">
        <w:trPr>
          <w:trHeight w:val="742"/>
        </w:trPr>
        <w:tc>
          <w:tcPr>
            <w:tcW w:w="3596" w:type="dxa"/>
            <w:vMerge w:val="restart"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1198" w:type="dxa"/>
            <w:gridSpan w:val="2"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vAlign w:val="center"/>
          </w:tcPr>
          <w:p w:rsidR="0000321A" w:rsidRPr="001D3903" w:rsidRDefault="003A71B2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</w:tr>
      <w:tr w:rsidR="0000321A" w:rsidRPr="001D3903" w:rsidTr="0000321A">
        <w:trPr>
          <w:trHeight w:val="838"/>
        </w:trPr>
        <w:tc>
          <w:tcPr>
            <w:tcW w:w="3596" w:type="dxa"/>
            <w:vMerge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0321A" w:rsidRDefault="0000321A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vAlign w:val="center"/>
          </w:tcPr>
          <w:p w:rsidR="0000321A" w:rsidRDefault="00F17811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Monday, 19</w:t>
            </w:r>
            <w:r w:rsidRPr="00F17811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February 2018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BC3305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Jack Casey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F533C8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Monday, 26</w:t>
            </w:r>
            <w:r w:rsidRPr="00F533C8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February 2018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752848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Tuesday, 27</w:t>
            </w:r>
            <w:r w:rsidRPr="00752848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February 2018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4B4905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Thursday, 1</w:t>
            </w:r>
            <w:r w:rsidRPr="004B4905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March 2018</w:t>
            </w:r>
            <w:bookmarkStart w:id="0" w:name="_GoBack"/>
            <w:bookmarkEnd w:id="0"/>
          </w:p>
        </w:tc>
      </w:tr>
    </w:tbl>
    <w:p w:rsidR="002B72CF" w:rsidRDefault="002B72CF"/>
    <w:sectPr w:rsidR="002B72CF" w:rsidSect="001006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93"/>
    <w:rsid w:val="0000321A"/>
    <w:rsid w:val="000076F1"/>
    <w:rsid w:val="00047DA3"/>
    <w:rsid w:val="000741E4"/>
    <w:rsid w:val="000B67B1"/>
    <w:rsid w:val="000D0A44"/>
    <w:rsid w:val="00103A2E"/>
    <w:rsid w:val="00143E40"/>
    <w:rsid w:val="00240975"/>
    <w:rsid w:val="002B72CF"/>
    <w:rsid w:val="002E47AA"/>
    <w:rsid w:val="00356896"/>
    <w:rsid w:val="003A5610"/>
    <w:rsid w:val="003A71B2"/>
    <w:rsid w:val="00461808"/>
    <w:rsid w:val="00496180"/>
    <w:rsid w:val="004B4905"/>
    <w:rsid w:val="00585A93"/>
    <w:rsid w:val="005B1DE5"/>
    <w:rsid w:val="00617687"/>
    <w:rsid w:val="0068482A"/>
    <w:rsid w:val="00692D81"/>
    <w:rsid w:val="006A5C8A"/>
    <w:rsid w:val="00751FE5"/>
    <w:rsid w:val="00752848"/>
    <w:rsid w:val="00787C97"/>
    <w:rsid w:val="00815CFB"/>
    <w:rsid w:val="00851263"/>
    <w:rsid w:val="0097091A"/>
    <w:rsid w:val="009A502F"/>
    <w:rsid w:val="009C0177"/>
    <w:rsid w:val="00BB26CE"/>
    <w:rsid w:val="00BC3305"/>
    <w:rsid w:val="00C009B8"/>
    <w:rsid w:val="00C76630"/>
    <w:rsid w:val="00CC650F"/>
    <w:rsid w:val="00D10149"/>
    <w:rsid w:val="00E23CF5"/>
    <w:rsid w:val="00E77451"/>
    <w:rsid w:val="00EB24E4"/>
    <w:rsid w:val="00F17811"/>
    <w:rsid w:val="00F24C70"/>
    <w:rsid w:val="00F533C8"/>
    <w:rsid w:val="00FC6010"/>
    <w:rsid w:val="00FD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24DB3"/>
  <w15:chartTrackingRefBased/>
  <w15:docId w15:val="{0D5AE4D6-C655-47FF-AE7C-57B42F8F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Dennehy, Anne</dc:creator>
  <cp:keywords/>
  <dc:description/>
  <cp:lastModifiedBy>Murphy, Marie (Pensions)</cp:lastModifiedBy>
  <cp:revision>15</cp:revision>
  <cp:lastPrinted>2017-09-07T12:00:00Z</cp:lastPrinted>
  <dcterms:created xsi:type="dcterms:W3CDTF">2018-07-23T15:27:00Z</dcterms:created>
  <dcterms:modified xsi:type="dcterms:W3CDTF">2018-07-23T16:00:00Z</dcterms:modified>
</cp:coreProperties>
</file>