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Pr="00A877AC" w:rsidRDefault="00A877AC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877AC">
        <w:rPr>
          <w:rFonts w:asciiTheme="majorHAnsi" w:hAnsiTheme="majorHAnsi"/>
          <w:b/>
          <w:sz w:val="28"/>
          <w:szCs w:val="28"/>
          <w:u w:val="single"/>
        </w:rPr>
        <w:t>PROJECT ASSISTANT (GLOBAL WATER QUALITY MONITORING)</w:t>
      </w:r>
    </w:p>
    <w:p w:rsidR="00585A93" w:rsidRPr="00A877AC" w:rsidRDefault="00A877AC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A877AC">
        <w:rPr>
          <w:rFonts w:asciiTheme="majorHAnsi" w:hAnsiTheme="majorHAnsi"/>
          <w:i/>
          <w:sz w:val="28"/>
          <w:szCs w:val="28"/>
        </w:rPr>
        <w:t>UN Environment GEMS/Water Capacity Development Centre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744D56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F378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9</w:t>
            </w:r>
            <w:r w:rsidRPr="00CF378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C0CF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vacancies webpage; University Vacancies; jobs.ie</w:t>
            </w:r>
            <w:r w:rsidR="00302648">
              <w:rPr>
                <w:rFonts w:asciiTheme="majorHAnsi" w:hAnsiTheme="majorHAnsi"/>
              </w:rPr>
              <w:t>; internal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F378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29</w:t>
            </w:r>
            <w:r w:rsidRPr="00CF378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8009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A07FD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18</w:t>
            </w:r>
            <w:r w:rsidRPr="00A07FD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80508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80508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A82B45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6574A2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16</w:t>
            </w:r>
            <w:r w:rsidRPr="006574A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A10B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Katelyn Grant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A1FF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Pr="009A1FF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A1FF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Pr="009A1FF5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May 2018</w:t>
            </w:r>
            <w:bookmarkStart w:id="0" w:name="_GoBack"/>
            <w:bookmarkEnd w:id="0"/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8462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25</w:t>
            </w:r>
            <w:r w:rsidRPr="00B8462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93"/>
    <w:rsid w:val="0000321A"/>
    <w:rsid w:val="000076F1"/>
    <w:rsid w:val="00047DA3"/>
    <w:rsid w:val="000741E4"/>
    <w:rsid w:val="000D0A44"/>
    <w:rsid w:val="000E6F50"/>
    <w:rsid w:val="002B72CF"/>
    <w:rsid w:val="002E47AA"/>
    <w:rsid w:val="00302648"/>
    <w:rsid w:val="00356896"/>
    <w:rsid w:val="00461808"/>
    <w:rsid w:val="00496180"/>
    <w:rsid w:val="00585A93"/>
    <w:rsid w:val="006574A2"/>
    <w:rsid w:val="0068482A"/>
    <w:rsid w:val="00744D56"/>
    <w:rsid w:val="00805082"/>
    <w:rsid w:val="00851263"/>
    <w:rsid w:val="009A10BD"/>
    <w:rsid w:val="009A1FF5"/>
    <w:rsid w:val="009C0177"/>
    <w:rsid w:val="00A07FD1"/>
    <w:rsid w:val="00A82B45"/>
    <w:rsid w:val="00A877AC"/>
    <w:rsid w:val="00B84629"/>
    <w:rsid w:val="00BB26CE"/>
    <w:rsid w:val="00C009B8"/>
    <w:rsid w:val="00CC0CFE"/>
    <w:rsid w:val="00CF3782"/>
    <w:rsid w:val="00E77451"/>
    <w:rsid w:val="00EB24E4"/>
    <w:rsid w:val="00F24C70"/>
    <w:rsid w:val="00F8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327F"/>
  <w15:docId w15:val="{A5A8ABBF-757B-4FA6-8531-7D4F7E85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Dennehy, Anne</dc:creator>
  <cp:lastModifiedBy>Buckley, Liann</cp:lastModifiedBy>
  <cp:revision>17</cp:revision>
  <cp:lastPrinted>2017-09-07T12:00:00Z</cp:lastPrinted>
  <dcterms:created xsi:type="dcterms:W3CDTF">2018-08-15T13:49:00Z</dcterms:created>
  <dcterms:modified xsi:type="dcterms:W3CDTF">2018-08-16T15:49:00Z</dcterms:modified>
</cp:coreProperties>
</file>