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E4365E" w:rsidRDefault="00455FB2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4365E">
        <w:rPr>
          <w:rFonts w:asciiTheme="majorHAnsi" w:hAnsiTheme="majorHAnsi"/>
          <w:b/>
          <w:sz w:val="28"/>
          <w:szCs w:val="28"/>
          <w:u w:val="single"/>
        </w:rPr>
        <w:t>LECTURESHIP IN FRENCH</w:t>
      </w:r>
    </w:p>
    <w:p w:rsidR="00585A93" w:rsidRPr="00E4365E" w:rsidRDefault="00455FB2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E4365E">
        <w:rPr>
          <w:rFonts w:asciiTheme="majorHAnsi" w:hAnsiTheme="majorHAnsi"/>
          <w:i/>
          <w:sz w:val="28"/>
          <w:szCs w:val="28"/>
        </w:rPr>
        <w:t>School of Languages, Literatures and Cultures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34B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820D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23</w:t>
            </w:r>
            <w:r w:rsidRPr="004820D3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820D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vacancies; jobs.ie;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4467D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22</w:t>
            </w:r>
            <w:r w:rsidRPr="00A4467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15402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6401A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10</w:t>
            </w:r>
            <w:r w:rsidRPr="006401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22D5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B22D5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6401A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14</w:t>
            </w:r>
            <w:r w:rsidRPr="006401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6401A7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15</w:t>
            </w:r>
            <w:r w:rsidRPr="006401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349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Donal Hassett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1579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21</w:t>
            </w:r>
            <w:r w:rsidRPr="0031579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7F0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21</w:t>
            </w:r>
            <w:r w:rsidRPr="0031579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A7F0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 August 2018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58B9"/>
    <w:rsid w:val="00047DA3"/>
    <w:rsid w:val="000741E4"/>
    <w:rsid w:val="000D0A44"/>
    <w:rsid w:val="00154026"/>
    <w:rsid w:val="002B72CF"/>
    <w:rsid w:val="002E47AA"/>
    <w:rsid w:val="00315794"/>
    <w:rsid w:val="00356896"/>
    <w:rsid w:val="004016A3"/>
    <w:rsid w:val="00455FB2"/>
    <w:rsid w:val="00461808"/>
    <w:rsid w:val="004819EB"/>
    <w:rsid w:val="004820D3"/>
    <w:rsid w:val="00496180"/>
    <w:rsid w:val="00585A93"/>
    <w:rsid w:val="006401A7"/>
    <w:rsid w:val="0068482A"/>
    <w:rsid w:val="00851263"/>
    <w:rsid w:val="009349DA"/>
    <w:rsid w:val="009A34B1"/>
    <w:rsid w:val="009A7F04"/>
    <w:rsid w:val="009C0177"/>
    <w:rsid w:val="00A4467D"/>
    <w:rsid w:val="00B22D58"/>
    <w:rsid w:val="00BB26CE"/>
    <w:rsid w:val="00C009B8"/>
    <w:rsid w:val="00E4365E"/>
    <w:rsid w:val="00E77451"/>
    <w:rsid w:val="00EB24E4"/>
    <w:rsid w:val="00F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A96B"/>
  <w15:docId w15:val="{0882AD49-5E02-4E57-BB5F-B98C614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Dennehy, Anne</cp:lastModifiedBy>
  <cp:revision>16</cp:revision>
  <cp:lastPrinted>2018-08-23T14:46:00Z</cp:lastPrinted>
  <dcterms:created xsi:type="dcterms:W3CDTF">2018-08-15T14:57:00Z</dcterms:created>
  <dcterms:modified xsi:type="dcterms:W3CDTF">2018-08-23T14:46:00Z</dcterms:modified>
</cp:coreProperties>
</file>