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E4" w:rsidRPr="00971877" w:rsidRDefault="00971877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71877">
        <w:rPr>
          <w:rFonts w:asciiTheme="majorHAnsi" w:hAnsiTheme="majorHAnsi"/>
          <w:b/>
          <w:sz w:val="28"/>
          <w:szCs w:val="28"/>
          <w:u w:val="single"/>
        </w:rPr>
        <w:t>DEPUTY CORPORATE SECRETARY</w:t>
      </w:r>
    </w:p>
    <w:p w:rsidR="00585A93" w:rsidRPr="00971877" w:rsidRDefault="00971877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971877">
        <w:rPr>
          <w:rFonts w:asciiTheme="majorHAnsi" w:hAnsiTheme="majorHAnsi"/>
          <w:i/>
          <w:sz w:val="28"/>
          <w:szCs w:val="28"/>
        </w:rPr>
        <w:t>Office of Corporate and Legal Affairs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70D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4293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24</w:t>
            </w:r>
            <w:r w:rsidRPr="00C4293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7025C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vacancies; jobs.ie; internal email</w:t>
            </w:r>
            <w:bookmarkStart w:id="0" w:name="_GoBack"/>
            <w:bookmarkEnd w:id="0"/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4293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9</w:t>
            </w:r>
            <w:r w:rsidRPr="00C4293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F6CEC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3515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26</w:t>
            </w:r>
            <w:r w:rsidRPr="0013515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135157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135157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9</w:t>
            </w:r>
            <w:r w:rsidRPr="0013515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E710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Keith Burke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A0C3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12</w:t>
            </w:r>
            <w:r w:rsidRPr="005A0C3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A0C3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12</w:t>
            </w:r>
            <w:r w:rsidRPr="005A0C3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135157"/>
    <w:rsid w:val="002B72CF"/>
    <w:rsid w:val="002E47AA"/>
    <w:rsid w:val="00356896"/>
    <w:rsid w:val="00461808"/>
    <w:rsid w:val="00496180"/>
    <w:rsid w:val="004E7105"/>
    <w:rsid w:val="00585A93"/>
    <w:rsid w:val="005870D8"/>
    <w:rsid w:val="005A0C34"/>
    <w:rsid w:val="0068482A"/>
    <w:rsid w:val="007025CE"/>
    <w:rsid w:val="007572F5"/>
    <w:rsid w:val="00851263"/>
    <w:rsid w:val="008F6CEC"/>
    <w:rsid w:val="00971877"/>
    <w:rsid w:val="009C0177"/>
    <w:rsid w:val="00BB26CE"/>
    <w:rsid w:val="00C009B8"/>
    <w:rsid w:val="00C4293A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Dennehy, Anne</dc:creator>
  <cp:lastModifiedBy>Computer Centre</cp:lastModifiedBy>
  <cp:revision>9</cp:revision>
  <cp:lastPrinted>2017-09-07T12:00:00Z</cp:lastPrinted>
  <dcterms:created xsi:type="dcterms:W3CDTF">2018-08-17T09:45:00Z</dcterms:created>
  <dcterms:modified xsi:type="dcterms:W3CDTF">2018-08-17T10:13:00Z</dcterms:modified>
</cp:coreProperties>
</file>