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DC523C" w:rsidRDefault="00DC523C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C523C">
        <w:rPr>
          <w:rFonts w:asciiTheme="majorHAnsi" w:hAnsiTheme="majorHAnsi"/>
          <w:b/>
          <w:sz w:val="28"/>
          <w:szCs w:val="28"/>
          <w:u w:val="single"/>
        </w:rPr>
        <w:t>CLINICAL FELLOW IN RESTORATIVE DENTISTRY</w:t>
      </w:r>
    </w:p>
    <w:p w:rsidR="00585A93" w:rsidRPr="005E2E2C" w:rsidRDefault="005E2E2C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5E2E2C">
        <w:rPr>
          <w:rFonts w:asciiTheme="majorHAnsi" w:hAnsiTheme="majorHAnsi"/>
          <w:i/>
          <w:sz w:val="28"/>
          <w:szCs w:val="28"/>
        </w:rPr>
        <w:t>Cork University Dental School and Hospital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24C2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1295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20</w:t>
            </w:r>
            <w:r w:rsidRPr="0081295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C2AE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</w:t>
            </w:r>
            <w:r w:rsidR="00812954" w:rsidRPr="00812954">
              <w:rPr>
                <w:rFonts w:asciiTheme="majorHAnsi" w:hAnsiTheme="majorHAnsi"/>
              </w:rPr>
              <w:t xml:space="preserve"> UCC Vacancies webpage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1295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22</w:t>
            </w:r>
            <w:r w:rsidRPr="0081295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70D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066B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7</w:t>
            </w:r>
            <w:r w:rsidRPr="00C066B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F51C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F51C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E73A9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A1392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27</w:t>
            </w:r>
            <w:r w:rsidRPr="00A1392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E4DC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E4DC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E4DC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E4DC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224C2C"/>
    <w:rsid w:val="002B72CF"/>
    <w:rsid w:val="002C2AE9"/>
    <w:rsid w:val="002E47AA"/>
    <w:rsid w:val="00356896"/>
    <w:rsid w:val="00461808"/>
    <w:rsid w:val="00496180"/>
    <w:rsid w:val="00585A93"/>
    <w:rsid w:val="005E2E2C"/>
    <w:rsid w:val="0068482A"/>
    <w:rsid w:val="007370DD"/>
    <w:rsid w:val="00812954"/>
    <w:rsid w:val="00851263"/>
    <w:rsid w:val="009C0177"/>
    <w:rsid w:val="00A13928"/>
    <w:rsid w:val="00BB26CE"/>
    <w:rsid w:val="00C009B8"/>
    <w:rsid w:val="00C066B7"/>
    <w:rsid w:val="00CF51C3"/>
    <w:rsid w:val="00DC523C"/>
    <w:rsid w:val="00DE4DCC"/>
    <w:rsid w:val="00E73A9F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5E87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13</cp:revision>
  <cp:lastPrinted>2017-09-07T12:00:00Z</cp:lastPrinted>
  <dcterms:created xsi:type="dcterms:W3CDTF">2018-07-19T14:53:00Z</dcterms:created>
  <dcterms:modified xsi:type="dcterms:W3CDTF">2018-07-19T15:04:00Z</dcterms:modified>
</cp:coreProperties>
</file>