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DD0768" w:rsidRDefault="00381DE9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D0768">
        <w:rPr>
          <w:rFonts w:asciiTheme="majorHAnsi" w:hAnsiTheme="majorHAnsi"/>
          <w:b/>
          <w:sz w:val="28"/>
          <w:szCs w:val="28"/>
          <w:u w:val="single"/>
        </w:rPr>
        <w:t>CHIEF TECHNICAL OFFICER</w:t>
      </w:r>
    </w:p>
    <w:p w:rsidR="00585A93" w:rsidRPr="00DD0768" w:rsidRDefault="00DD0768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DD0768">
        <w:rPr>
          <w:rFonts w:asciiTheme="majorHAnsi" w:hAnsiTheme="majorHAnsi"/>
          <w:i/>
          <w:sz w:val="28"/>
          <w:szCs w:val="28"/>
        </w:rPr>
        <w:t>Department of Anatomy &amp; Neuroscience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20E8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100A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26</w:t>
            </w:r>
            <w:r w:rsidRPr="00E100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A3AA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EB751D" w:rsidRPr="001D3903" w:rsidRDefault="008B375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22</w:t>
            </w:r>
            <w:r w:rsidRPr="008B375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0B0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E7D8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9</w:t>
            </w:r>
            <w:r w:rsidRPr="00DE7D8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A342C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A342C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73401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73401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30</w:t>
            </w:r>
            <w:r w:rsidRPr="0033030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134E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Sue </w:t>
            </w:r>
            <w:proofErr w:type="spellStart"/>
            <w:r>
              <w:rPr>
                <w:rFonts w:asciiTheme="majorHAnsi" w:hAnsiTheme="majorHAnsi"/>
              </w:rPr>
              <w:t>Grenham</w:t>
            </w:r>
            <w:proofErr w:type="spellEnd"/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1264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7</w:t>
            </w:r>
            <w:r w:rsidRPr="00F1264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</w:tr>
    </w:tbl>
    <w:p w:rsidR="002B72CF" w:rsidRDefault="002B72CF"/>
    <w:p w:rsidR="00FF329A" w:rsidRDefault="00FF329A"/>
    <w:p w:rsidR="00FF329A" w:rsidRDefault="00FF329A"/>
    <w:p w:rsidR="00FF329A" w:rsidRPr="00601A62" w:rsidRDefault="00381DE9" w:rsidP="00FF32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01A62">
        <w:rPr>
          <w:rFonts w:asciiTheme="majorHAnsi" w:hAnsiTheme="majorHAnsi"/>
          <w:b/>
          <w:sz w:val="28"/>
          <w:szCs w:val="28"/>
          <w:u w:val="single"/>
        </w:rPr>
        <w:t>CHIEF TECHNICAL OFFICER</w:t>
      </w:r>
    </w:p>
    <w:p w:rsidR="00FF329A" w:rsidRPr="00601A62" w:rsidRDefault="00601A62" w:rsidP="00FF329A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601A62">
        <w:rPr>
          <w:rFonts w:asciiTheme="majorHAnsi" w:hAnsiTheme="majorHAnsi"/>
          <w:i/>
          <w:sz w:val="28"/>
          <w:szCs w:val="28"/>
        </w:rPr>
        <w:t>School of Chemistry</w:t>
      </w:r>
    </w:p>
    <w:p w:rsidR="00FF329A" w:rsidRPr="00851263" w:rsidRDefault="00FF329A" w:rsidP="00FF329A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F329A" w:rsidRPr="001D3903" w:rsidTr="006E56FA">
        <w:trPr>
          <w:trHeight w:val="742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A20E80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FF329A" w:rsidRPr="001D3903" w:rsidTr="006E56FA">
        <w:trPr>
          <w:trHeight w:val="701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E100A7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26</w:t>
            </w:r>
            <w:r w:rsidRPr="00E100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FF329A" w:rsidRPr="001D3903" w:rsidTr="006E56FA">
        <w:trPr>
          <w:trHeight w:val="701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3A3AA6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</w:t>
            </w:r>
          </w:p>
        </w:tc>
      </w:tr>
      <w:tr w:rsidR="00FF329A" w:rsidRPr="001D3903" w:rsidTr="006E56FA">
        <w:trPr>
          <w:trHeight w:val="561"/>
        </w:trPr>
        <w:tc>
          <w:tcPr>
            <w:tcW w:w="3596" w:type="dxa"/>
            <w:vAlign w:val="bottom"/>
          </w:tcPr>
          <w:p w:rsidR="00FF329A" w:rsidRPr="001D3903" w:rsidRDefault="00FF329A" w:rsidP="006E56F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EB751D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22</w:t>
            </w:r>
            <w:r w:rsidRPr="008B375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FF329A" w:rsidRPr="001D3903" w:rsidTr="006E56FA">
        <w:trPr>
          <w:trHeight w:val="742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030B06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FF329A" w:rsidRPr="001D3903" w:rsidTr="006E56FA">
        <w:trPr>
          <w:cantSplit/>
          <w:trHeight w:val="704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DE7D83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9</w:t>
            </w:r>
            <w:r w:rsidRPr="00DE7D8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FF329A" w:rsidRPr="001D3903" w:rsidTr="006E56FA">
        <w:trPr>
          <w:trHeight w:val="856"/>
        </w:trPr>
        <w:tc>
          <w:tcPr>
            <w:tcW w:w="3596" w:type="dxa"/>
            <w:vMerge w:val="restart"/>
            <w:vAlign w:val="center"/>
          </w:tcPr>
          <w:p w:rsidR="00FF329A" w:rsidRPr="001D3903" w:rsidRDefault="00FF329A" w:rsidP="006E56F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F329A" w:rsidRPr="001D3903" w:rsidRDefault="00AA35CF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FF329A" w:rsidRPr="001D3903" w:rsidTr="006E56FA">
        <w:trPr>
          <w:trHeight w:val="843"/>
        </w:trPr>
        <w:tc>
          <w:tcPr>
            <w:tcW w:w="3596" w:type="dxa"/>
            <w:vMerge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F329A" w:rsidRPr="001D3903" w:rsidRDefault="00AA35CF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bookmarkStart w:id="0" w:name="_GoBack"/>
            <w:bookmarkEnd w:id="0"/>
          </w:p>
        </w:tc>
      </w:tr>
      <w:tr w:rsidR="00FF329A" w:rsidRPr="001D3903" w:rsidTr="006E56FA">
        <w:trPr>
          <w:trHeight w:val="742"/>
        </w:trPr>
        <w:tc>
          <w:tcPr>
            <w:tcW w:w="3596" w:type="dxa"/>
            <w:vMerge w:val="restart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F329A" w:rsidRPr="001D3903" w:rsidRDefault="0073401F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FF329A" w:rsidRPr="001D3903" w:rsidTr="006E56FA">
        <w:trPr>
          <w:trHeight w:val="838"/>
        </w:trPr>
        <w:tc>
          <w:tcPr>
            <w:tcW w:w="3596" w:type="dxa"/>
            <w:vMerge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F329A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F329A" w:rsidRDefault="0073401F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30</w:t>
            </w:r>
            <w:r w:rsidRPr="0033030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FF329A" w:rsidRPr="001D3903" w:rsidTr="006E56FA">
        <w:trPr>
          <w:trHeight w:val="701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1D40F7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Thomas O’Mahony</w:t>
            </w:r>
          </w:p>
        </w:tc>
      </w:tr>
      <w:tr w:rsidR="00FF329A" w:rsidRPr="001D3903" w:rsidTr="006E56FA">
        <w:trPr>
          <w:trHeight w:val="742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F12644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7</w:t>
            </w:r>
            <w:r w:rsidRPr="00F1264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FF329A" w:rsidRPr="001D3903" w:rsidTr="006E56FA">
        <w:trPr>
          <w:trHeight w:val="742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</w:p>
        </w:tc>
      </w:tr>
      <w:tr w:rsidR="00FF329A" w:rsidRPr="001D3903" w:rsidTr="006E56FA">
        <w:trPr>
          <w:trHeight w:val="701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43665B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27</w:t>
            </w:r>
            <w:r w:rsidRPr="0043665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</w:tr>
    </w:tbl>
    <w:p w:rsidR="00FF329A" w:rsidRDefault="00FF329A"/>
    <w:p w:rsidR="00FF329A" w:rsidRDefault="00FF329A"/>
    <w:p w:rsidR="00FF329A" w:rsidRDefault="00FF329A"/>
    <w:p w:rsidR="00FF329A" w:rsidRPr="008B3753" w:rsidRDefault="00381DE9" w:rsidP="00FF32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B3753">
        <w:rPr>
          <w:rFonts w:asciiTheme="majorHAnsi" w:hAnsiTheme="majorHAnsi"/>
          <w:b/>
          <w:sz w:val="28"/>
          <w:szCs w:val="28"/>
          <w:u w:val="single"/>
        </w:rPr>
        <w:t>CHIEF TECHNICAL OFFICER</w:t>
      </w:r>
    </w:p>
    <w:p w:rsidR="008B3753" w:rsidRPr="00882910" w:rsidRDefault="008B3753" w:rsidP="008B3753">
      <w:pPr>
        <w:jc w:val="center"/>
        <w:rPr>
          <w:rFonts w:asciiTheme="majorHAnsi" w:hAnsiTheme="majorHAnsi"/>
          <w:i/>
          <w:sz w:val="28"/>
          <w:szCs w:val="28"/>
        </w:rPr>
      </w:pPr>
      <w:r w:rsidRPr="00882910">
        <w:rPr>
          <w:rFonts w:asciiTheme="majorHAnsi" w:hAnsiTheme="majorHAnsi"/>
          <w:i/>
          <w:sz w:val="28"/>
          <w:szCs w:val="28"/>
        </w:rPr>
        <w:t xml:space="preserve">School of </w:t>
      </w:r>
      <w:r w:rsidR="00882910" w:rsidRPr="00882910">
        <w:rPr>
          <w:rFonts w:asciiTheme="majorHAnsi" w:hAnsiTheme="majorHAnsi"/>
          <w:i/>
          <w:sz w:val="28"/>
          <w:szCs w:val="28"/>
        </w:rPr>
        <w:t>Biochemistry &amp; Cell Biology</w:t>
      </w:r>
    </w:p>
    <w:p w:rsidR="00FF329A" w:rsidRPr="00851263" w:rsidRDefault="00FF329A" w:rsidP="00FF329A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FF329A" w:rsidRPr="001D3903" w:rsidTr="006E56FA">
        <w:trPr>
          <w:trHeight w:val="742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A20E80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FF329A" w:rsidRPr="001D3903" w:rsidTr="006E56FA">
        <w:trPr>
          <w:trHeight w:val="701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E100A7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26</w:t>
            </w:r>
            <w:r w:rsidRPr="00E100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FF329A" w:rsidRPr="001D3903" w:rsidTr="006E56FA">
        <w:trPr>
          <w:trHeight w:val="701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3A3AA6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</w:t>
            </w:r>
          </w:p>
        </w:tc>
      </w:tr>
      <w:tr w:rsidR="00FF329A" w:rsidRPr="001D3903" w:rsidTr="006E56FA">
        <w:trPr>
          <w:trHeight w:val="561"/>
        </w:trPr>
        <w:tc>
          <w:tcPr>
            <w:tcW w:w="3596" w:type="dxa"/>
            <w:vAlign w:val="bottom"/>
          </w:tcPr>
          <w:p w:rsidR="00FF329A" w:rsidRPr="001D3903" w:rsidRDefault="00FF329A" w:rsidP="006E56F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EB751D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22</w:t>
            </w:r>
            <w:r w:rsidRPr="008B375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FF329A" w:rsidRPr="001D3903" w:rsidTr="006E56FA">
        <w:trPr>
          <w:trHeight w:val="742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030B06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FF329A" w:rsidRPr="001D3903" w:rsidTr="006E56FA">
        <w:trPr>
          <w:cantSplit/>
          <w:trHeight w:val="704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B9337B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9</w:t>
            </w:r>
            <w:r w:rsidRPr="00B933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FF329A" w:rsidRPr="001D3903" w:rsidTr="006E56FA">
        <w:trPr>
          <w:trHeight w:val="856"/>
        </w:trPr>
        <w:tc>
          <w:tcPr>
            <w:tcW w:w="3596" w:type="dxa"/>
            <w:vMerge w:val="restart"/>
            <w:vAlign w:val="center"/>
          </w:tcPr>
          <w:p w:rsidR="00FF329A" w:rsidRPr="001D3903" w:rsidRDefault="00FF329A" w:rsidP="006E56F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FF329A" w:rsidRPr="001D3903" w:rsidRDefault="00151955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FF329A" w:rsidRPr="001D3903" w:rsidTr="006E56FA">
        <w:trPr>
          <w:trHeight w:val="843"/>
        </w:trPr>
        <w:tc>
          <w:tcPr>
            <w:tcW w:w="3596" w:type="dxa"/>
            <w:vMerge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FF329A" w:rsidRPr="001D3903" w:rsidRDefault="00151955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F329A" w:rsidRPr="001D3903" w:rsidTr="006E56FA">
        <w:trPr>
          <w:trHeight w:val="742"/>
        </w:trPr>
        <w:tc>
          <w:tcPr>
            <w:tcW w:w="3596" w:type="dxa"/>
            <w:vMerge w:val="restart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FF329A" w:rsidRPr="001D3903" w:rsidRDefault="0073401F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FF329A" w:rsidRPr="001D3903" w:rsidTr="006E56FA">
        <w:trPr>
          <w:trHeight w:val="838"/>
        </w:trPr>
        <w:tc>
          <w:tcPr>
            <w:tcW w:w="3596" w:type="dxa"/>
            <w:vMerge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F329A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FF329A" w:rsidRDefault="0033030D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30</w:t>
            </w:r>
            <w:r w:rsidRPr="0033030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FF329A" w:rsidRPr="001D3903" w:rsidTr="006E56FA">
        <w:trPr>
          <w:trHeight w:val="701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CC2C0C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 Allen</w:t>
            </w:r>
          </w:p>
        </w:tc>
      </w:tr>
      <w:tr w:rsidR="00FF329A" w:rsidRPr="001D3903" w:rsidTr="006E56FA">
        <w:trPr>
          <w:trHeight w:val="742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F12644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7</w:t>
            </w:r>
            <w:r w:rsidRPr="00F1264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FF329A" w:rsidRPr="001D3903" w:rsidTr="006E56FA">
        <w:trPr>
          <w:trHeight w:val="742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</w:p>
        </w:tc>
      </w:tr>
      <w:tr w:rsidR="00FF329A" w:rsidRPr="001D3903" w:rsidTr="006E56FA">
        <w:trPr>
          <w:trHeight w:val="701"/>
        </w:trPr>
        <w:tc>
          <w:tcPr>
            <w:tcW w:w="3596" w:type="dxa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FF329A" w:rsidRPr="001D3903" w:rsidRDefault="00FF329A" w:rsidP="006E56FA">
            <w:pPr>
              <w:rPr>
                <w:rFonts w:asciiTheme="majorHAnsi" w:hAnsiTheme="majorHAnsi"/>
              </w:rPr>
            </w:pPr>
          </w:p>
        </w:tc>
      </w:tr>
    </w:tbl>
    <w:p w:rsidR="00FF329A" w:rsidRDefault="00FF329A"/>
    <w:sectPr w:rsidR="00FF329A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30B06"/>
    <w:rsid w:val="00047DA3"/>
    <w:rsid w:val="000741E4"/>
    <w:rsid w:val="000D0A44"/>
    <w:rsid w:val="00151955"/>
    <w:rsid w:val="001D40F7"/>
    <w:rsid w:val="002B72CF"/>
    <w:rsid w:val="002E47AA"/>
    <w:rsid w:val="0033030D"/>
    <w:rsid w:val="00356896"/>
    <w:rsid w:val="00381DE9"/>
    <w:rsid w:val="003A3AA6"/>
    <w:rsid w:val="0043665B"/>
    <w:rsid w:val="00461808"/>
    <w:rsid w:val="00496180"/>
    <w:rsid w:val="00585A93"/>
    <w:rsid w:val="00601A62"/>
    <w:rsid w:val="0068482A"/>
    <w:rsid w:val="0073401F"/>
    <w:rsid w:val="00851263"/>
    <w:rsid w:val="00882910"/>
    <w:rsid w:val="008B3753"/>
    <w:rsid w:val="009C0177"/>
    <w:rsid w:val="00A20E80"/>
    <w:rsid w:val="00A342C4"/>
    <w:rsid w:val="00AA35CF"/>
    <w:rsid w:val="00B9337B"/>
    <w:rsid w:val="00BB26CE"/>
    <w:rsid w:val="00C009B8"/>
    <w:rsid w:val="00CC2C0C"/>
    <w:rsid w:val="00D134EF"/>
    <w:rsid w:val="00D44380"/>
    <w:rsid w:val="00DD0768"/>
    <w:rsid w:val="00DE7D83"/>
    <w:rsid w:val="00E100A7"/>
    <w:rsid w:val="00E77451"/>
    <w:rsid w:val="00EB24E4"/>
    <w:rsid w:val="00EB751D"/>
    <w:rsid w:val="00F12644"/>
    <w:rsid w:val="00F24C70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A8BF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29</cp:revision>
  <cp:lastPrinted>2017-09-07T12:00:00Z</cp:lastPrinted>
  <dcterms:created xsi:type="dcterms:W3CDTF">2018-08-21T11:18:00Z</dcterms:created>
  <dcterms:modified xsi:type="dcterms:W3CDTF">2018-08-21T12:02:00Z</dcterms:modified>
</cp:coreProperties>
</file>