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4" w:rsidRPr="00BE4BD2" w:rsidRDefault="006E2ABB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E4BD2">
        <w:rPr>
          <w:rFonts w:asciiTheme="majorHAnsi" w:hAnsiTheme="majorHAnsi"/>
          <w:b/>
          <w:sz w:val="28"/>
          <w:szCs w:val="28"/>
          <w:u w:val="single"/>
        </w:rPr>
        <w:t>CENTRE MANAGER</w:t>
      </w:r>
    </w:p>
    <w:p w:rsidR="00585A93" w:rsidRPr="00BE4BD2" w:rsidRDefault="006E2ABB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BE4BD2">
        <w:rPr>
          <w:rFonts w:asciiTheme="majorHAnsi" w:hAnsiTheme="majorHAnsi"/>
          <w:i/>
          <w:sz w:val="28"/>
          <w:szCs w:val="28"/>
        </w:rPr>
        <w:t>Centre for Adult and Continuing Education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683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C4F7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4</w:t>
            </w:r>
            <w:r w:rsidRPr="007C4F7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021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E6AE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31</w:t>
            </w:r>
            <w:r w:rsidRPr="00CE6AE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A25B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F0C5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5</w:t>
            </w:r>
            <w:r w:rsidRPr="004F0C5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8719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8719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4F0C5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4F0C5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29</w:t>
            </w:r>
            <w:r w:rsidRPr="004F0C5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246C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Griffin Murray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683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6</w:t>
            </w:r>
            <w:r w:rsidRPr="001A683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D0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3</w:t>
            </w:r>
            <w:r w:rsidRPr="00CD0B8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30213"/>
    <w:rsid w:val="001A6835"/>
    <w:rsid w:val="002B72CF"/>
    <w:rsid w:val="002E47AA"/>
    <w:rsid w:val="00356896"/>
    <w:rsid w:val="00461808"/>
    <w:rsid w:val="00496180"/>
    <w:rsid w:val="004C278B"/>
    <w:rsid w:val="004F0C55"/>
    <w:rsid w:val="00585A93"/>
    <w:rsid w:val="0068482A"/>
    <w:rsid w:val="006E2ABB"/>
    <w:rsid w:val="007C4F7F"/>
    <w:rsid w:val="00851263"/>
    <w:rsid w:val="009C0177"/>
    <w:rsid w:val="00BB26CE"/>
    <w:rsid w:val="00BE4BD2"/>
    <w:rsid w:val="00C009B8"/>
    <w:rsid w:val="00CD0B8E"/>
    <w:rsid w:val="00CE6AE2"/>
    <w:rsid w:val="00D246C3"/>
    <w:rsid w:val="00E77451"/>
    <w:rsid w:val="00EA25B5"/>
    <w:rsid w:val="00EA3312"/>
    <w:rsid w:val="00EB24E4"/>
    <w:rsid w:val="00F24C70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Computer Centre</cp:lastModifiedBy>
  <cp:revision>15</cp:revision>
  <cp:lastPrinted>2017-09-07T12:00:00Z</cp:lastPrinted>
  <dcterms:created xsi:type="dcterms:W3CDTF">2018-08-17T14:23:00Z</dcterms:created>
  <dcterms:modified xsi:type="dcterms:W3CDTF">2018-08-17T15:43:00Z</dcterms:modified>
</cp:coreProperties>
</file>