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062198" w:rsidRDefault="00062198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62198">
        <w:rPr>
          <w:rFonts w:asciiTheme="majorHAnsi" w:hAnsiTheme="majorHAnsi"/>
          <w:b/>
          <w:sz w:val="28"/>
          <w:szCs w:val="28"/>
          <w:u w:val="single"/>
        </w:rPr>
        <w:t>ACADEMIC &amp; STUDENT SUPPORT ADMINISTRATOR</w:t>
      </w:r>
    </w:p>
    <w:p w:rsidR="00585A93" w:rsidRPr="00062198" w:rsidRDefault="00062198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62198">
        <w:rPr>
          <w:rFonts w:asciiTheme="majorHAnsi" w:hAnsiTheme="majorHAnsi"/>
          <w:i/>
          <w:sz w:val="28"/>
          <w:szCs w:val="28"/>
        </w:rPr>
        <w:t>Department of Accounting and Finance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30FA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5493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9</w:t>
            </w:r>
            <w:r w:rsidRPr="0025493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802B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vacancies; jobs.ie;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5493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5</w:t>
            </w:r>
            <w:r w:rsidRPr="0025493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25B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7250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12</w:t>
            </w:r>
            <w:r w:rsidRPr="003725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2338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2338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F3656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37250B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18</w:t>
            </w:r>
            <w:r w:rsidRPr="003725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83C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Roisin Downing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D0E1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23</w:t>
            </w:r>
            <w:r w:rsidRPr="005D0E1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93D5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23</w:t>
            </w:r>
            <w:r w:rsidRPr="005D0E1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93D5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July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62198"/>
    <w:rsid w:val="000741E4"/>
    <w:rsid w:val="000D0A44"/>
    <w:rsid w:val="00230FAB"/>
    <w:rsid w:val="0025493D"/>
    <w:rsid w:val="002B72CF"/>
    <w:rsid w:val="002E47AA"/>
    <w:rsid w:val="00356896"/>
    <w:rsid w:val="0037250B"/>
    <w:rsid w:val="00383CFD"/>
    <w:rsid w:val="00461808"/>
    <w:rsid w:val="004802B4"/>
    <w:rsid w:val="00496180"/>
    <w:rsid w:val="00585A93"/>
    <w:rsid w:val="005D0E1C"/>
    <w:rsid w:val="00623386"/>
    <w:rsid w:val="0068482A"/>
    <w:rsid w:val="00725BF8"/>
    <w:rsid w:val="00851263"/>
    <w:rsid w:val="00902D64"/>
    <w:rsid w:val="009C0177"/>
    <w:rsid w:val="00AD7EE9"/>
    <w:rsid w:val="00B93D50"/>
    <w:rsid w:val="00BB26CE"/>
    <w:rsid w:val="00C009B8"/>
    <w:rsid w:val="00E77451"/>
    <w:rsid w:val="00EB24E4"/>
    <w:rsid w:val="00F24C70"/>
    <w:rsid w:val="00F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E213"/>
  <w15:docId w15:val="{00927A90-B299-4D2E-A0C4-1AE5AA0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Dennehy, Anne</cp:lastModifiedBy>
  <cp:revision>14</cp:revision>
  <cp:lastPrinted>2018-08-23T14:49:00Z</cp:lastPrinted>
  <dcterms:created xsi:type="dcterms:W3CDTF">2018-08-15T14:42:00Z</dcterms:created>
  <dcterms:modified xsi:type="dcterms:W3CDTF">2018-08-23T14:51:00Z</dcterms:modified>
</cp:coreProperties>
</file>