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36" w:rsidRDefault="005B2A36" w:rsidP="005B2A36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RECRUITMENT REPORT</w:t>
      </w:r>
    </w:p>
    <w:p w:rsidR="005B2A36" w:rsidRDefault="005B2A36" w:rsidP="005B2A36">
      <w:pPr>
        <w:rPr>
          <w:rFonts w:asciiTheme="majorHAnsi" w:hAnsiTheme="majorHAnsi"/>
          <w:sz w:val="28"/>
          <w:szCs w:val="28"/>
          <w:u w:val="single"/>
        </w:rPr>
      </w:pPr>
    </w:p>
    <w:p w:rsidR="005B2A36" w:rsidRDefault="005B2A36" w:rsidP="005B2A36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  <w:u w:val="single"/>
        </w:rPr>
        <w:t>Technical Officer, Discipline of Film and Screen Media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5B2A36" w:rsidTr="005B2A3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Part</w:t>
            </w:r>
            <w:r>
              <w:rPr>
                <w:rFonts w:asciiTheme="majorHAnsi" w:hAnsiTheme="majorHAnsi"/>
              </w:rPr>
              <w:t>-Time</w:t>
            </w:r>
          </w:p>
        </w:tc>
      </w:tr>
      <w:tr w:rsidR="005B2A36" w:rsidTr="005B2A3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</w:t>
            </w:r>
            <w:r w:rsidRPr="005B2A3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5B2A36" w:rsidTr="005B2A3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Irishjobs.ie</w:t>
            </w:r>
          </w:p>
        </w:tc>
      </w:tr>
      <w:tr w:rsidR="005B2A36" w:rsidTr="005B2A36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</w:t>
            </w:r>
            <w:r w:rsidRPr="005B2A3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5B2A36" w:rsidTr="005B2A3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5B2A36" w:rsidTr="005B2A36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22</w:t>
            </w:r>
            <w:r w:rsidRPr="005B2A3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5B2A36" w:rsidTr="005B2A36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CC450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- 1</w:t>
            </w:r>
          </w:p>
        </w:tc>
      </w:tr>
      <w:tr w:rsidR="005B2A36" w:rsidTr="005B2A36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CC450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- 2</w:t>
            </w:r>
            <w:bookmarkStart w:id="0" w:name="_GoBack"/>
            <w:bookmarkEnd w:id="0"/>
          </w:p>
        </w:tc>
      </w:tr>
      <w:tr w:rsidR="005B2A36" w:rsidTr="005B2A36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5B2A36" w:rsidTr="005B2A3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Wednesday, 3</w:t>
            </w:r>
            <w:r w:rsidRPr="005B2A3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5B2A36" w:rsidTr="005B2A36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CE2AF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Barry Reilly</w:t>
            </w:r>
          </w:p>
        </w:tc>
      </w:tr>
      <w:tr w:rsidR="005B2A36" w:rsidTr="005B2A3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  <w:p w:rsidR="005B2A36" w:rsidRDefault="00CE2AF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4</w:t>
            </w:r>
            <w:r w:rsidRPr="00CE2AF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B2A36" w:rsidTr="005B2A3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  <w:p w:rsidR="005B2A36" w:rsidRDefault="00CE2AF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5</w:t>
            </w:r>
            <w:r w:rsidRPr="00CE2AF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B2A36" w:rsidTr="005B2A36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  <w:p w:rsidR="005B2A36" w:rsidRDefault="00CE2AF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15</w:t>
            </w:r>
            <w:r w:rsidRPr="00CE2AF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5B2A36" w:rsidRDefault="005B2A36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6"/>
    <w:rsid w:val="005B2A36"/>
    <w:rsid w:val="00A1116F"/>
    <w:rsid w:val="00CC4502"/>
    <w:rsid w:val="00CE2AF4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7E706-EA32-454E-A6A2-06D6835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3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3</cp:revision>
  <dcterms:created xsi:type="dcterms:W3CDTF">2017-07-28T08:53:00Z</dcterms:created>
  <dcterms:modified xsi:type="dcterms:W3CDTF">2017-07-28T09:11:00Z</dcterms:modified>
</cp:coreProperties>
</file>