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93" w:rsidRPr="001D3903" w:rsidRDefault="00585A93" w:rsidP="00585A93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u w:val="single"/>
        </w:rPr>
        <w:br/>
      </w:r>
      <w:r w:rsidRPr="001D3903"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585A93" w:rsidRPr="001D3903" w:rsidRDefault="00585A93" w:rsidP="00585A93">
      <w:pPr>
        <w:rPr>
          <w:rFonts w:asciiTheme="majorHAnsi" w:hAnsiTheme="majorHAnsi"/>
          <w:sz w:val="28"/>
          <w:szCs w:val="28"/>
          <w:u w:val="single"/>
        </w:rPr>
      </w:pPr>
    </w:p>
    <w:p w:rsidR="00585A93" w:rsidRPr="001D3903" w:rsidRDefault="009D564F" w:rsidP="00585A93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  <w:u w:val="single"/>
        </w:rPr>
        <w:t xml:space="preserve">Senior Technical Officer Department of Pathology </w:t>
      </w:r>
      <w:bookmarkStart w:id="0" w:name="_GoBack"/>
      <w:bookmarkEnd w:id="0"/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296237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Permanent Contract 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296237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05/05/2017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296237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</w:p>
        </w:tc>
      </w:tr>
      <w:tr w:rsidR="00585A93" w:rsidRPr="001D3903" w:rsidTr="0000321A">
        <w:trPr>
          <w:trHeight w:val="561"/>
        </w:trPr>
        <w:tc>
          <w:tcPr>
            <w:tcW w:w="3596" w:type="dxa"/>
            <w:vAlign w:val="bottom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Closing d</w:t>
            </w:r>
            <w:r>
              <w:rPr>
                <w:rFonts w:asciiTheme="majorHAnsi" w:hAnsiTheme="majorHAnsi"/>
              </w:rPr>
              <w:t>ate for receipt of applications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296237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06/06/2017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296237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</w:tr>
      <w:tr w:rsidR="00585A93" w:rsidRPr="001D3903" w:rsidTr="0000321A">
        <w:trPr>
          <w:cantSplit/>
          <w:trHeight w:val="49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296237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26/06/2017</w:t>
            </w:r>
          </w:p>
        </w:tc>
      </w:tr>
      <w:tr w:rsidR="00585A93" w:rsidRPr="001D3903" w:rsidTr="0000321A">
        <w:trPr>
          <w:trHeight w:val="856"/>
        </w:trPr>
        <w:tc>
          <w:tcPr>
            <w:tcW w:w="3596" w:type="dxa"/>
            <w:vMerge w:val="restart"/>
            <w:vAlign w:val="center"/>
          </w:tcPr>
          <w:p w:rsidR="00585A93" w:rsidRPr="001D3903" w:rsidRDefault="00585A93" w:rsidP="00585A93">
            <w:pPr>
              <w:spacing w:after="160"/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Number of candidates </w:t>
            </w:r>
            <w:r>
              <w:rPr>
                <w:rFonts w:asciiTheme="majorHAnsi" w:hAnsiTheme="majorHAnsi"/>
              </w:rPr>
              <w:t>shortlisted for interview</w:t>
            </w: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9D564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</w:tr>
      <w:tr w:rsidR="00585A93" w:rsidRPr="001D3903" w:rsidTr="0000321A">
        <w:trPr>
          <w:trHeight w:val="843"/>
        </w:trPr>
        <w:tc>
          <w:tcPr>
            <w:tcW w:w="3596" w:type="dxa"/>
            <w:vMerge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2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vAlign w:val="center"/>
          </w:tcPr>
          <w:p w:rsidR="00585A93" w:rsidRPr="001D3903" w:rsidRDefault="009D564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</w:tr>
      <w:tr w:rsidR="0000321A" w:rsidRPr="001D3903" w:rsidTr="0000321A">
        <w:trPr>
          <w:trHeight w:val="742"/>
        </w:trPr>
        <w:tc>
          <w:tcPr>
            <w:tcW w:w="3596" w:type="dxa"/>
            <w:vMerge w:val="restart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Date of Seminars and Intervi</w:t>
            </w:r>
            <w:r>
              <w:rPr>
                <w:rFonts w:asciiTheme="majorHAnsi" w:hAnsiTheme="majorHAnsi"/>
              </w:rPr>
              <w:t>ews</w:t>
            </w:r>
          </w:p>
        </w:tc>
        <w:tc>
          <w:tcPr>
            <w:tcW w:w="1198" w:type="dxa"/>
            <w:gridSpan w:val="2"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vAlign w:val="center"/>
          </w:tcPr>
          <w:p w:rsidR="0000321A" w:rsidRPr="001D3903" w:rsidRDefault="009D564F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00321A" w:rsidRPr="001D3903" w:rsidTr="0000321A">
        <w:trPr>
          <w:trHeight w:val="838"/>
        </w:trPr>
        <w:tc>
          <w:tcPr>
            <w:tcW w:w="3596" w:type="dxa"/>
            <w:vMerge/>
            <w:vAlign w:val="center"/>
          </w:tcPr>
          <w:p w:rsidR="0000321A" w:rsidRPr="001D3903" w:rsidRDefault="0000321A" w:rsidP="00585A93">
            <w:pPr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0321A" w:rsidRDefault="0000321A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vAlign w:val="center"/>
          </w:tcPr>
          <w:p w:rsidR="0000321A" w:rsidRDefault="009D564F" w:rsidP="0000321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31/07/2017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D564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Ms Cliona O’ </w:t>
            </w:r>
            <w:proofErr w:type="spellStart"/>
            <w:r>
              <w:rPr>
                <w:rFonts w:asciiTheme="majorHAnsi" w:hAnsiTheme="majorHAnsi"/>
              </w:rPr>
              <w:t>Mahony</w:t>
            </w:r>
            <w:proofErr w:type="spellEnd"/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>Dat</w:t>
            </w:r>
            <w:r>
              <w:rPr>
                <w:rFonts w:asciiTheme="majorHAnsi" w:hAnsiTheme="majorHAnsi"/>
              </w:rPr>
              <w:t>e successful candidate notified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D564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02/08/2017</w:t>
            </w:r>
          </w:p>
        </w:tc>
      </w:tr>
      <w:tr w:rsidR="00585A93" w:rsidRPr="001D3903" w:rsidTr="0000321A">
        <w:trPr>
          <w:trHeight w:val="742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 w:rsidRPr="001D3903">
              <w:rPr>
                <w:rFonts w:asciiTheme="majorHAnsi" w:hAnsiTheme="majorHAnsi"/>
              </w:rPr>
              <w:t xml:space="preserve">Date </w:t>
            </w:r>
            <w:r>
              <w:rPr>
                <w:rFonts w:asciiTheme="majorHAnsi" w:hAnsiTheme="majorHAnsi"/>
              </w:rPr>
              <w:t>successful candidate accepted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D564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02/08/2017</w:t>
            </w:r>
          </w:p>
        </w:tc>
      </w:tr>
      <w:tr w:rsidR="00585A93" w:rsidRPr="001D3903" w:rsidTr="0000321A">
        <w:trPr>
          <w:trHeight w:val="701"/>
        </w:trPr>
        <w:tc>
          <w:tcPr>
            <w:tcW w:w="3596" w:type="dxa"/>
            <w:vAlign w:val="center"/>
          </w:tcPr>
          <w:p w:rsidR="00585A93" w:rsidRPr="001D3903" w:rsidRDefault="00585A93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vAlign w:val="center"/>
          </w:tcPr>
          <w:p w:rsidR="00585A93" w:rsidRPr="001D3903" w:rsidRDefault="009D564F" w:rsidP="00585A9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12/09/2017</w:t>
            </w:r>
          </w:p>
        </w:tc>
      </w:tr>
    </w:tbl>
    <w:p w:rsidR="002B72CF" w:rsidRDefault="002B72CF"/>
    <w:sectPr w:rsidR="002B72CF" w:rsidSect="00100675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93"/>
    <w:rsid w:val="0000321A"/>
    <w:rsid w:val="00296237"/>
    <w:rsid w:val="002B72CF"/>
    <w:rsid w:val="00585A93"/>
    <w:rsid w:val="009D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E5660"/>
  <w15:chartTrackingRefBased/>
  <w15:docId w15:val="{0D5AE4D6-C655-47FF-AE7C-57B42F8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Dennehy, Anne</dc:creator>
  <cp:keywords/>
  <dc:description/>
  <cp:lastModifiedBy>Swayne, Emma</cp:lastModifiedBy>
  <cp:revision>2</cp:revision>
  <dcterms:created xsi:type="dcterms:W3CDTF">2017-08-28T13:39:00Z</dcterms:created>
  <dcterms:modified xsi:type="dcterms:W3CDTF">2017-08-28T13:39:00Z</dcterms:modified>
</cp:coreProperties>
</file>