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A0" w:rsidRPr="00116CA0" w:rsidRDefault="00116CA0" w:rsidP="00116CA0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116CA0">
        <w:rPr>
          <w:rFonts w:asciiTheme="majorHAnsi" w:hAnsiTheme="majorHAnsi"/>
          <w:i/>
          <w:sz w:val="28"/>
          <w:szCs w:val="28"/>
          <w:u w:val="single"/>
        </w:rPr>
        <w:t>RECRUITMENT REPORT</w:t>
      </w:r>
    </w:p>
    <w:p w:rsidR="00116CA0" w:rsidRDefault="00116CA0" w:rsidP="00116CA0">
      <w:pPr>
        <w:rPr>
          <w:rFonts w:asciiTheme="majorHAnsi" w:hAnsiTheme="majorHAnsi"/>
          <w:sz w:val="28"/>
          <w:szCs w:val="28"/>
          <w:u w:val="single"/>
        </w:rPr>
      </w:pPr>
    </w:p>
    <w:p w:rsidR="00116CA0" w:rsidRPr="00116CA0" w:rsidRDefault="00116CA0" w:rsidP="00116CA0">
      <w:pPr>
        <w:spacing w:line="480" w:lineRule="auto"/>
        <w:jc w:val="center"/>
        <w:rPr>
          <w:rFonts w:asciiTheme="majorHAnsi" w:hAnsiTheme="majorHAnsi"/>
          <w:b/>
        </w:rPr>
      </w:pPr>
      <w:r w:rsidRPr="00116CA0">
        <w:rPr>
          <w:rFonts w:asciiTheme="majorHAnsi" w:hAnsiTheme="majorHAnsi"/>
          <w:b/>
          <w:sz w:val="28"/>
          <w:szCs w:val="28"/>
          <w:u w:val="single"/>
        </w:rPr>
        <w:t>SFI Accountant, Finance Office</w:t>
      </w:r>
    </w:p>
    <w:tbl>
      <w:tblPr>
        <w:tblStyle w:val="TableGrid"/>
        <w:tblW w:w="9364" w:type="dxa"/>
        <w:tblInd w:w="0" w:type="dxa"/>
        <w:tblLook w:val="04A0" w:firstRow="1" w:lastRow="0" w:firstColumn="1" w:lastColumn="0" w:noHBand="0" w:noVBand="1"/>
      </w:tblPr>
      <w:tblGrid>
        <w:gridCol w:w="3686"/>
        <w:gridCol w:w="5678"/>
      </w:tblGrid>
      <w:tr w:rsidR="00116CA0" w:rsidTr="00116CA0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0" w:rsidRDefault="00116C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0" w:rsidRDefault="00F9574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Whole-</w:t>
            </w:r>
            <w:r w:rsidR="00116CA0">
              <w:rPr>
                <w:rFonts w:asciiTheme="majorHAnsi" w:hAnsiTheme="majorHAnsi"/>
              </w:rPr>
              <w:t>Time</w:t>
            </w:r>
          </w:p>
        </w:tc>
      </w:tr>
      <w:tr w:rsidR="00116CA0" w:rsidTr="00116CA0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0" w:rsidRDefault="00116C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0" w:rsidRDefault="00F24B5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9</w:t>
            </w:r>
            <w:r w:rsidRPr="00F24B5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December 2016</w:t>
            </w:r>
          </w:p>
        </w:tc>
      </w:tr>
      <w:tr w:rsidR="00116CA0" w:rsidTr="00116CA0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0" w:rsidRDefault="00116C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0" w:rsidRDefault="00116C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Irishjobs.ie</w:t>
            </w:r>
          </w:p>
        </w:tc>
      </w:tr>
      <w:tr w:rsidR="00116CA0" w:rsidTr="00116CA0">
        <w:trPr>
          <w:trHeight w:val="4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0" w:rsidRDefault="00116C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Closing date for receipt of applications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0" w:rsidRDefault="00F24B5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12</w:t>
            </w:r>
            <w:r w:rsidRPr="00F24B5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2017</w:t>
            </w:r>
          </w:p>
        </w:tc>
      </w:tr>
      <w:tr w:rsidR="00116CA0" w:rsidTr="00116CA0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0" w:rsidRDefault="00116C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0" w:rsidRDefault="005C141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  <w:tr w:rsidR="00116CA0" w:rsidTr="00116CA0">
        <w:trPr>
          <w:trHeight w:val="5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0" w:rsidRDefault="00116C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0" w:rsidRDefault="00F24B5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1</w:t>
            </w:r>
            <w:r w:rsidRPr="00F24B5B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February 2017</w:t>
            </w:r>
          </w:p>
        </w:tc>
      </w:tr>
      <w:tr w:rsidR="00116CA0" w:rsidTr="00116CA0">
        <w:trPr>
          <w:trHeight w:val="53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0" w:rsidRDefault="00116C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candidates shortlisted for interview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0" w:rsidRDefault="002B488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 - 2</w:t>
            </w:r>
          </w:p>
        </w:tc>
      </w:tr>
      <w:tr w:rsidR="00116CA0" w:rsidTr="00116CA0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0" w:rsidRDefault="00116CA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0" w:rsidRDefault="002B488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 - 4</w:t>
            </w:r>
            <w:bookmarkStart w:id="0" w:name="_GoBack"/>
            <w:bookmarkEnd w:id="0"/>
          </w:p>
        </w:tc>
      </w:tr>
      <w:tr w:rsidR="00116CA0" w:rsidTr="00116CA0">
        <w:trPr>
          <w:trHeight w:val="46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0" w:rsidRDefault="00116C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Seminars and Interviews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0" w:rsidRDefault="00116C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 – n/a</w:t>
            </w:r>
          </w:p>
        </w:tc>
      </w:tr>
      <w:tr w:rsidR="00116CA0" w:rsidTr="00116CA0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0" w:rsidRDefault="00116CA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0" w:rsidRDefault="00F24B5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 – Tuesday, 2</w:t>
            </w:r>
            <w:r w:rsidRPr="00F24B5B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March 2017</w:t>
            </w:r>
          </w:p>
        </w:tc>
      </w:tr>
      <w:tr w:rsidR="00116CA0" w:rsidTr="00116CA0">
        <w:trPr>
          <w:trHeight w:val="8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0" w:rsidRDefault="00116C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0" w:rsidRDefault="00CD4B51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Sean Ahern</w:t>
            </w:r>
          </w:p>
        </w:tc>
      </w:tr>
      <w:tr w:rsidR="00116CA0" w:rsidTr="00116CA0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0" w:rsidRDefault="00116C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notified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A0" w:rsidRDefault="00116CA0">
            <w:pPr>
              <w:spacing w:line="240" w:lineRule="auto"/>
              <w:rPr>
                <w:rFonts w:asciiTheme="majorHAnsi" w:hAnsiTheme="majorHAnsi"/>
              </w:rPr>
            </w:pPr>
          </w:p>
          <w:p w:rsidR="00116CA0" w:rsidRDefault="00CD4B51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8</w:t>
            </w:r>
            <w:r w:rsidRPr="00CD4B5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2017</w:t>
            </w:r>
          </w:p>
          <w:p w:rsidR="00CD4B51" w:rsidRDefault="00CD4B51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116CA0" w:rsidTr="00116CA0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0" w:rsidRDefault="00116C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accepted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A0" w:rsidRDefault="00116CA0">
            <w:pPr>
              <w:spacing w:line="240" w:lineRule="auto"/>
              <w:rPr>
                <w:rFonts w:asciiTheme="majorHAnsi" w:hAnsiTheme="majorHAnsi"/>
              </w:rPr>
            </w:pPr>
          </w:p>
          <w:p w:rsidR="00116CA0" w:rsidRDefault="007325A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15</w:t>
            </w:r>
            <w:r w:rsidRPr="007325A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2017</w:t>
            </w:r>
          </w:p>
          <w:p w:rsidR="007325AF" w:rsidRDefault="007325AF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116CA0" w:rsidTr="00116CA0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A0" w:rsidRDefault="00116C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A0" w:rsidRDefault="00116CA0">
            <w:pPr>
              <w:spacing w:line="240" w:lineRule="auto"/>
              <w:rPr>
                <w:rFonts w:asciiTheme="majorHAnsi" w:hAnsiTheme="majorHAnsi"/>
              </w:rPr>
            </w:pPr>
          </w:p>
          <w:p w:rsidR="00116CA0" w:rsidRDefault="007325A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18</w:t>
            </w:r>
            <w:r w:rsidRPr="007325A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2017</w:t>
            </w:r>
          </w:p>
          <w:p w:rsidR="007325AF" w:rsidRDefault="007325AF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116CA0" w:rsidRDefault="00116CA0" w:rsidP="00116CA0">
      <w:pPr>
        <w:rPr>
          <w:rFonts w:asciiTheme="majorHAnsi" w:hAnsiTheme="majorHAnsi"/>
        </w:rPr>
      </w:pPr>
    </w:p>
    <w:p w:rsidR="00A1116F" w:rsidRDefault="00A1116F"/>
    <w:sectPr w:rsidR="00A11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A0"/>
    <w:rsid w:val="00116CA0"/>
    <w:rsid w:val="002B4884"/>
    <w:rsid w:val="005C141F"/>
    <w:rsid w:val="007325AF"/>
    <w:rsid w:val="00A1116F"/>
    <w:rsid w:val="00CD4B51"/>
    <w:rsid w:val="00ED0634"/>
    <w:rsid w:val="00F24B5B"/>
    <w:rsid w:val="00F9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657D7-C74B-485E-8ACE-4C1505D5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CA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Forde, Emmakate</dc:creator>
  <cp:keywords/>
  <dc:description/>
  <cp:lastModifiedBy>Forde, Emmakate</cp:lastModifiedBy>
  <cp:revision>7</cp:revision>
  <dcterms:created xsi:type="dcterms:W3CDTF">2017-07-27T15:26:00Z</dcterms:created>
  <dcterms:modified xsi:type="dcterms:W3CDTF">2017-07-27T15:49:00Z</dcterms:modified>
</cp:coreProperties>
</file>