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EF" w:rsidRDefault="00064DEF" w:rsidP="00064DEF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064DEF" w:rsidRDefault="00064DEF" w:rsidP="00064DEF">
      <w:pPr>
        <w:rPr>
          <w:rFonts w:asciiTheme="majorHAnsi" w:hAnsiTheme="majorHAnsi"/>
          <w:sz w:val="28"/>
          <w:szCs w:val="28"/>
          <w:u w:val="single"/>
        </w:rPr>
      </w:pPr>
    </w:p>
    <w:p w:rsidR="00064DEF" w:rsidRDefault="00064DEF" w:rsidP="00064DEF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Programme Coordinator MSc in Human Anatomy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064DEF" w:rsidTr="00E4750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</w:t>
            </w:r>
            <w:r>
              <w:rPr>
                <w:rFonts w:asciiTheme="majorHAnsi" w:hAnsiTheme="majorHAnsi"/>
              </w:rPr>
              <w:t xml:space="preserve"> Whole-time</w:t>
            </w:r>
          </w:p>
        </w:tc>
      </w:tr>
      <w:tr w:rsidR="00064DEF" w:rsidTr="00E4750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064D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</w:t>
            </w:r>
            <w:r>
              <w:rPr>
                <w:rFonts w:asciiTheme="majorHAnsi" w:hAnsiTheme="majorHAnsi"/>
              </w:rPr>
              <w:t xml:space="preserve"> 2017</w:t>
            </w:r>
          </w:p>
        </w:tc>
      </w:tr>
      <w:tr w:rsidR="00064DEF" w:rsidTr="00E4750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  <w:r>
              <w:rPr>
                <w:rFonts w:asciiTheme="majorHAnsi" w:hAnsiTheme="majorHAnsi"/>
              </w:rPr>
              <w:t xml:space="preserve">, Universityvacancies.com, irishjobs.ie </w:t>
            </w:r>
          </w:p>
        </w:tc>
      </w:tr>
      <w:tr w:rsidR="00064DEF" w:rsidTr="00E4750E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064D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064DEF" w:rsidTr="00E4750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064DEF" w:rsidTr="00E4750E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E87EB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064DEF" w:rsidTr="00E4750E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64DEF" w:rsidTr="00E4750E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64DEF" w:rsidTr="00E4750E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29</w:t>
            </w:r>
            <w:r w:rsidRPr="00064D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September 2017</w:t>
            </w:r>
          </w:p>
        </w:tc>
      </w:tr>
      <w:tr w:rsidR="00064DEF" w:rsidTr="00E4750E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29</w:t>
            </w:r>
            <w:r w:rsidRPr="00064D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September 2017</w:t>
            </w:r>
          </w:p>
        </w:tc>
      </w:tr>
      <w:tr w:rsidR="00064DEF" w:rsidTr="00E4750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Joy Balta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64DEF" w:rsidTr="00E4750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64D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  <w:tr w:rsidR="00064DEF" w:rsidTr="00E4750E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64D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  <w:tr w:rsidR="00064DEF" w:rsidTr="00E4750E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F" w:rsidRDefault="00064DEF" w:rsidP="00E4750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64DE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2017</w:t>
            </w:r>
            <w:bookmarkStart w:id="0" w:name="_GoBack"/>
            <w:bookmarkEnd w:id="0"/>
          </w:p>
        </w:tc>
      </w:tr>
    </w:tbl>
    <w:p w:rsidR="00064DEF" w:rsidRDefault="00064DEF" w:rsidP="00064DEF"/>
    <w:p w:rsidR="00064DEF" w:rsidRDefault="00064DEF" w:rsidP="00064DEF"/>
    <w:p w:rsidR="00064DEF" w:rsidRDefault="00064DEF" w:rsidP="00064DEF"/>
    <w:p w:rsidR="00D642A0" w:rsidRDefault="00D642A0"/>
    <w:sectPr w:rsidR="00D6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EF"/>
    <w:rsid w:val="00064DEF"/>
    <w:rsid w:val="00D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6C2A5-523E-4C99-A2F0-BF101F5A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E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1</cp:revision>
  <dcterms:created xsi:type="dcterms:W3CDTF">2017-10-23T11:03:00Z</dcterms:created>
  <dcterms:modified xsi:type="dcterms:W3CDTF">2017-10-23T11:09:00Z</dcterms:modified>
</cp:coreProperties>
</file>