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A5C" w:rsidRPr="001D3903" w:rsidRDefault="00EC1A5C" w:rsidP="00EC1A5C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u w:val="single"/>
        </w:rPr>
        <w:br/>
      </w:r>
      <w:r w:rsidRPr="001D3903">
        <w:rPr>
          <w:rFonts w:asciiTheme="majorHAnsi" w:hAnsiTheme="majorHAnsi"/>
          <w:sz w:val="28"/>
          <w:szCs w:val="28"/>
          <w:u w:val="single"/>
        </w:rPr>
        <w:t>RECRUITMENT REPORT</w:t>
      </w:r>
    </w:p>
    <w:p w:rsidR="00EC1A5C" w:rsidRPr="001D3903" w:rsidRDefault="00EC1A5C" w:rsidP="00EC1A5C">
      <w:pPr>
        <w:spacing w:line="48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sz w:val="28"/>
          <w:szCs w:val="28"/>
          <w:u w:val="single"/>
        </w:rPr>
        <w:t>Lectureship in Spanish, Portuguese &amp; Latin American Studies</w:t>
      </w: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EC1A5C" w:rsidRPr="001D3903" w:rsidTr="00D560C3">
        <w:trPr>
          <w:trHeight w:val="742"/>
        </w:trPr>
        <w:tc>
          <w:tcPr>
            <w:tcW w:w="3596" w:type="dxa"/>
            <w:vAlign w:val="center"/>
          </w:tcPr>
          <w:p w:rsidR="00EC1A5C" w:rsidRPr="001D3903" w:rsidRDefault="00EC1A5C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vAlign w:val="center"/>
          </w:tcPr>
          <w:p w:rsidR="00EC1A5C" w:rsidRPr="001D3903" w:rsidRDefault="00EC1A5C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Permanent Whole Time</w:t>
            </w:r>
          </w:p>
        </w:tc>
      </w:tr>
      <w:tr w:rsidR="00EC1A5C" w:rsidRPr="001D3903" w:rsidTr="00D560C3">
        <w:trPr>
          <w:trHeight w:val="701"/>
        </w:trPr>
        <w:tc>
          <w:tcPr>
            <w:tcW w:w="3596" w:type="dxa"/>
            <w:vAlign w:val="center"/>
          </w:tcPr>
          <w:p w:rsidR="00EC1A5C" w:rsidRPr="001D3903" w:rsidRDefault="00EC1A5C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vAlign w:val="center"/>
          </w:tcPr>
          <w:p w:rsidR="00EC1A5C" w:rsidRPr="001D3903" w:rsidRDefault="00EC1A5C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24/02/2017</w:t>
            </w:r>
          </w:p>
        </w:tc>
      </w:tr>
      <w:tr w:rsidR="00EC1A5C" w:rsidRPr="001D3903" w:rsidTr="00D560C3">
        <w:trPr>
          <w:trHeight w:val="701"/>
        </w:trPr>
        <w:tc>
          <w:tcPr>
            <w:tcW w:w="3596" w:type="dxa"/>
            <w:vAlign w:val="center"/>
          </w:tcPr>
          <w:p w:rsidR="00EC1A5C" w:rsidRPr="001D3903" w:rsidRDefault="00EC1A5C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vAlign w:val="center"/>
          </w:tcPr>
          <w:p w:rsidR="00EC1A5C" w:rsidRDefault="00EC1A5C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UCC Website</w:t>
            </w:r>
          </w:p>
          <w:p w:rsidR="00EC1A5C" w:rsidRDefault="00EC1A5C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Irish Jobs</w:t>
            </w:r>
          </w:p>
          <w:p w:rsidR="00EC1A5C" w:rsidRDefault="00EC1A5C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University Vacancies</w:t>
            </w:r>
          </w:p>
          <w:p w:rsidR="00EC1A5C" w:rsidRDefault="00EC1A5C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Jobs Ireland</w:t>
            </w:r>
          </w:p>
          <w:p w:rsidR="00EC1A5C" w:rsidRDefault="00EC1A5C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Irish Times</w:t>
            </w:r>
          </w:p>
          <w:p w:rsidR="00EC1A5C" w:rsidRPr="001D3903" w:rsidRDefault="00EC1A5C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Jobs.ac.uk</w:t>
            </w:r>
          </w:p>
        </w:tc>
      </w:tr>
      <w:tr w:rsidR="00EC1A5C" w:rsidRPr="001D3903" w:rsidTr="00D560C3">
        <w:trPr>
          <w:trHeight w:val="561"/>
        </w:trPr>
        <w:tc>
          <w:tcPr>
            <w:tcW w:w="3596" w:type="dxa"/>
            <w:vAlign w:val="bottom"/>
          </w:tcPr>
          <w:p w:rsidR="00EC1A5C" w:rsidRPr="001D3903" w:rsidRDefault="00EC1A5C" w:rsidP="00D560C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707" w:type="dxa"/>
            <w:gridSpan w:val="3"/>
            <w:vAlign w:val="center"/>
          </w:tcPr>
          <w:p w:rsidR="00EC1A5C" w:rsidRPr="001D3903" w:rsidRDefault="00EC1A5C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28/03/2017</w:t>
            </w:r>
          </w:p>
        </w:tc>
      </w:tr>
      <w:tr w:rsidR="00EC1A5C" w:rsidRPr="001D3903" w:rsidTr="00D560C3">
        <w:trPr>
          <w:trHeight w:val="742"/>
        </w:trPr>
        <w:tc>
          <w:tcPr>
            <w:tcW w:w="3596" w:type="dxa"/>
            <w:vAlign w:val="center"/>
          </w:tcPr>
          <w:p w:rsidR="00EC1A5C" w:rsidRPr="001D3903" w:rsidRDefault="00EC1A5C" w:rsidP="00D560C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vAlign w:val="center"/>
          </w:tcPr>
          <w:p w:rsidR="00EC1A5C" w:rsidRPr="001D3903" w:rsidRDefault="00EC1A5C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78</w:t>
            </w:r>
          </w:p>
        </w:tc>
      </w:tr>
      <w:tr w:rsidR="00EC1A5C" w:rsidRPr="001D3903" w:rsidTr="00D560C3">
        <w:trPr>
          <w:cantSplit/>
          <w:trHeight w:val="492"/>
        </w:trPr>
        <w:tc>
          <w:tcPr>
            <w:tcW w:w="3596" w:type="dxa"/>
            <w:vAlign w:val="center"/>
          </w:tcPr>
          <w:p w:rsidR="00EC1A5C" w:rsidRPr="001D3903" w:rsidRDefault="00EC1A5C" w:rsidP="00D560C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vAlign w:val="center"/>
          </w:tcPr>
          <w:p w:rsidR="00EC1A5C" w:rsidRPr="001D3903" w:rsidRDefault="00EC1A5C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19/04/2017</w:t>
            </w:r>
          </w:p>
        </w:tc>
      </w:tr>
      <w:tr w:rsidR="00EC1A5C" w:rsidRPr="001D3903" w:rsidTr="00D560C3">
        <w:trPr>
          <w:trHeight w:val="856"/>
        </w:trPr>
        <w:tc>
          <w:tcPr>
            <w:tcW w:w="3596" w:type="dxa"/>
            <w:vMerge w:val="restart"/>
            <w:vAlign w:val="center"/>
          </w:tcPr>
          <w:p w:rsidR="00EC1A5C" w:rsidRPr="001D3903" w:rsidRDefault="00EC1A5C" w:rsidP="00D560C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1192" w:type="dxa"/>
            <w:vAlign w:val="center"/>
          </w:tcPr>
          <w:p w:rsidR="00EC1A5C" w:rsidRPr="001D3903" w:rsidRDefault="00EC1A5C" w:rsidP="00D560C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vAlign w:val="center"/>
          </w:tcPr>
          <w:p w:rsidR="00EC1A5C" w:rsidRPr="001D3903" w:rsidRDefault="00EC1A5C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EC1A5C" w:rsidRPr="001D3903" w:rsidTr="00D560C3">
        <w:trPr>
          <w:trHeight w:val="843"/>
        </w:trPr>
        <w:tc>
          <w:tcPr>
            <w:tcW w:w="3596" w:type="dxa"/>
            <w:vMerge/>
            <w:vAlign w:val="center"/>
          </w:tcPr>
          <w:p w:rsidR="00EC1A5C" w:rsidRPr="001D3903" w:rsidRDefault="00EC1A5C" w:rsidP="00D560C3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  <w:vAlign w:val="center"/>
          </w:tcPr>
          <w:p w:rsidR="00EC1A5C" w:rsidRPr="001D3903" w:rsidRDefault="00EC1A5C" w:rsidP="00D560C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vAlign w:val="center"/>
          </w:tcPr>
          <w:p w:rsidR="00EC1A5C" w:rsidRPr="001D3903" w:rsidRDefault="00EC1A5C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</w:tr>
      <w:tr w:rsidR="00EC1A5C" w:rsidRPr="001D3903" w:rsidTr="00D560C3">
        <w:trPr>
          <w:trHeight w:val="742"/>
        </w:trPr>
        <w:tc>
          <w:tcPr>
            <w:tcW w:w="3596" w:type="dxa"/>
            <w:vMerge w:val="restart"/>
            <w:vAlign w:val="center"/>
          </w:tcPr>
          <w:p w:rsidR="00EC1A5C" w:rsidRPr="001D3903" w:rsidRDefault="00EC1A5C" w:rsidP="00D560C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1198" w:type="dxa"/>
            <w:gridSpan w:val="2"/>
            <w:vAlign w:val="center"/>
          </w:tcPr>
          <w:p w:rsidR="00EC1A5C" w:rsidRPr="001D3903" w:rsidRDefault="00EC1A5C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vAlign w:val="center"/>
          </w:tcPr>
          <w:p w:rsidR="00EC1A5C" w:rsidRPr="001D3903" w:rsidRDefault="00EC1A5C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16/05/2017</w:t>
            </w:r>
          </w:p>
        </w:tc>
      </w:tr>
      <w:tr w:rsidR="00EC1A5C" w:rsidRPr="001D3903" w:rsidTr="00D560C3">
        <w:trPr>
          <w:trHeight w:val="838"/>
        </w:trPr>
        <w:tc>
          <w:tcPr>
            <w:tcW w:w="3596" w:type="dxa"/>
            <w:vMerge/>
            <w:vAlign w:val="center"/>
          </w:tcPr>
          <w:p w:rsidR="00EC1A5C" w:rsidRPr="001D3903" w:rsidRDefault="00EC1A5C" w:rsidP="00D560C3">
            <w:pPr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EC1A5C" w:rsidRDefault="00EC1A5C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vAlign w:val="center"/>
          </w:tcPr>
          <w:p w:rsidR="00EC1A5C" w:rsidRDefault="00EC1A5C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17/05/2017</w:t>
            </w:r>
          </w:p>
        </w:tc>
      </w:tr>
      <w:tr w:rsidR="00EC1A5C" w:rsidRPr="001D3903" w:rsidTr="00D560C3">
        <w:trPr>
          <w:trHeight w:val="701"/>
        </w:trPr>
        <w:tc>
          <w:tcPr>
            <w:tcW w:w="3596" w:type="dxa"/>
            <w:vAlign w:val="center"/>
          </w:tcPr>
          <w:p w:rsidR="00EC1A5C" w:rsidRPr="001D3903" w:rsidRDefault="00EC1A5C" w:rsidP="00D560C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vAlign w:val="center"/>
          </w:tcPr>
          <w:p w:rsidR="00EC1A5C" w:rsidRPr="001D3903" w:rsidRDefault="00EC1A5C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 Elisa Maria Serra Porteiro</w:t>
            </w:r>
          </w:p>
        </w:tc>
      </w:tr>
      <w:tr w:rsidR="00EC1A5C" w:rsidRPr="001D3903" w:rsidTr="00D560C3">
        <w:trPr>
          <w:trHeight w:val="742"/>
        </w:trPr>
        <w:tc>
          <w:tcPr>
            <w:tcW w:w="3596" w:type="dxa"/>
            <w:vAlign w:val="center"/>
          </w:tcPr>
          <w:p w:rsidR="00EC1A5C" w:rsidRPr="001D3903" w:rsidRDefault="00EC1A5C" w:rsidP="00D560C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707" w:type="dxa"/>
            <w:gridSpan w:val="3"/>
            <w:vAlign w:val="center"/>
          </w:tcPr>
          <w:p w:rsidR="00EC1A5C" w:rsidRPr="001D3903" w:rsidRDefault="00EC1A5C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26/05/2017</w:t>
            </w:r>
          </w:p>
        </w:tc>
      </w:tr>
      <w:tr w:rsidR="00EC1A5C" w:rsidRPr="001D3903" w:rsidTr="00D560C3">
        <w:trPr>
          <w:trHeight w:val="742"/>
        </w:trPr>
        <w:tc>
          <w:tcPr>
            <w:tcW w:w="3596" w:type="dxa"/>
            <w:vAlign w:val="center"/>
          </w:tcPr>
          <w:p w:rsidR="00EC1A5C" w:rsidRPr="001D3903" w:rsidRDefault="00EC1A5C" w:rsidP="00D560C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707" w:type="dxa"/>
            <w:gridSpan w:val="3"/>
            <w:vAlign w:val="center"/>
          </w:tcPr>
          <w:p w:rsidR="00EC1A5C" w:rsidRPr="001D3903" w:rsidRDefault="00EC1A5C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29/05/2017</w:t>
            </w:r>
          </w:p>
        </w:tc>
      </w:tr>
      <w:tr w:rsidR="00EC1A5C" w:rsidRPr="001D3903" w:rsidTr="00D560C3">
        <w:trPr>
          <w:trHeight w:val="701"/>
        </w:trPr>
        <w:tc>
          <w:tcPr>
            <w:tcW w:w="3596" w:type="dxa"/>
            <w:vAlign w:val="center"/>
          </w:tcPr>
          <w:p w:rsidR="00EC1A5C" w:rsidRPr="001D3903" w:rsidRDefault="00EC1A5C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vAlign w:val="center"/>
          </w:tcPr>
          <w:p w:rsidR="00EC1A5C" w:rsidRPr="001D3903" w:rsidRDefault="00EC1A5C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01/07/2017</w:t>
            </w:r>
            <w:bookmarkStart w:id="0" w:name="_GoBack"/>
            <w:bookmarkEnd w:id="0"/>
          </w:p>
        </w:tc>
      </w:tr>
    </w:tbl>
    <w:p w:rsidR="00EC1A5C" w:rsidRDefault="00EC1A5C" w:rsidP="00EC1A5C"/>
    <w:p w:rsidR="002B72CF" w:rsidRDefault="002B72CF"/>
    <w:sectPr w:rsidR="002B72CF" w:rsidSect="001006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5C"/>
    <w:rsid w:val="002B72CF"/>
    <w:rsid w:val="00EC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16E8A"/>
  <w15:chartTrackingRefBased/>
  <w15:docId w15:val="{256C37DD-4C92-46DE-8B3A-8E94BB04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1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Dennehy, Anne</dc:creator>
  <cp:keywords/>
  <dc:description/>
  <cp:lastModifiedBy>Dennehy, Anne</cp:lastModifiedBy>
  <cp:revision>1</cp:revision>
  <dcterms:created xsi:type="dcterms:W3CDTF">2017-08-24T11:25:00Z</dcterms:created>
  <dcterms:modified xsi:type="dcterms:W3CDTF">2017-08-24T11:31:00Z</dcterms:modified>
</cp:coreProperties>
</file>