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F17" w:rsidRDefault="00C42F17" w:rsidP="00C42F17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C42F17" w:rsidRDefault="00C42F17" w:rsidP="00C42F1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</w:t>
      </w:r>
      <w:r>
        <w:rPr>
          <w:rFonts w:asciiTheme="majorHAnsi" w:hAnsiTheme="majorHAnsi"/>
          <w:sz w:val="28"/>
          <w:szCs w:val="28"/>
        </w:rPr>
        <w:t xml:space="preserve">                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 xml:space="preserve">           Lectureship in Modern Irish </w:t>
      </w:r>
    </w:p>
    <w:p w:rsidR="00C42F17" w:rsidRDefault="00C42F17" w:rsidP="00C42F17">
      <w:pPr>
        <w:spacing w:line="480" w:lineRule="auto"/>
        <w:jc w:val="center"/>
        <w:rPr>
          <w:rFonts w:asciiTheme="majorHAnsi" w:hAnsiTheme="majorHAnsi"/>
          <w:b/>
        </w:rPr>
      </w:pPr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C42F17" w:rsidTr="00C42F17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Pr="00C42F17" w:rsidRDefault="00C42F1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42F17">
              <w:rPr>
                <w:rFonts w:asciiTheme="majorHAnsi" w:hAnsiTheme="majorHAnsi"/>
                <w:b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1936B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Whole-time Post </w:t>
            </w:r>
          </w:p>
        </w:tc>
      </w:tr>
      <w:tr w:rsidR="00C42F17" w:rsidTr="00C42F17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Pr="00C42F17" w:rsidRDefault="00C42F1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42F17">
              <w:rPr>
                <w:rFonts w:asciiTheme="majorHAnsi" w:hAnsiTheme="majorHAnsi"/>
                <w:b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1936B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Friday, 10</w:t>
            </w:r>
            <w:r w:rsidRPr="001936B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February 2017 </w:t>
            </w:r>
          </w:p>
        </w:tc>
      </w:tr>
      <w:tr w:rsidR="00C42F17" w:rsidTr="00C42F17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Pr="00C42F17" w:rsidRDefault="00C42F1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42F17">
              <w:rPr>
                <w:rFonts w:asciiTheme="majorHAnsi" w:hAnsiTheme="majorHAnsi"/>
                <w:b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1936B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C42F17" w:rsidTr="00C42F17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2F17" w:rsidRPr="00C42F17" w:rsidRDefault="00C42F1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42F17">
              <w:rPr>
                <w:rFonts w:asciiTheme="majorHAnsi" w:hAnsiTheme="majorHAnsi"/>
                <w:b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1936B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Thursday, 16</w:t>
            </w:r>
            <w:r w:rsidRPr="001936B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March 2017</w:t>
            </w:r>
          </w:p>
        </w:tc>
      </w:tr>
      <w:tr w:rsidR="00C42F17" w:rsidTr="00C42F17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Pr="00C42F17" w:rsidRDefault="00C42F1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42F17">
              <w:rPr>
                <w:rFonts w:asciiTheme="majorHAnsi" w:hAnsiTheme="majorHAnsi"/>
                <w:b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1936B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C42F17" w:rsidTr="00C42F17">
        <w:trPr>
          <w:cantSplit/>
          <w:trHeight w:val="49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Pr="00C42F17" w:rsidRDefault="00C42F1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42F17">
              <w:rPr>
                <w:rFonts w:asciiTheme="majorHAnsi" w:hAnsiTheme="majorHAnsi"/>
                <w:b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1936B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Wednesday, 12</w:t>
            </w:r>
            <w:r w:rsidRPr="001936B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2017</w:t>
            </w:r>
          </w:p>
        </w:tc>
      </w:tr>
      <w:tr w:rsidR="00C42F17" w:rsidTr="00C42F17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Pr="00C42F17" w:rsidRDefault="00C42F1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42F17">
              <w:rPr>
                <w:rFonts w:asciiTheme="majorHAnsi" w:hAnsiTheme="majorHAnsi"/>
                <w:b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Default="00C42F1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1936B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C42F17" w:rsidTr="00C42F17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Default="00C42F17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Default="00C42F1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1936B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C42F17" w:rsidTr="00C42F17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Pr="00C42F17" w:rsidRDefault="00C42F1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42F17">
              <w:rPr>
                <w:rFonts w:asciiTheme="majorHAnsi" w:hAnsiTheme="majorHAnsi"/>
                <w:b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Default="00C42F1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1936B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Monday, 15</w:t>
            </w:r>
            <w:r w:rsidRPr="001936B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</w:tc>
      </w:tr>
      <w:tr w:rsidR="00C42F17" w:rsidTr="00C42F17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Default="00C42F17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Default="00C42F17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1936BD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16</w:t>
            </w:r>
            <w:r w:rsidRPr="001936B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</w:tc>
      </w:tr>
      <w:tr w:rsidR="00C42F17" w:rsidTr="00C42F17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Pr="00C42F17" w:rsidRDefault="00C42F1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42F17">
              <w:rPr>
                <w:rFonts w:asciiTheme="majorHAnsi" w:hAnsiTheme="majorHAnsi"/>
                <w:b/>
              </w:rPr>
              <w:t>Candidate</w:t>
            </w:r>
            <w:r w:rsidR="001936BD">
              <w:rPr>
                <w:rFonts w:asciiTheme="majorHAnsi" w:hAnsiTheme="majorHAnsi"/>
                <w:b/>
              </w:rPr>
              <w:t>(s)</w:t>
            </w:r>
            <w:r w:rsidRPr="00C42F17">
              <w:rPr>
                <w:rFonts w:asciiTheme="majorHAnsi" w:hAnsiTheme="majorHAnsi"/>
                <w:b/>
              </w:rPr>
              <w:t xml:space="preserve">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1936BD">
            <w:pPr>
              <w:spacing w:line="240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Síle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Ní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Mhurchú</w:t>
            </w:r>
            <w:proofErr w:type="spellEnd"/>
            <w:r>
              <w:rPr>
                <w:rFonts w:asciiTheme="majorHAnsi" w:hAnsiTheme="majorHAnsi"/>
              </w:rPr>
              <w:t xml:space="preserve"> &amp; </w:t>
            </w:r>
            <w:proofErr w:type="spellStart"/>
            <w:r>
              <w:rPr>
                <w:rFonts w:asciiTheme="majorHAnsi" w:hAnsiTheme="majorHAnsi"/>
              </w:rPr>
              <w:t>Ailbhe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Ní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proofErr w:type="spellStart"/>
            <w:r>
              <w:rPr>
                <w:rFonts w:asciiTheme="majorHAnsi" w:hAnsiTheme="majorHAnsi"/>
              </w:rPr>
              <w:t>Ghearbhuigh</w:t>
            </w:r>
            <w:proofErr w:type="spellEnd"/>
          </w:p>
        </w:tc>
      </w:tr>
      <w:tr w:rsidR="00C42F17" w:rsidTr="00C42F17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Pr="00C42F17" w:rsidRDefault="00C42F1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42F17">
              <w:rPr>
                <w:rFonts w:asciiTheme="majorHAnsi" w:hAnsiTheme="majorHAnsi"/>
                <w:b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0A081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Monday, </w:t>
            </w:r>
            <w:r w:rsidR="001936BD">
              <w:rPr>
                <w:rFonts w:asciiTheme="majorHAnsi" w:hAnsiTheme="majorHAnsi"/>
              </w:rPr>
              <w:t>22</w:t>
            </w:r>
            <w:r w:rsidR="001936BD" w:rsidRPr="001936BD">
              <w:rPr>
                <w:rFonts w:asciiTheme="majorHAnsi" w:hAnsiTheme="majorHAnsi"/>
                <w:vertAlign w:val="superscript"/>
              </w:rPr>
              <w:t>nd</w:t>
            </w:r>
            <w:r w:rsidR="001936BD">
              <w:rPr>
                <w:rFonts w:asciiTheme="majorHAnsi" w:hAnsiTheme="majorHAnsi"/>
              </w:rPr>
              <w:t xml:space="preserve"> May 2017 </w:t>
            </w:r>
            <w:r>
              <w:rPr>
                <w:rFonts w:asciiTheme="majorHAnsi" w:hAnsiTheme="majorHAnsi"/>
              </w:rPr>
              <w:t>/ 20</w:t>
            </w:r>
            <w:r w:rsidRPr="000A081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2017 </w:t>
            </w:r>
          </w:p>
        </w:tc>
      </w:tr>
      <w:tr w:rsidR="00C42F17" w:rsidTr="00C42F17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Pr="00C42F17" w:rsidRDefault="00C42F1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42F17">
              <w:rPr>
                <w:rFonts w:asciiTheme="majorHAnsi" w:hAnsiTheme="majorHAnsi"/>
                <w:b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0A081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23</w:t>
            </w:r>
            <w:r w:rsidRPr="000A0811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May 2017 / 20</w:t>
            </w:r>
            <w:r w:rsidRPr="000A0811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2017 </w:t>
            </w:r>
          </w:p>
        </w:tc>
      </w:tr>
      <w:tr w:rsidR="00C42F17" w:rsidTr="00C42F17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F17" w:rsidRPr="00C42F17" w:rsidRDefault="00C42F17">
            <w:pPr>
              <w:spacing w:line="240" w:lineRule="auto"/>
              <w:rPr>
                <w:rFonts w:asciiTheme="majorHAnsi" w:hAnsiTheme="majorHAnsi"/>
                <w:b/>
              </w:rPr>
            </w:pPr>
            <w:r w:rsidRPr="00C42F17">
              <w:rPr>
                <w:rFonts w:asciiTheme="majorHAnsi" w:hAnsiTheme="majorHAnsi"/>
                <w:b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F17" w:rsidRDefault="000A0811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Tuesday, 1</w:t>
            </w:r>
            <w:r w:rsidRPr="000A0811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August 2017 </w:t>
            </w:r>
            <w:bookmarkStart w:id="0" w:name="_GoBack"/>
            <w:bookmarkEnd w:id="0"/>
          </w:p>
        </w:tc>
      </w:tr>
    </w:tbl>
    <w:p w:rsidR="00C42F17" w:rsidRDefault="00C42F17" w:rsidP="00C42F17"/>
    <w:p w:rsidR="000F3B73" w:rsidRDefault="000F3B73"/>
    <w:sectPr w:rsidR="000F3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17"/>
    <w:rsid w:val="000A0811"/>
    <w:rsid w:val="000F3B73"/>
    <w:rsid w:val="001936BD"/>
    <w:rsid w:val="00C4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156E0-2FB7-4010-8F7D-A432E686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F17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2F17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81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Marie</dc:creator>
  <cp:keywords/>
  <dc:description/>
  <cp:lastModifiedBy>Murphy, Marie (Pensions)</cp:lastModifiedBy>
  <cp:revision>1</cp:revision>
  <cp:lastPrinted>2017-09-08T10:35:00Z</cp:lastPrinted>
  <dcterms:created xsi:type="dcterms:W3CDTF">2017-09-08T10:10:00Z</dcterms:created>
  <dcterms:modified xsi:type="dcterms:W3CDTF">2017-09-08T10:37:00Z</dcterms:modified>
</cp:coreProperties>
</file>