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93" w:rsidRPr="001D3903" w:rsidRDefault="00585A93" w:rsidP="00585A9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851263" w:rsidRDefault="00585A93" w:rsidP="00585A93">
      <w:pPr>
        <w:rPr>
          <w:rFonts w:asciiTheme="majorHAnsi" w:hAnsiTheme="majorHAnsi"/>
          <w:sz w:val="28"/>
          <w:szCs w:val="28"/>
        </w:rPr>
      </w:pPr>
    </w:p>
    <w:p w:rsidR="00585A93" w:rsidRPr="00851263" w:rsidRDefault="00E77451" w:rsidP="00585A93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 xml:space="preserve">LECTURESHIPS IN LAW 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B26C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E77451">
              <w:rPr>
                <w:rFonts w:asciiTheme="majorHAnsi" w:hAnsiTheme="majorHAnsi"/>
              </w:rPr>
              <w:t>pecific Purpose Whole-time Post</w:t>
            </w:r>
          </w:p>
        </w:tc>
        <w:bookmarkStart w:id="0" w:name="_GoBack"/>
        <w:bookmarkEnd w:id="0"/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B26C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21</w:t>
            </w:r>
            <w:r w:rsidRPr="00BB26C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April 2017 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B26C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UCC website, universityvacancies.com, jobs.ac.uk 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B26C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23</w:t>
            </w:r>
            <w:r w:rsidRPr="00BB26CE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May 2017 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512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512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31</w:t>
            </w:r>
            <w:r w:rsidRPr="00851263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2017 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BB26C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BB26C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461808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5</w:t>
            </w:r>
            <w:r w:rsidRPr="0046180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 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461808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5</w:t>
            </w:r>
            <w:r w:rsidRPr="0046180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 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9618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Lawrence </w:t>
            </w:r>
            <w:proofErr w:type="spellStart"/>
            <w:r>
              <w:rPr>
                <w:rFonts w:asciiTheme="majorHAnsi" w:hAnsiTheme="majorHAnsi"/>
              </w:rPr>
              <w:t>Siry</w:t>
            </w:r>
            <w:proofErr w:type="spellEnd"/>
            <w:r w:rsidR="00461808">
              <w:rPr>
                <w:rFonts w:asciiTheme="majorHAnsi" w:hAnsiTheme="majorHAnsi"/>
              </w:rPr>
              <w:t xml:space="preserve"> 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6180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11</w:t>
            </w:r>
            <w:r w:rsidRPr="0046180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 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9618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19</w:t>
            </w:r>
            <w:r w:rsidRPr="0049618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 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47DA3"/>
    <w:rsid w:val="002B72CF"/>
    <w:rsid w:val="002E47AA"/>
    <w:rsid w:val="00461808"/>
    <w:rsid w:val="00496180"/>
    <w:rsid w:val="00585A93"/>
    <w:rsid w:val="00851263"/>
    <w:rsid w:val="00BB26CE"/>
    <w:rsid w:val="00E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2</cp:revision>
  <cp:lastPrinted>2017-09-05T10:04:00Z</cp:lastPrinted>
  <dcterms:created xsi:type="dcterms:W3CDTF">2017-09-05T13:05:00Z</dcterms:created>
  <dcterms:modified xsi:type="dcterms:W3CDTF">2017-09-05T13:05:00Z</dcterms:modified>
</cp:coreProperties>
</file>