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E8" w:rsidRDefault="00C14DE8" w:rsidP="00C14DE8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C14DE8" w:rsidRDefault="00C14DE8" w:rsidP="00C14DE8">
      <w:pPr>
        <w:rPr>
          <w:rFonts w:asciiTheme="majorHAnsi" w:hAnsiTheme="majorHAnsi"/>
          <w:sz w:val="28"/>
          <w:szCs w:val="28"/>
          <w:u w:val="single"/>
        </w:rPr>
      </w:pPr>
    </w:p>
    <w:p w:rsidR="00C14DE8" w:rsidRDefault="00C14DE8" w:rsidP="00C14DE8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Lectureship in Creative Writing, School of English, UCC</w:t>
      </w: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C14DE8" w:rsidTr="00C14DE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C14DE8" w:rsidTr="00C14DE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>
              <w:rPr>
                <w:rFonts w:asciiTheme="majorHAnsi" w:hAnsiTheme="majorHAnsi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</w:rPr>
              <w:t>March 2017</w:t>
            </w:r>
          </w:p>
        </w:tc>
      </w:tr>
      <w:tr w:rsidR="00C14DE8" w:rsidTr="00C14DE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C14DE8" w:rsidTr="00C14DE8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C14DE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</w:t>
            </w:r>
          </w:p>
        </w:tc>
      </w:tr>
      <w:tr w:rsidR="00C14DE8" w:rsidTr="00C14DE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 w:rsidP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C14DE8" w:rsidTr="00C14DE8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C14DE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May 2017</w:t>
            </w:r>
          </w:p>
        </w:tc>
      </w:tr>
      <w:tr w:rsidR="00C14DE8" w:rsidTr="00C14DE8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14DE8" w:rsidTr="00C14DE8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14DE8" w:rsidTr="00C14DE8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C14DE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C14DE8" w:rsidTr="00C14DE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C14DE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C14DE8" w:rsidTr="00C14DE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 w:rsidP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 </w:t>
            </w:r>
            <w:r>
              <w:rPr>
                <w:rFonts w:asciiTheme="majorHAnsi" w:hAnsiTheme="majorHAnsi"/>
              </w:rPr>
              <w:t>Leanne O’Sullivan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14DE8" w:rsidTr="00C14DE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14DE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</w:tc>
      </w:tr>
      <w:tr w:rsidR="00C14DE8" w:rsidTr="00C14DE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14DE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  <w:p w:rsidR="000D72CB" w:rsidRDefault="000D72CB">
            <w:pPr>
              <w:spacing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C14DE8" w:rsidTr="00C14DE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8" w:rsidRDefault="00C14DE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14DE8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September 2017</w:t>
            </w:r>
          </w:p>
        </w:tc>
      </w:tr>
    </w:tbl>
    <w:p w:rsidR="00C14DE8" w:rsidRDefault="00C14DE8" w:rsidP="00C14DE8"/>
    <w:p w:rsidR="00C14DE8" w:rsidRDefault="00C14DE8" w:rsidP="00C14DE8"/>
    <w:p w:rsidR="00C14DE8" w:rsidRDefault="00C14DE8" w:rsidP="00C14DE8"/>
    <w:p w:rsidR="00A1116F" w:rsidRPr="00C14DE8" w:rsidRDefault="00A1116F">
      <w:pPr>
        <w:rPr>
          <w:b/>
        </w:rPr>
      </w:pPr>
    </w:p>
    <w:sectPr w:rsidR="00A1116F" w:rsidRPr="00C14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E8"/>
    <w:rsid w:val="000D72CB"/>
    <w:rsid w:val="00A1116F"/>
    <w:rsid w:val="00BA5CFE"/>
    <w:rsid w:val="00C14DE8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AD759-1289-43DB-81D6-2ADF417A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E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2</cp:revision>
  <cp:lastPrinted>2017-09-22T15:49:00Z</cp:lastPrinted>
  <dcterms:created xsi:type="dcterms:W3CDTF">2017-09-22T15:40:00Z</dcterms:created>
  <dcterms:modified xsi:type="dcterms:W3CDTF">2017-09-22T16:00:00Z</dcterms:modified>
</cp:coreProperties>
</file>