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FB" w:rsidRDefault="00E310FB" w:rsidP="00E310FB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RECRUITMENT REPORT</w:t>
      </w:r>
    </w:p>
    <w:p w:rsidR="00E310FB" w:rsidRDefault="00E310FB" w:rsidP="00E310FB">
      <w:pPr>
        <w:rPr>
          <w:rFonts w:asciiTheme="majorHAnsi" w:hAnsiTheme="majorHAnsi"/>
          <w:sz w:val="28"/>
          <w:szCs w:val="28"/>
          <w:u w:val="single"/>
        </w:rPr>
      </w:pPr>
    </w:p>
    <w:p w:rsidR="00E310FB" w:rsidRDefault="00E310FB" w:rsidP="00E310FB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  <w:u w:val="single"/>
        </w:rPr>
        <w:t>Head of Accreditation and Governance, Cork University Business School</w:t>
      </w: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E310FB" w:rsidTr="00E310FB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A34B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Term</w:t>
            </w:r>
            <w:r w:rsidR="00E310FB">
              <w:rPr>
                <w:rFonts w:asciiTheme="majorHAnsi" w:hAnsiTheme="majorHAnsi"/>
              </w:rPr>
              <w:t xml:space="preserve"> Whole-Time</w:t>
            </w:r>
          </w:p>
        </w:tc>
      </w:tr>
      <w:tr w:rsidR="00E310FB" w:rsidTr="00E310FB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1803C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3</w:t>
            </w:r>
            <w:r w:rsidRPr="001803C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E310FB" w:rsidTr="00E310FB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C36D5F">
            <w:pPr>
              <w:spacing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Internal</w:t>
            </w:r>
          </w:p>
        </w:tc>
      </w:tr>
      <w:tr w:rsidR="00E310FB" w:rsidTr="00E310FB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1803C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28</w:t>
            </w:r>
            <w:r w:rsidRPr="001803C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E310FB" w:rsidTr="00E310FB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C36D5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310FB" w:rsidTr="00E310FB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1803C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E310FB" w:rsidTr="00E310FB">
        <w:trPr>
          <w:trHeight w:val="5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A34B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- 1</w:t>
            </w:r>
          </w:p>
        </w:tc>
      </w:tr>
      <w:tr w:rsidR="00E310FB" w:rsidTr="00E310FB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A34BB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- 0</w:t>
            </w:r>
          </w:p>
        </w:tc>
      </w:tr>
      <w:tr w:rsidR="00E310FB" w:rsidTr="00E310FB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 – n/a</w:t>
            </w:r>
          </w:p>
        </w:tc>
      </w:tr>
      <w:tr w:rsidR="00E310FB" w:rsidTr="00E310F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1803C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 – Wednesday, 12</w:t>
            </w:r>
            <w:r w:rsidRPr="001803C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</w:tc>
      </w:tr>
      <w:tr w:rsidR="00E310FB" w:rsidTr="00E310FB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A34BB8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Dr.</w:t>
            </w:r>
            <w:proofErr w:type="spellEnd"/>
            <w:r>
              <w:rPr>
                <w:rFonts w:asciiTheme="majorHAnsi" w:hAnsiTheme="majorHAnsi"/>
              </w:rPr>
              <w:t xml:space="preserve"> Edward Shinnick</w:t>
            </w:r>
          </w:p>
        </w:tc>
      </w:tr>
      <w:tr w:rsidR="00E310FB" w:rsidTr="00E310FB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  <w:p w:rsidR="00E310FB" w:rsidRDefault="00C36D5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5</w:t>
            </w:r>
            <w:r w:rsidRPr="00C36D5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E310FB" w:rsidTr="00E310FB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  <w:p w:rsidR="00E310FB" w:rsidRDefault="00C36D5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5</w:t>
            </w:r>
            <w:r w:rsidRPr="00C36D5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E310FB" w:rsidTr="00E310FB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  <w:p w:rsidR="00E310FB" w:rsidRDefault="001803C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</w:t>
            </w:r>
            <w:r w:rsidRPr="001803C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E310FB" w:rsidRDefault="00E310FB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FB"/>
    <w:rsid w:val="001803C1"/>
    <w:rsid w:val="006E1389"/>
    <w:rsid w:val="00A1116F"/>
    <w:rsid w:val="00A34BB8"/>
    <w:rsid w:val="00C36D5F"/>
    <w:rsid w:val="00E310FB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4F246-96BC-4229-A23D-C958E5A6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F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>University College Cork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6</cp:revision>
  <dcterms:created xsi:type="dcterms:W3CDTF">2017-07-28T09:17:00Z</dcterms:created>
  <dcterms:modified xsi:type="dcterms:W3CDTF">2017-07-28T09:27:00Z</dcterms:modified>
</cp:coreProperties>
</file>