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851263" w:rsidRDefault="00733B8E" w:rsidP="00585A93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28"/>
          <w:szCs w:val="28"/>
        </w:rPr>
        <w:t>Assistant Internal Auditor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0538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</w:t>
            </w:r>
            <w:r w:rsidR="000019CF">
              <w:rPr>
                <w:rFonts w:asciiTheme="majorHAnsi" w:hAnsiTheme="majorHAnsi"/>
              </w:rPr>
              <w:t>.17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03BD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uniersityvacancies.com, irishjobs.com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D0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</w:t>
            </w:r>
            <w:r w:rsidR="000019CF">
              <w:rPr>
                <w:rFonts w:asciiTheme="majorHAnsi" w:hAnsiTheme="majorHAnsi"/>
              </w:rPr>
              <w:t>.17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26.07.17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019C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733B8E" w:rsidP="00733B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  <w:r w:rsidR="00D0538F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8</w:t>
            </w:r>
            <w:r w:rsidR="000019CF">
              <w:rPr>
                <w:rFonts w:asciiTheme="majorHAnsi" w:hAnsiTheme="majorHAnsi"/>
              </w:rPr>
              <w:t>.17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Hugh Keane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  <w:r w:rsidR="000019CF">
              <w:rPr>
                <w:rFonts w:asciiTheme="majorHAnsi" w:hAnsiTheme="majorHAnsi"/>
              </w:rPr>
              <w:t>.17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D05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  <w:r w:rsidR="000019CF">
              <w:rPr>
                <w:rFonts w:asciiTheme="majorHAnsi" w:hAnsiTheme="majorHAnsi"/>
              </w:rPr>
              <w:t>.17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3B8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18.09.17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19CF"/>
    <w:rsid w:val="0000321A"/>
    <w:rsid w:val="000076F1"/>
    <w:rsid w:val="00047DA3"/>
    <w:rsid w:val="000741E4"/>
    <w:rsid w:val="000D0A44"/>
    <w:rsid w:val="002B72CF"/>
    <w:rsid w:val="002E47AA"/>
    <w:rsid w:val="00356896"/>
    <w:rsid w:val="003F3FAB"/>
    <w:rsid w:val="003F6E19"/>
    <w:rsid w:val="00461808"/>
    <w:rsid w:val="00496180"/>
    <w:rsid w:val="00585A93"/>
    <w:rsid w:val="0068482A"/>
    <w:rsid w:val="00733B8E"/>
    <w:rsid w:val="00851263"/>
    <w:rsid w:val="00B63CF6"/>
    <w:rsid w:val="00BB26CE"/>
    <w:rsid w:val="00C009B8"/>
    <w:rsid w:val="00D0538F"/>
    <w:rsid w:val="00E03BD0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7372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Buckley, Liann</cp:lastModifiedBy>
  <cp:revision>2</cp:revision>
  <cp:lastPrinted>2018-01-15T15:53:00Z</cp:lastPrinted>
  <dcterms:created xsi:type="dcterms:W3CDTF">2018-01-15T16:20:00Z</dcterms:created>
  <dcterms:modified xsi:type="dcterms:W3CDTF">2018-01-15T16:20:00Z</dcterms:modified>
</cp:coreProperties>
</file>