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03" w:rsidRDefault="00A35103" w:rsidP="00A3510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A35103" w:rsidRPr="00A35103" w:rsidRDefault="00A35103" w:rsidP="00A3510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Pr="00A35103">
        <w:rPr>
          <w:rFonts w:asciiTheme="majorHAnsi" w:hAnsiTheme="majorHAnsi"/>
          <w:b/>
          <w:sz w:val="28"/>
          <w:szCs w:val="28"/>
        </w:rPr>
        <w:t xml:space="preserve">Administrative Assistant (Paediatrics) </w:t>
      </w:r>
    </w:p>
    <w:p w:rsidR="00A35103" w:rsidRDefault="00A35103" w:rsidP="00A3510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A35103" w:rsidTr="00A35103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Whole-time Post </w:t>
            </w:r>
          </w:p>
        </w:tc>
      </w:tr>
      <w:tr w:rsidR="00A35103" w:rsidTr="00A35103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17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2017 </w:t>
            </w:r>
          </w:p>
        </w:tc>
      </w:tr>
      <w:tr w:rsidR="00A35103" w:rsidTr="00A35103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universityvacancies.com, irishjobs.ie</w:t>
            </w:r>
          </w:p>
        </w:tc>
      </w:tr>
      <w:tr w:rsidR="00A35103" w:rsidTr="00A35103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21</w:t>
            </w:r>
            <w:r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2017 </w:t>
            </w:r>
          </w:p>
        </w:tc>
      </w:tr>
      <w:tr w:rsidR="00A35103" w:rsidTr="00A35103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</w:tr>
      <w:tr w:rsidR="00A35103" w:rsidTr="00A35103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4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 </w:t>
            </w:r>
          </w:p>
        </w:tc>
      </w:tr>
      <w:tr w:rsidR="00A35103" w:rsidTr="00A35103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A35103" w:rsidTr="00A35103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A35103" w:rsidTr="00A35103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A35103" w:rsidTr="00A35103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27</w:t>
            </w:r>
            <w:r w:rsidRPr="00A3510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 </w:t>
            </w:r>
          </w:p>
        </w:tc>
      </w:tr>
      <w:tr w:rsidR="00A35103" w:rsidTr="00A35103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Crowley</w:t>
            </w:r>
          </w:p>
        </w:tc>
      </w:tr>
      <w:tr w:rsidR="00A35103" w:rsidTr="00A35103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</w:t>
            </w:r>
            <w:r w:rsidRPr="00A3510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2017 </w:t>
            </w:r>
          </w:p>
        </w:tc>
      </w:tr>
      <w:tr w:rsidR="00A35103" w:rsidTr="00A35103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</w:t>
            </w:r>
            <w:r w:rsidRPr="00A3510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2017 </w:t>
            </w:r>
          </w:p>
        </w:tc>
      </w:tr>
      <w:tr w:rsidR="00A35103" w:rsidTr="00A35103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03" w:rsidRPr="00A35103" w:rsidRDefault="00A35103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35103">
              <w:rPr>
                <w:rFonts w:asciiTheme="majorHAnsi" w:hAnsiTheme="majorHAnsi"/>
                <w:b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03" w:rsidRDefault="00A3510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12</w:t>
            </w:r>
            <w:r w:rsidRPr="00A3510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 </w:t>
            </w:r>
          </w:p>
        </w:tc>
      </w:tr>
    </w:tbl>
    <w:p w:rsidR="00A35103" w:rsidRDefault="00A35103" w:rsidP="00A35103">
      <w:bookmarkStart w:id="0" w:name="_GoBack"/>
      <w:bookmarkEnd w:id="0"/>
    </w:p>
    <w:p w:rsidR="000F3B73" w:rsidRDefault="000F3B73"/>
    <w:sectPr w:rsidR="000F3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03"/>
    <w:rsid w:val="000F3B73"/>
    <w:rsid w:val="00A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809E-946C-4F1E-8769-1337CCB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0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0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Marie</dc:creator>
  <cp:keywords/>
  <dc:description/>
  <cp:lastModifiedBy>Murphy, Marie</cp:lastModifiedBy>
  <cp:revision>1</cp:revision>
  <dcterms:created xsi:type="dcterms:W3CDTF">2017-09-07T14:36:00Z</dcterms:created>
  <dcterms:modified xsi:type="dcterms:W3CDTF">2017-09-07T14:45:00Z</dcterms:modified>
</cp:coreProperties>
</file>