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</w:p>
    <w:p w:rsidR="008A62F4" w:rsidRDefault="00C15638" w:rsidP="0092596E">
      <w:pPr>
        <w:jc w:val="center"/>
        <w:rPr>
          <w:b/>
        </w:rPr>
      </w:pPr>
      <w:r>
        <w:rPr>
          <w:u w:val="single"/>
        </w:rPr>
        <w:t>Lectureships in Teaching and Learning Enhancement</w:t>
      </w:r>
      <w:r w:rsidR="008A62F4">
        <w:rPr>
          <w:b/>
        </w:rPr>
        <w:br/>
      </w:r>
      <w:r w:rsidR="008A62F4">
        <w:rPr>
          <w:b/>
        </w:rPr>
        <w:br/>
      </w:r>
    </w:p>
    <w:p w:rsidR="008A62F4" w:rsidRPr="008A62F4" w:rsidRDefault="008A62F4" w:rsidP="008A62F4">
      <w:r>
        <w:rPr>
          <w:b/>
        </w:rPr>
        <w:t xml:space="preserve">Nature of Contract: </w:t>
      </w:r>
      <w:r w:rsidR="00C15638">
        <w:t>Specific Purpose</w:t>
      </w:r>
      <w:r w:rsidR="001D166D">
        <w:t xml:space="preserve"> </w:t>
      </w:r>
      <w:r w:rsidR="00C15638">
        <w:t>Part</w:t>
      </w:r>
      <w:r w:rsidR="00E55999">
        <w:t>-time</w:t>
      </w:r>
      <w:r w:rsidR="00C15638">
        <w:t xml:space="preserve"> (50%)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 w:rsidR="003516DA">
        <w:rPr>
          <w:b/>
        </w:rPr>
        <w:t xml:space="preserve"> </w:t>
      </w:r>
      <w:r w:rsidR="00C15638">
        <w:t>31</w:t>
      </w:r>
      <w:r w:rsidR="00C15638" w:rsidRPr="00C15638">
        <w:rPr>
          <w:vertAlign w:val="superscript"/>
        </w:rPr>
        <w:t>st</w:t>
      </w:r>
      <w:r w:rsidR="00C15638">
        <w:t xml:space="preserve"> August</w:t>
      </w:r>
      <w:r w:rsidR="0092596E">
        <w:t xml:space="preserve"> 2015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3516DA" w:rsidRDefault="003516DA" w:rsidP="008A62F4">
      <w:r>
        <w:t>UCC website</w:t>
      </w:r>
    </w:p>
    <w:p w:rsidR="008A62F4" w:rsidRDefault="001D166D" w:rsidP="008A62F4">
      <w:r>
        <w:t>Irishjobs.ie</w:t>
      </w:r>
    </w:p>
    <w:p w:rsidR="008A62F4" w:rsidRDefault="008A62F4" w:rsidP="008A62F4">
      <w:r>
        <w:t>Universityvacancies.com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</w:t>
      </w:r>
      <w:r w:rsidR="00C15638">
        <w:t>29</w:t>
      </w:r>
      <w:r w:rsidR="00C15638" w:rsidRPr="00C15638">
        <w:rPr>
          <w:vertAlign w:val="superscript"/>
        </w:rPr>
        <w:t>th</w:t>
      </w:r>
      <w:r w:rsidR="00C15638">
        <w:t xml:space="preserve"> September</w:t>
      </w:r>
      <w:r w:rsidR="0092596E">
        <w:t xml:space="preserve"> 2015</w:t>
      </w:r>
    </w:p>
    <w:p w:rsidR="008A62F4" w:rsidRPr="00571348" w:rsidRDefault="008A62F4" w:rsidP="008A62F4">
      <w:pPr>
        <w:rPr>
          <w:b/>
        </w:rPr>
      </w:pPr>
    </w:p>
    <w:p w:rsidR="008A62F4" w:rsidRDefault="008A62F4" w:rsidP="008A62F4">
      <w:pPr>
        <w:rPr>
          <w:b/>
        </w:rPr>
      </w:pPr>
      <w:r w:rsidRPr="00571348">
        <w:rPr>
          <w:b/>
        </w:rPr>
        <w:t>Number of applications received:</w:t>
      </w:r>
      <w:r w:rsidR="003516DA">
        <w:t xml:space="preserve"> </w:t>
      </w:r>
      <w:r w:rsidR="006A3030">
        <w:t>12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120088" w:rsidRDefault="00A21F69" w:rsidP="008A62F4">
      <w:r>
        <w:rPr>
          <w:b/>
        </w:rPr>
        <w:t xml:space="preserve">Date of shortlisting: </w:t>
      </w:r>
      <w:r w:rsidR="001D166D">
        <w:t>15</w:t>
      </w:r>
      <w:r w:rsidR="001D166D" w:rsidRPr="001D166D">
        <w:rPr>
          <w:vertAlign w:val="superscript"/>
        </w:rPr>
        <w:t>th</w:t>
      </w:r>
      <w:r w:rsidR="001D166D">
        <w:t xml:space="preserve"> </w:t>
      </w:r>
      <w:r w:rsidR="006A3030">
        <w:t>October 2015</w:t>
      </w:r>
    </w:p>
    <w:p w:rsidR="008A62F4" w:rsidRDefault="008A62F4" w:rsidP="008A62F4">
      <w:pPr>
        <w:rPr>
          <w:b/>
        </w:rPr>
      </w:pPr>
    </w:p>
    <w:p w:rsidR="008314F4" w:rsidRDefault="008A62F4" w:rsidP="008A62F4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 w:rsidR="008314F4">
        <w:rPr>
          <w:b/>
        </w:rPr>
        <w:tab/>
      </w:r>
      <w:r w:rsidR="006A3030">
        <w:t>3</w:t>
      </w:r>
      <w:r w:rsidR="008314F4">
        <w:t>Internal</w:t>
      </w:r>
    </w:p>
    <w:p w:rsidR="008A62F4" w:rsidRDefault="006A3030" w:rsidP="008314F4">
      <w:pPr>
        <w:ind w:left="4320" w:firstLine="720"/>
      </w:pPr>
      <w:r>
        <w:t>3</w:t>
      </w:r>
      <w:r w:rsidR="008314F4">
        <w:t xml:space="preserve"> </w:t>
      </w:r>
      <w:r w:rsidR="008A62F4">
        <w:t>External</w:t>
      </w:r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 xml:space="preserve">ews: </w:t>
      </w:r>
      <w:r w:rsidR="006A3030">
        <w:t>2</w:t>
      </w:r>
      <w:r w:rsidR="006A3030" w:rsidRPr="006A3030">
        <w:rPr>
          <w:vertAlign w:val="superscript"/>
        </w:rPr>
        <w:t>nd</w:t>
      </w:r>
      <w:r w:rsidR="006A3030">
        <w:t xml:space="preserve"> December 2015</w:t>
      </w:r>
      <w:r w:rsidRPr="00A21F69">
        <w:tab/>
      </w:r>
      <w:r>
        <w:rPr>
          <w:b/>
        </w:rPr>
        <w:tab/>
      </w:r>
    </w:p>
    <w:p w:rsidR="008A62F4" w:rsidRPr="00571348" w:rsidRDefault="008A62F4" w:rsidP="008A62F4"/>
    <w:p w:rsidR="0092596E" w:rsidRDefault="008A62F4" w:rsidP="008A62F4">
      <w:r>
        <w:rPr>
          <w:b/>
        </w:rPr>
        <w:t xml:space="preserve">Candidate recommended for Appointment:  </w:t>
      </w:r>
      <w:r w:rsidR="006A3030" w:rsidRPr="006A3030">
        <w:t>(</w:t>
      </w:r>
      <w:r w:rsidR="006A3030">
        <w:t>2</w:t>
      </w:r>
      <w:r w:rsidR="006A3030" w:rsidRPr="006A3030">
        <w:t xml:space="preserve"> appointment</w:t>
      </w:r>
      <w:r w:rsidR="006A3030">
        <w:t>s</w:t>
      </w:r>
      <w:r w:rsidR="006A3030" w:rsidRPr="006A3030">
        <w:t xml:space="preserve"> made)</w:t>
      </w:r>
    </w:p>
    <w:p w:rsidR="006A3030" w:rsidRDefault="006A3030" w:rsidP="008A62F4"/>
    <w:p w:rsidR="006A3030" w:rsidRDefault="006A3030" w:rsidP="006A3030">
      <w:pPr>
        <w:pStyle w:val="ListParagraph"/>
        <w:numPr>
          <w:ilvl w:val="0"/>
          <w:numId w:val="1"/>
        </w:numPr>
      </w:pPr>
      <w:r>
        <w:t>Mr James Cronin</w:t>
      </w:r>
    </w:p>
    <w:p w:rsidR="006A3030" w:rsidRDefault="006A3030" w:rsidP="006A3030">
      <w:pPr>
        <w:pStyle w:val="ListParagraph"/>
        <w:numPr>
          <w:ilvl w:val="0"/>
          <w:numId w:val="1"/>
        </w:numPr>
      </w:pPr>
      <w:r>
        <w:t xml:space="preserve">Dr </w:t>
      </w:r>
      <w:proofErr w:type="spellStart"/>
      <w:r>
        <w:t>Briony</w:t>
      </w:r>
      <w:proofErr w:type="spellEnd"/>
      <w:r>
        <w:t xml:space="preserve"> Supple</w:t>
      </w:r>
    </w:p>
    <w:p w:rsidR="006A3030" w:rsidRDefault="008A62F4" w:rsidP="008A62F4">
      <w:r>
        <w:rPr>
          <w:b/>
        </w:rPr>
        <w:br/>
        <w:t>Date successful candidate notified:</w:t>
      </w:r>
      <w:r>
        <w:t xml:space="preserve"> </w:t>
      </w:r>
    </w:p>
    <w:p w:rsidR="006A3030" w:rsidRDefault="006A3030" w:rsidP="008A62F4">
      <w:r>
        <w:t>1 9</w:t>
      </w:r>
      <w:r w:rsidRPr="006A3030">
        <w:rPr>
          <w:vertAlign w:val="superscript"/>
        </w:rPr>
        <w:t>th</w:t>
      </w:r>
      <w:r>
        <w:t xml:space="preserve"> December 2015</w:t>
      </w:r>
    </w:p>
    <w:p w:rsidR="006A3030" w:rsidRDefault="006A3030" w:rsidP="008A62F4">
      <w:pPr>
        <w:rPr>
          <w:b/>
        </w:rPr>
      </w:pPr>
      <w:r>
        <w:t xml:space="preserve">2 </w:t>
      </w:r>
      <w:r w:rsidR="008F64DF">
        <w:t>4</w:t>
      </w:r>
      <w:r w:rsidR="008F64DF" w:rsidRPr="008F64DF">
        <w:rPr>
          <w:vertAlign w:val="superscript"/>
        </w:rPr>
        <w:t>th</w:t>
      </w:r>
      <w:r w:rsidR="008F64DF">
        <w:t xml:space="preserve"> January 2016</w:t>
      </w:r>
      <w:r w:rsidR="008A62F4">
        <w:rPr>
          <w:b/>
        </w:rPr>
        <w:br/>
      </w:r>
      <w:r w:rsidR="008A62F4">
        <w:rPr>
          <w:b/>
        </w:rPr>
        <w:br/>
        <w:t xml:space="preserve">Date successful candidate accepted: </w:t>
      </w:r>
    </w:p>
    <w:p w:rsidR="006A3030" w:rsidRPr="008F64DF" w:rsidRDefault="006A3030" w:rsidP="008A62F4">
      <w:r w:rsidRPr="008F64DF">
        <w:t>1</w:t>
      </w:r>
      <w:r w:rsidR="008F64DF" w:rsidRPr="008F64DF">
        <w:t xml:space="preserve"> 9</w:t>
      </w:r>
      <w:r w:rsidR="008F64DF" w:rsidRPr="008F64DF">
        <w:rPr>
          <w:vertAlign w:val="superscript"/>
        </w:rPr>
        <w:t>th</w:t>
      </w:r>
      <w:r w:rsidR="008F64DF" w:rsidRPr="008F64DF">
        <w:t xml:space="preserve"> December 2015</w:t>
      </w:r>
    </w:p>
    <w:p w:rsidR="008A62F4" w:rsidRDefault="006A3030" w:rsidP="008A62F4">
      <w:r w:rsidRPr="008F64DF">
        <w:t>2</w:t>
      </w:r>
      <w:r w:rsidR="008F64DF">
        <w:t xml:space="preserve"> 7</w:t>
      </w:r>
      <w:r w:rsidR="008F64DF" w:rsidRPr="008F64DF">
        <w:rPr>
          <w:vertAlign w:val="superscript"/>
        </w:rPr>
        <w:t>th</w:t>
      </w:r>
      <w:r w:rsidR="008F64DF">
        <w:t xml:space="preserve"> January 2016</w:t>
      </w:r>
      <w:r w:rsidR="008A62F4" w:rsidRPr="008F64DF">
        <w:br/>
      </w:r>
      <w:r w:rsidR="008A62F4">
        <w:rPr>
          <w:b/>
        </w:rPr>
        <w:br/>
        <w:t xml:space="preserve">Start date of position: </w:t>
      </w:r>
    </w:p>
    <w:p w:rsidR="006A3030" w:rsidRDefault="006A3030" w:rsidP="008A62F4">
      <w:r>
        <w:t>1</w:t>
      </w:r>
      <w:r w:rsidR="008F64DF">
        <w:t xml:space="preserve"> 4</w:t>
      </w:r>
      <w:r w:rsidR="008F64DF" w:rsidRPr="008F64DF">
        <w:rPr>
          <w:vertAlign w:val="superscript"/>
        </w:rPr>
        <w:t>th</w:t>
      </w:r>
      <w:r w:rsidR="008F64DF">
        <w:t xml:space="preserve"> January 2016</w:t>
      </w:r>
    </w:p>
    <w:p w:rsidR="006A3030" w:rsidRPr="005F4DF8" w:rsidRDefault="006A3030" w:rsidP="008A62F4">
      <w:r>
        <w:t>2</w:t>
      </w:r>
      <w:r w:rsidR="008F64DF">
        <w:t xml:space="preserve"> 7</w:t>
      </w:r>
      <w:r w:rsidR="008F64DF" w:rsidRPr="008F64DF">
        <w:rPr>
          <w:vertAlign w:val="superscript"/>
        </w:rPr>
        <w:t>th</w:t>
      </w:r>
      <w:r w:rsidR="008F64DF">
        <w:t xml:space="preserve"> April 2016</w:t>
      </w:r>
      <w:bookmarkStart w:id="0" w:name="_GoBack"/>
      <w:bookmarkEnd w:id="0"/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4282"/>
    <w:multiLevelType w:val="hybridMultilevel"/>
    <w:tmpl w:val="CBFE55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4"/>
    <w:rsid w:val="00092CD9"/>
    <w:rsid w:val="001A0D21"/>
    <w:rsid w:val="001D166D"/>
    <w:rsid w:val="00222A25"/>
    <w:rsid w:val="003516DA"/>
    <w:rsid w:val="00450A83"/>
    <w:rsid w:val="006A3030"/>
    <w:rsid w:val="008314F4"/>
    <w:rsid w:val="008A62F4"/>
    <w:rsid w:val="008F64DF"/>
    <w:rsid w:val="0092596E"/>
    <w:rsid w:val="00A21F69"/>
    <w:rsid w:val="00C15638"/>
    <w:rsid w:val="00D26F38"/>
    <w:rsid w:val="00DF6614"/>
    <w:rsid w:val="00E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D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D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Computer Centre</cp:lastModifiedBy>
  <cp:revision>4</cp:revision>
  <cp:lastPrinted>2016-04-21T15:39:00Z</cp:lastPrinted>
  <dcterms:created xsi:type="dcterms:W3CDTF">2016-04-19T13:57:00Z</dcterms:created>
  <dcterms:modified xsi:type="dcterms:W3CDTF">2016-04-21T15:39:00Z</dcterms:modified>
</cp:coreProperties>
</file>