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24" w:rsidRPr="001D3903" w:rsidRDefault="00FC3A24" w:rsidP="00FC3A2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C3A24" w:rsidRPr="001D3903" w:rsidRDefault="00FC3A24" w:rsidP="00FC3A24">
      <w:pPr>
        <w:rPr>
          <w:rFonts w:asciiTheme="majorHAnsi" w:hAnsiTheme="majorHAnsi"/>
          <w:sz w:val="28"/>
          <w:szCs w:val="28"/>
          <w:u w:val="single"/>
        </w:rPr>
      </w:pPr>
    </w:p>
    <w:p w:rsidR="00FC3A24" w:rsidRPr="001D3903" w:rsidRDefault="00FC3A24" w:rsidP="00FC3A24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Professor</w:t>
      </w:r>
      <w:r w:rsidR="0060371E">
        <w:rPr>
          <w:rFonts w:asciiTheme="majorHAnsi" w:hAnsiTheme="majorHAnsi"/>
          <w:sz w:val="28"/>
          <w:szCs w:val="28"/>
          <w:u w:val="single"/>
        </w:rPr>
        <w:t>/Prof Scale 2</w:t>
      </w:r>
      <w:r>
        <w:rPr>
          <w:rFonts w:asciiTheme="majorHAnsi" w:hAnsiTheme="majorHAnsi"/>
          <w:sz w:val="28"/>
          <w:szCs w:val="28"/>
          <w:u w:val="single"/>
        </w:rPr>
        <w:t xml:space="preserve"> Information Systems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C3A2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FC3A2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C3A24" w:rsidRPr="001D3903" w:rsidRDefault="006B197F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2015</w:t>
            </w:r>
          </w:p>
        </w:tc>
      </w:tr>
      <w:tr w:rsidR="00FC3A2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8A0C9B" w:rsidRDefault="008A0C9B" w:rsidP="008A0C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Internal,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>universityvacancies.com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Jobs.ac.uk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Irish Times (20 Nov 15)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THES Site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BizSchoolJobs.com (AACSB International)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AACSB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BizEd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Publication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AACSB Newsletter ‘Link’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Times (29 Nov 15)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Independent (29 Nov 15)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Australian (20 January 2016)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Chronicle of Higher Education</w:t>
            </w:r>
          </w:p>
          <w:p w:rsidR="008A0C9B" w:rsidRDefault="008A0C9B" w:rsidP="008A0C9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Akadeus</w:t>
            </w:r>
            <w:proofErr w:type="spellEnd"/>
          </w:p>
          <w:p w:rsidR="00FC3A24" w:rsidRPr="001D3903" w:rsidRDefault="00FC3A24" w:rsidP="00A03C78">
            <w:pPr>
              <w:rPr>
                <w:rFonts w:asciiTheme="majorHAnsi" w:hAnsiTheme="majorHAnsi"/>
              </w:rPr>
            </w:pPr>
          </w:p>
        </w:tc>
      </w:tr>
      <w:tr w:rsidR="00FC3A24" w:rsidRPr="001D3903" w:rsidTr="00A03C78">
        <w:trPr>
          <w:trHeight w:val="561"/>
        </w:trPr>
        <w:tc>
          <w:tcPr>
            <w:tcW w:w="3596" w:type="dxa"/>
            <w:vAlign w:val="bottom"/>
          </w:tcPr>
          <w:p w:rsidR="00FC3A24" w:rsidRPr="001D3903" w:rsidRDefault="00FC3A24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C3A24" w:rsidRPr="001D3903" w:rsidRDefault="006B197F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2016</w:t>
            </w:r>
          </w:p>
        </w:tc>
      </w:tr>
      <w:tr w:rsidR="00FC3A2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C3A24" w:rsidRPr="001D3903" w:rsidRDefault="00B759CC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FC3A24" w:rsidRPr="001D3903" w:rsidTr="00A03C78">
        <w:trPr>
          <w:cantSplit/>
          <w:trHeight w:val="492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F5A9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2016</w:t>
            </w:r>
          </w:p>
        </w:tc>
      </w:tr>
      <w:tr w:rsidR="00FC3A24" w:rsidRPr="001D3903" w:rsidTr="00A03C78">
        <w:trPr>
          <w:trHeight w:val="856"/>
        </w:trPr>
        <w:tc>
          <w:tcPr>
            <w:tcW w:w="3596" w:type="dxa"/>
            <w:vMerge w:val="restart"/>
            <w:vAlign w:val="center"/>
          </w:tcPr>
          <w:p w:rsidR="00FC3A24" w:rsidRPr="001D3903" w:rsidRDefault="00FC3A24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FC3A24" w:rsidRPr="001D3903" w:rsidTr="00A03C78">
        <w:trPr>
          <w:trHeight w:val="843"/>
        </w:trPr>
        <w:tc>
          <w:tcPr>
            <w:tcW w:w="3596" w:type="dxa"/>
            <w:vMerge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FC3A24" w:rsidRPr="001D3903" w:rsidTr="00A03C78">
        <w:trPr>
          <w:trHeight w:val="742"/>
        </w:trPr>
        <w:tc>
          <w:tcPr>
            <w:tcW w:w="3596" w:type="dxa"/>
            <w:vMerge w:val="restart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C3A24" w:rsidRPr="001D3903" w:rsidRDefault="008A0C9B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FC3A24" w:rsidRPr="001D3903" w:rsidTr="00A03C78">
        <w:trPr>
          <w:trHeight w:val="838"/>
        </w:trPr>
        <w:tc>
          <w:tcPr>
            <w:tcW w:w="3596" w:type="dxa"/>
            <w:vMerge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C3A24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C3A24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F5A9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2016</w:t>
            </w:r>
          </w:p>
        </w:tc>
      </w:tr>
      <w:tr w:rsidR="00FC3A2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C3A24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 Joseph Feller</w:t>
            </w:r>
            <w:r w:rsidR="0060371E">
              <w:rPr>
                <w:rFonts w:asciiTheme="majorHAnsi" w:hAnsiTheme="majorHAnsi"/>
              </w:rPr>
              <w:t>(Full Prof)</w:t>
            </w:r>
            <w:bookmarkStart w:id="0" w:name="_GoBack"/>
            <w:bookmarkEnd w:id="0"/>
          </w:p>
          <w:p w:rsidR="0060371E" w:rsidRPr="001D3903" w:rsidRDefault="00B80215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 </w:t>
            </w:r>
            <w:r w:rsidR="0060371E">
              <w:rPr>
                <w:rFonts w:asciiTheme="majorHAnsi" w:hAnsiTheme="majorHAnsi"/>
              </w:rPr>
              <w:t>David Sammon(Scale 2)</w:t>
            </w:r>
          </w:p>
        </w:tc>
      </w:tr>
      <w:tr w:rsidR="00FC3A2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lastRenderedPageBreak/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C3A24" w:rsidRDefault="00157F28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</w:rPr>
              <w:t>July</w:t>
            </w:r>
            <w:r w:rsidR="00FC3A24">
              <w:rPr>
                <w:rFonts w:asciiTheme="majorHAnsi" w:hAnsiTheme="majorHAnsi"/>
              </w:rPr>
              <w:t xml:space="preserve"> 2016</w:t>
            </w:r>
            <w:r w:rsidR="0060371E">
              <w:rPr>
                <w:rFonts w:asciiTheme="majorHAnsi" w:hAnsiTheme="majorHAnsi"/>
              </w:rPr>
              <w:t>(ref Full Prof)</w:t>
            </w:r>
          </w:p>
          <w:p w:rsidR="00B70237" w:rsidRPr="001D3903" w:rsidRDefault="00B70237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>
              <w:rPr>
                <w:rFonts w:asciiTheme="majorHAnsi" w:hAnsiTheme="majorHAnsi"/>
                <w:vertAlign w:val="superscript"/>
              </w:rPr>
              <w:t>n</w:t>
            </w:r>
            <w:r w:rsidRPr="005F5A9E">
              <w:rPr>
                <w:rFonts w:asciiTheme="majorHAnsi" w:hAnsiTheme="majorHAnsi"/>
                <w:vertAlign w:val="superscript"/>
              </w:rPr>
              <w:t>d</w:t>
            </w:r>
            <w:r>
              <w:rPr>
                <w:rFonts w:asciiTheme="majorHAnsi" w:hAnsiTheme="majorHAnsi"/>
              </w:rPr>
              <w:t xml:space="preserve"> September 2016(ref Scale 2)</w:t>
            </w:r>
          </w:p>
        </w:tc>
      </w:tr>
      <w:tr w:rsidR="00FC3A2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C3A24" w:rsidRDefault="00157F28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157F2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</w:t>
            </w:r>
            <w:r w:rsidR="00FC3A24">
              <w:rPr>
                <w:rFonts w:asciiTheme="majorHAnsi" w:hAnsiTheme="majorHAnsi"/>
              </w:rPr>
              <w:t xml:space="preserve"> 2016</w:t>
            </w:r>
            <w:r w:rsidR="0060371E">
              <w:rPr>
                <w:rFonts w:asciiTheme="majorHAnsi" w:hAnsiTheme="majorHAnsi"/>
              </w:rPr>
              <w:t>(ref Full Prof)</w:t>
            </w:r>
          </w:p>
          <w:p w:rsidR="00B70237" w:rsidRPr="001D3903" w:rsidRDefault="00B70237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>
              <w:rPr>
                <w:rFonts w:asciiTheme="majorHAnsi" w:hAnsiTheme="majorHAnsi"/>
                <w:vertAlign w:val="superscript"/>
              </w:rPr>
              <w:t>n</w:t>
            </w:r>
            <w:r w:rsidRPr="005F5A9E">
              <w:rPr>
                <w:rFonts w:asciiTheme="majorHAnsi" w:hAnsiTheme="majorHAnsi"/>
                <w:vertAlign w:val="superscript"/>
              </w:rPr>
              <w:t>d</w:t>
            </w:r>
            <w:r>
              <w:rPr>
                <w:rFonts w:asciiTheme="majorHAnsi" w:hAnsiTheme="majorHAnsi"/>
              </w:rPr>
              <w:t xml:space="preserve"> September 2016(Ref Scale 2)</w:t>
            </w:r>
          </w:p>
        </w:tc>
      </w:tr>
      <w:tr w:rsidR="00FC3A2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C3A24" w:rsidRPr="001D3903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C3A24" w:rsidRDefault="00FC3A2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C3A2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August  2016</w:t>
            </w:r>
            <w:r w:rsidR="0060371E">
              <w:rPr>
                <w:rFonts w:asciiTheme="majorHAnsi" w:hAnsiTheme="majorHAnsi"/>
              </w:rPr>
              <w:t>(ref Full Prof)</w:t>
            </w:r>
          </w:p>
          <w:p w:rsidR="00B70237" w:rsidRPr="001D3903" w:rsidRDefault="00B70237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5A9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October 2016(ref Scale 2)</w:t>
            </w:r>
          </w:p>
        </w:tc>
      </w:tr>
    </w:tbl>
    <w:p w:rsidR="00FC3A24" w:rsidRDefault="00FC3A24" w:rsidP="00FC3A24"/>
    <w:p w:rsidR="00FC3A24" w:rsidRDefault="00FC3A24" w:rsidP="00FC3A24"/>
    <w:p w:rsidR="00785337" w:rsidRDefault="00785337"/>
    <w:sectPr w:rsidR="00785337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4"/>
    <w:rsid w:val="00157F28"/>
    <w:rsid w:val="0060371E"/>
    <w:rsid w:val="006B197F"/>
    <w:rsid w:val="00785337"/>
    <w:rsid w:val="008A0C9B"/>
    <w:rsid w:val="00B70237"/>
    <w:rsid w:val="00B759CC"/>
    <w:rsid w:val="00B80215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8B0CC-1050-4B7F-90FC-5886A28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3</cp:revision>
  <cp:lastPrinted>2017-08-23T11:59:00Z</cp:lastPrinted>
  <dcterms:created xsi:type="dcterms:W3CDTF">2017-08-23T12:38:00Z</dcterms:created>
  <dcterms:modified xsi:type="dcterms:W3CDTF">2017-08-23T14:25:00Z</dcterms:modified>
</cp:coreProperties>
</file>