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43" w:rsidRPr="001D3903" w:rsidRDefault="008E1543" w:rsidP="008E154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8E1543" w:rsidRPr="001D3903" w:rsidRDefault="008E1543" w:rsidP="008E1543">
      <w:pPr>
        <w:rPr>
          <w:rFonts w:asciiTheme="majorHAnsi" w:hAnsiTheme="majorHAnsi"/>
          <w:sz w:val="28"/>
          <w:szCs w:val="28"/>
          <w:u w:val="single"/>
        </w:rPr>
      </w:pPr>
    </w:p>
    <w:p w:rsidR="008E1543" w:rsidRPr="001D3903" w:rsidRDefault="008E1543" w:rsidP="008E1543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Professor </w:t>
      </w:r>
      <w:r w:rsidR="00EF7717">
        <w:rPr>
          <w:rFonts w:asciiTheme="majorHAnsi" w:hAnsiTheme="majorHAnsi"/>
          <w:sz w:val="28"/>
          <w:szCs w:val="28"/>
          <w:u w:val="single"/>
        </w:rPr>
        <w:t xml:space="preserve">/Prof </w:t>
      </w:r>
      <w:r>
        <w:rPr>
          <w:rFonts w:asciiTheme="majorHAnsi" w:hAnsiTheme="majorHAnsi"/>
          <w:sz w:val="28"/>
          <w:szCs w:val="28"/>
          <w:u w:val="single"/>
        </w:rPr>
        <w:t>Scale 2 Economics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8E1543" w:rsidRPr="001D3903" w:rsidTr="00A03C78">
        <w:trPr>
          <w:trHeight w:val="742"/>
        </w:trPr>
        <w:tc>
          <w:tcPr>
            <w:tcW w:w="3596" w:type="dxa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</w:t>
            </w:r>
          </w:p>
        </w:tc>
      </w:tr>
      <w:tr w:rsidR="008E1543" w:rsidRPr="001D3903" w:rsidTr="00A03C78">
        <w:trPr>
          <w:trHeight w:val="701"/>
        </w:trPr>
        <w:tc>
          <w:tcPr>
            <w:tcW w:w="3596" w:type="dxa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8E1543" w:rsidRPr="001D3903" w:rsidRDefault="004631E2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BB767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2015</w:t>
            </w:r>
          </w:p>
        </w:tc>
      </w:tr>
      <w:tr w:rsidR="008E1543" w:rsidRPr="001D3903" w:rsidTr="00A03C78">
        <w:trPr>
          <w:trHeight w:val="701"/>
        </w:trPr>
        <w:tc>
          <w:tcPr>
            <w:tcW w:w="3596" w:type="dxa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B702BE" w:rsidRDefault="00B702BE" w:rsidP="00B702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Internal,</w:t>
            </w:r>
          </w:p>
          <w:p w:rsidR="00B702BE" w:rsidRDefault="00B702BE" w:rsidP="00B702BE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IE"/>
              </w:rPr>
              <w:t>universityvacancies.com</w:t>
            </w:r>
          </w:p>
          <w:p w:rsidR="00B702BE" w:rsidRDefault="00B702BE" w:rsidP="00B702BE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Jobs.ac.uk</w:t>
            </w:r>
          </w:p>
          <w:p w:rsidR="00B702BE" w:rsidRDefault="00B702BE" w:rsidP="00B702BE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Irish Times (20 Nov 15)</w:t>
            </w:r>
          </w:p>
          <w:p w:rsidR="00B702BE" w:rsidRDefault="00B702BE" w:rsidP="00B702BE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THES Site</w:t>
            </w:r>
          </w:p>
          <w:p w:rsidR="00B702BE" w:rsidRDefault="00B702BE" w:rsidP="00B702BE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BizSchoolJobs.com (AACSB International)</w:t>
            </w:r>
          </w:p>
          <w:p w:rsidR="00B702BE" w:rsidRDefault="00B702BE" w:rsidP="00B702BE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AACSB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IE"/>
              </w:rPr>
              <w:t>BizEd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 Publication</w:t>
            </w:r>
          </w:p>
          <w:p w:rsidR="00B702BE" w:rsidRDefault="00B702BE" w:rsidP="00B702BE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AACSB Newsletter ‘Link’</w:t>
            </w:r>
          </w:p>
          <w:p w:rsidR="00B702BE" w:rsidRDefault="00B702BE" w:rsidP="00B702BE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Sunday Times (29 Nov 15)</w:t>
            </w:r>
          </w:p>
          <w:p w:rsidR="00B702BE" w:rsidRDefault="00B702BE" w:rsidP="00B702BE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Sunday Independent (29 Nov 15)</w:t>
            </w:r>
          </w:p>
          <w:p w:rsidR="00B702BE" w:rsidRDefault="00B702BE" w:rsidP="00B702BE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 Australian (20 January 2016)</w:t>
            </w:r>
          </w:p>
          <w:p w:rsidR="00B702BE" w:rsidRDefault="00B702BE" w:rsidP="00B702BE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 Chronicle of Higher Education</w:t>
            </w:r>
          </w:p>
          <w:p w:rsidR="00B702BE" w:rsidRDefault="00B702BE" w:rsidP="00B702BE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IE"/>
              </w:rPr>
              <w:t>Akadeus</w:t>
            </w:r>
            <w:proofErr w:type="spellEnd"/>
          </w:p>
          <w:p w:rsidR="008E1543" w:rsidRPr="001D3903" w:rsidRDefault="008E1543" w:rsidP="00A03C78">
            <w:pPr>
              <w:rPr>
                <w:rFonts w:asciiTheme="majorHAnsi" w:hAnsiTheme="majorHAnsi"/>
              </w:rPr>
            </w:pPr>
          </w:p>
        </w:tc>
      </w:tr>
      <w:tr w:rsidR="008E1543" w:rsidRPr="001D3903" w:rsidTr="00A03C78">
        <w:trPr>
          <w:trHeight w:val="561"/>
        </w:trPr>
        <w:tc>
          <w:tcPr>
            <w:tcW w:w="3596" w:type="dxa"/>
            <w:vAlign w:val="bottom"/>
          </w:tcPr>
          <w:p w:rsidR="008E1543" w:rsidRPr="001D3903" w:rsidRDefault="008E1543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8E1543" w:rsidRPr="001D3903" w:rsidRDefault="004631E2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BB767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2016</w:t>
            </w:r>
          </w:p>
        </w:tc>
      </w:tr>
      <w:tr w:rsidR="008E1543" w:rsidRPr="001D3903" w:rsidTr="00A03C78">
        <w:trPr>
          <w:trHeight w:val="742"/>
        </w:trPr>
        <w:tc>
          <w:tcPr>
            <w:tcW w:w="3596" w:type="dxa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8E1543" w:rsidRPr="001D3903" w:rsidRDefault="00B702B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</w:tr>
      <w:tr w:rsidR="008E1543" w:rsidRPr="001D3903" w:rsidTr="00A03C78">
        <w:trPr>
          <w:cantSplit/>
          <w:trHeight w:val="492"/>
        </w:trPr>
        <w:tc>
          <w:tcPr>
            <w:tcW w:w="3596" w:type="dxa"/>
            <w:vAlign w:val="center"/>
          </w:tcPr>
          <w:p w:rsidR="008E1543" w:rsidRPr="001D3903" w:rsidRDefault="008E1543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5F5A9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March 2016</w:t>
            </w:r>
          </w:p>
        </w:tc>
      </w:tr>
      <w:tr w:rsidR="008E1543" w:rsidRPr="001D3903" w:rsidTr="00A03C78">
        <w:trPr>
          <w:trHeight w:val="856"/>
        </w:trPr>
        <w:tc>
          <w:tcPr>
            <w:tcW w:w="3596" w:type="dxa"/>
            <w:vMerge w:val="restart"/>
            <w:vAlign w:val="center"/>
          </w:tcPr>
          <w:p w:rsidR="008E1543" w:rsidRPr="001D3903" w:rsidRDefault="008E1543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8E1543" w:rsidRPr="001D3903" w:rsidRDefault="00AF60A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8E1543" w:rsidRPr="001D3903" w:rsidTr="00A03C78">
        <w:trPr>
          <w:trHeight w:val="843"/>
        </w:trPr>
        <w:tc>
          <w:tcPr>
            <w:tcW w:w="3596" w:type="dxa"/>
            <w:vMerge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8E1543" w:rsidRPr="001D3903" w:rsidTr="00A03C78">
        <w:trPr>
          <w:trHeight w:val="742"/>
        </w:trPr>
        <w:tc>
          <w:tcPr>
            <w:tcW w:w="3596" w:type="dxa"/>
            <w:vMerge w:val="restart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</w:p>
        </w:tc>
      </w:tr>
      <w:tr w:rsidR="008E1543" w:rsidRPr="001D3903" w:rsidTr="00A03C78">
        <w:trPr>
          <w:trHeight w:val="838"/>
        </w:trPr>
        <w:tc>
          <w:tcPr>
            <w:tcW w:w="3596" w:type="dxa"/>
            <w:vMerge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8E1543" w:rsidRDefault="008E154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8E1543" w:rsidRDefault="00AF60A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8E1543" w:rsidRPr="005F5A9E">
              <w:rPr>
                <w:rFonts w:asciiTheme="majorHAnsi" w:hAnsiTheme="majorHAnsi"/>
                <w:vertAlign w:val="superscript"/>
              </w:rPr>
              <w:t>th</w:t>
            </w:r>
            <w:r w:rsidR="008E1543">
              <w:rPr>
                <w:rFonts w:asciiTheme="majorHAnsi" w:hAnsiTheme="majorHAnsi"/>
              </w:rPr>
              <w:t xml:space="preserve"> April 2016</w:t>
            </w:r>
          </w:p>
        </w:tc>
      </w:tr>
      <w:tr w:rsidR="008E1543" w:rsidRPr="001D3903" w:rsidTr="00A03C78">
        <w:trPr>
          <w:trHeight w:val="701"/>
        </w:trPr>
        <w:tc>
          <w:tcPr>
            <w:tcW w:w="3596" w:type="dxa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C0F3F" w:rsidRDefault="005C0F3F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Prof Eoin O’Leary </w:t>
            </w:r>
            <w:r w:rsidR="00D603ED">
              <w:rPr>
                <w:rFonts w:asciiTheme="majorHAnsi" w:hAnsiTheme="majorHAnsi"/>
              </w:rPr>
              <w:t>(</w:t>
            </w:r>
            <w:r w:rsidR="00D603ED">
              <w:rPr>
                <w:rFonts w:asciiTheme="majorHAnsi" w:hAnsiTheme="majorHAnsi"/>
              </w:rPr>
              <w:t>Scale 2)</w:t>
            </w:r>
          </w:p>
          <w:p w:rsidR="008E1543" w:rsidRPr="001D3903" w:rsidRDefault="00D603ED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Prof </w:t>
            </w:r>
            <w:r w:rsidR="008E1543">
              <w:rPr>
                <w:rFonts w:asciiTheme="majorHAnsi" w:hAnsiTheme="majorHAnsi"/>
              </w:rPr>
              <w:t>Eleanor Doyle</w:t>
            </w:r>
            <w:r w:rsidR="00852A0C">
              <w:rPr>
                <w:rFonts w:asciiTheme="majorHAnsi" w:hAnsiTheme="majorHAnsi"/>
              </w:rPr>
              <w:t>(Scale 2)</w:t>
            </w:r>
          </w:p>
        </w:tc>
      </w:tr>
      <w:tr w:rsidR="008E1543" w:rsidRPr="001D3903" w:rsidTr="00A03C78">
        <w:trPr>
          <w:trHeight w:val="742"/>
        </w:trPr>
        <w:tc>
          <w:tcPr>
            <w:tcW w:w="3596" w:type="dxa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lastRenderedPageBreak/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C0F3F" w:rsidRDefault="005C0F3F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C81F6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 2016(ref </w:t>
            </w:r>
            <w:r w:rsidR="00D603ED">
              <w:rPr>
                <w:rFonts w:asciiTheme="majorHAnsi" w:hAnsiTheme="majorHAnsi"/>
              </w:rPr>
              <w:t>Prof O’Leary)</w:t>
            </w:r>
          </w:p>
          <w:p w:rsidR="008E1543" w:rsidRPr="001D3903" w:rsidRDefault="002D4FA0" w:rsidP="00D603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  <w:vertAlign w:val="superscript"/>
              </w:rPr>
              <w:t xml:space="preserve">rd </w:t>
            </w:r>
            <w:r>
              <w:rPr>
                <w:rFonts w:asciiTheme="majorHAnsi" w:hAnsiTheme="majorHAnsi"/>
              </w:rPr>
              <w:t>November  2016</w:t>
            </w:r>
            <w:r w:rsidR="005C0F3F">
              <w:rPr>
                <w:rFonts w:asciiTheme="majorHAnsi" w:hAnsiTheme="majorHAnsi"/>
              </w:rPr>
              <w:t xml:space="preserve">(ref </w:t>
            </w:r>
            <w:r w:rsidR="00D603ED">
              <w:rPr>
                <w:rFonts w:asciiTheme="majorHAnsi" w:hAnsiTheme="majorHAnsi"/>
              </w:rPr>
              <w:t>Prof Doyle</w:t>
            </w:r>
            <w:r w:rsidR="005C0F3F">
              <w:rPr>
                <w:rFonts w:asciiTheme="majorHAnsi" w:hAnsiTheme="majorHAnsi"/>
              </w:rPr>
              <w:t>)</w:t>
            </w:r>
          </w:p>
        </w:tc>
      </w:tr>
      <w:tr w:rsidR="008E1543" w:rsidRPr="001D3903" w:rsidTr="00A03C78">
        <w:trPr>
          <w:trHeight w:val="742"/>
        </w:trPr>
        <w:tc>
          <w:tcPr>
            <w:tcW w:w="3596" w:type="dxa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C0F3F" w:rsidRDefault="005C0F3F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C81F6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 2016</w:t>
            </w:r>
            <w:r w:rsidR="00D603ED">
              <w:rPr>
                <w:rFonts w:asciiTheme="majorHAnsi" w:hAnsiTheme="majorHAnsi"/>
              </w:rPr>
              <w:t>(ref Prof O’Leary)</w:t>
            </w:r>
          </w:p>
          <w:p w:rsidR="008E1543" w:rsidRPr="001D3903" w:rsidRDefault="002D4FA0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  <w:vertAlign w:val="superscript"/>
              </w:rPr>
              <w:t xml:space="preserve">rd </w:t>
            </w:r>
            <w:r>
              <w:rPr>
                <w:rFonts w:asciiTheme="majorHAnsi" w:hAnsiTheme="majorHAnsi"/>
              </w:rPr>
              <w:t>November  2016</w:t>
            </w:r>
            <w:r w:rsidR="00D603ED">
              <w:rPr>
                <w:rFonts w:asciiTheme="majorHAnsi" w:hAnsiTheme="majorHAnsi"/>
              </w:rPr>
              <w:t xml:space="preserve"> (</w:t>
            </w:r>
            <w:r w:rsidR="00D603ED">
              <w:rPr>
                <w:rFonts w:asciiTheme="majorHAnsi" w:hAnsiTheme="majorHAnsi"/>
              </w:rPr>
              <w:t>ref Prof Doyle)</w:t>
            </w:r>
          </w:p>
        </w:tc>
      </w:tr>
      <w:tr w:rsidR="008E1543" w:rsidRPr="001D3903" w:rsidTr="00A03C78">
        <w:trPr>
          <w:trHeight w:val="701"/>
        </w:trPr>
        <w:tc>
          <w:tcPr>
            <w:tcW w:w="3596" w:type="dxa"/>
            <w:vAlign w:val="center"/>
          </w:tcPr>
          <w:p w:rsidR="008E1543" w:rsidRPr="001D3903" w:rsidRDefault="008E154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C0F3F" w:rsidRDefault="005C0F3F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5C0F3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August 2016 (</w:t>
            </w:r>
            <w:r w:rsidR="00D603ED">
              <w:rPr>
                <w:rFonts w:asciiTheme="majorHAnsi" w:hAnsiTheme="majorHAnsi"/>
              </w:rPr>
              <w:t>ref Prof O’Leary)</w:t>
            </w:r>
          </w:p>
          <w:p w:rsidR="008E1543" w:rsidRPr="001D3903" w:rsidRDefault="002D4FA0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  <w:vertAlign w:val="superscript"/>
              </w:rPr>
              <w:t xml:space="preserve">rd </w:t>
            </w:r>
            <w:r>
              <w:rPr>
                <w:rFonts w:asciiTheme="majorHAnsi" w:hAnsiTheme="majorHAnsi"/>
              </w:rPr>
              <w:t>November</w:t>
            </w:r>
            <w:r w:rsidR="008E1543">
              <w:rPr>
                <w:rFonts w:asciiTheme="majorHAnsi" w:hAnsiTheme="majorHAnsi"/>
              </w:rPr>
              <w:t xml:space="preserve">  2016</w:t>
            </w:r>
            <w:r w:rsidR="005C0F3F">
              <w:rPr>
                <w:rFonts w:asciiTheme="majorHAnsi" w:hAnsiTheme="majorHAnsi"/>
              </w:rPr>
              <w:t>(</w:t>
            </w:r>
            <w:r w:rsidR="00D603ED">
              <w:rPr>
                <w:rFonts w:asciiTheme="majorHAnsi" w:hAnsiTheme="majorHAnsi"/>
              </w:rPr>
              <w:t>ref Prof Doyle)</w:t>
            </w:r>
            <w:bookmarkStart w:id="0" w:name="_GoBack"/>
            <w:bookmarkEnd w:id="0"/>
          </w:p>
        </w:tc>
      </w:tr>
    </w:tbl>
    <w:p w:rsidR="008E1543" w:rsidRDefault="008E1543" w:rsidP="008E1543"/>
    <w:p w:rsidR="008E1543" w:rsidRDefault="008E1543" w:rsidP="008E1543"/>
    <w:p w:rsidR="008E1543" w:rsidRDefault="008E1543" w:rsidP="008E1543"/>
    <w:p w:rsidR="00785337" w:rsidRDefault="00785337"/>
    <w:sectPr w:rsidR="00785337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3"/>
    <w:rsid w:val="002D4FA0"/>
    <w:rsid w:val="004631E2"/>
    <w:rsid w:val="005C0F3F"/>
    <w:rsid w:val="00785337"/>
    <w:rsid w:val="00852A0C"/>
    <w:rsid w:val="008E1543"/>
    <w:rsid w:val="00AF60AE"/>
    <w:rsid w:val="00B702BE"/>
    <w:rsid w:val="00D603ED"/>
    <w:rsid w:val="00E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D1936-FADA-4C27-BE85-48637C46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Carol</dc:creator>
  <cp:keywords/>
  <dc:description/>
  <cp:lastModifiedBy>O'Dwyer, Carol</cp:lastModifiedBy>
  <cp:revision>3</cp:revision>
  <dcterms:created xsi:type="dcterms:W3CDTF">2017-08-23T12:28:00Z</dcterms:created>
  <dcterms:modified xsi:type="dcterms:W3CDTF">2017-08-23T14:25:00Z</dcterms:modified>
</cp:coreProperties>
</file>