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FB" w:rsidRDefault="00A265FB" w:rsidP="00A265FB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A265FB" w:rsidRDefault="00A265FB" w:rsidP="00A265FB">
      <w:pPr>
        <w:jc w:val="center"/>
        <w:rPr>
          <w:b/>
          <w:u w:val="single"/>
        </w:rPr>
      </w:pPr>
    </w:p>
    <w:p w:rsidR="00A265FB" w:rsidRPr="007C3FFB" w:rsidRDefault="00A265FB" w:rsidP="00A265FB">
      <w:pPr>
        <w:jc w:val="center"/>
      </w:pPr>
      <w:r w:rsidRPr="007C3FFB">
        <w:t xml:space="preserve">Lectureship in </w:t>
      </w:r>
      <w:r>
        <w:t>Philosophy &amp; Epidemiology &amp; Public Health</w:t>
      </w:r>
    </w:p>
    <w:p w:rsidR="00A265FB" w:rsidRDefault="00A265FB" w:rsidP="00A265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A265FB" w:rsidRPr="007C3FFB" w:rsidRDefault="00A265FB" w:rsidP="00A265FB">
      <w:r>
        <w:rPr>
          <w:b/>
        </w:rPr>
        <w:t xml:space="preserve">Nature of Contract: </w:t>
      </w:r>
      <w:r w:rsidRPr="007C3FFB">
        <w:t>Fixed term Full time</w:t>
      </w:r>
    </w:p>
    <w:p w:rsidR="00A265FB" w:rsidRPr="00571348" w:rsidRDefault="00A265FB" w:rsidP="00A265FB">
      <w:pPr>
        <w:rPr>
          <w:b/>
        </w:rPr>
      </w:pPr>
    </w:p>
    <w:p w:rsidR="00A265FB" w:rsidRPr="00571348" w:rsidRDefault="00A265FB" w:rsidP="00A265FB">
      <w:r w:rsidRPr="00571348">
        <w:rPr>
          <w:b/>
        </w:rPr>
        <w:t>Date a</w:t>
      </w:r>
      <w:r>
        <w:rPr>
          <w:b/>
        </w:rPr>
        <w:t xml:space="preserve">dvertised: </w:t>
      </w:r>
      <w:r w:rsidR="00B52575">
        <w:t>5 November 2013</w:t>
      </w:r>
      <w:r w:rsidRPr="00571348">
        <w:rPr>
          <w:b/>
        </w:rPr>
        <w:tab/>
      </w:r>
      <w:r>
        <w:t xml:space="preserve"> </w:t>
      </w:r>
    </w:p>
    <w:p w:rsidR="00A265FB" w:rsidRDefault="00A265FB" w:rsidP="00A265FB">
      <w:pPr>
        <w:rPr>
          <w:b/>
        </w:rPr>
      </w:pPr>
    </w:p>
    <w:p w:rsidR="00A265FB" w:rsidRDefault="00A265FB" w:rsidP="00A265FB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Jobs.ac.uk</w:t>
      </w:r>
    </w:p>
    <w:p w:rsidR="00A265FB" w:rsidRDefault="00A265FB" w:rsidP="00A265FB">
      <w:r>
        <w:tab/>
      </w:r>
      <w:r>
        <w:tab/>
      </w:r>
      <w:r>
        <w:tab/>
      </w:r>
      <w:r>
        <w:tab/>
      </w:r>
      <w:r>
        <w:tab/>
      </w:r>
      <w:r>
        <w:tab/>
        <w:t xml:space="preserve"> Universityvacancies.com</w:t>
      </w:r>
    </w:p>
    <w:p w:rsidR="00A265FB" w:rsidRDefault="00A265FB" w:rsidP="00A265FB">
      <w:r>
        <w:tab/>
      </w:r>
      <w:r>
        <w:tab/>
      </w:r>
      <w:r>
        <w:tab/>
      </w:r>
      <w:r>
        <w:tab/>
      </w:r>
      <w:r>
        <w:tab/>
      </w:r>
      <w:r>
        <w:tab/>
        <w:t xml:space="preserve"> Thes.co.uk</w:t>
      </w:r>
    </w:p>
    <w:p w:rsidR="00A265FB" w:rsidRPr="00571348" w:rsidRDefault="00A265FB" w:rsidP="00A265F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265FB" w:rsidRPr="005F4DF8" w:rsidRDefault="00A265FB" w:rsidP="00A265FB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B52575">
        <w:t>12 December 2013</w:t>
      </w:r>
    </w:p>
    <w:p w:rsidR="00A265FB" w:rsidRPr="00571348" w:rsidRDefault="00A265FB" w:rsidP="00A265FB">
      <w:pPr>
        <w:rPr>
          <w:b/>
        </w:rPr>
      </w:pPr>
    </w:p>
    <w:p w:rsidR="00A265FB" w:rsidRDefault="00A265FB" w:rsidP="00A265FB">
      <w:pPr>
        <w:rPr>
          <w:b/>
        </w:rPr>
      </w:pPr>
      <w:r w:rsidRPr="00571348">
        <w:rPr>
          <w:b/>
        </w:rPr>
        <w:t>Number of applications received:</w:t>
      </w:r>
      <w:r w:rsidR="006F1D92">
        <w:t xml:space="preserve"> 2</w:t>
      </w:r>
    </w:p>
    <w:p w:rsidR="00A265FB" w:rsidRDefault="00A265FB" w:rsidP="00A265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65FB" w:rsidRPr="00120088" w:rsidRDefault="00A265FB" w:rsidP="00A265FB">
      <w:r>
        <w:rPr>
          <w:b/>
        </w:rPr>
        <w:t xml:space="preserve">Date of shortlisting: </w:t>
      </w:r>
      <w:r>
        <w:rPr>
          <w:b/>
        </w:rPr>
        <w:tab/>
      </w:r>
      <w:r w:rsidR="006F1D92">
        <w:t>9 January 2014</w:t>
      </w:r>
      <w:r>
        <w:rPr>
          <w:b/>
        </w:rPr>
        <w:tab/>
      </w:r>
      <w:r>
        <w:t xml:space="preserve"> </w:t>
      </w:r>
    </w:p>
    <w:p w:rsidR="00A265FB" w:rsidRDefault="00A265FB" w:rsidP="00A265FB">
      <w:pPr>
        <w:rPr>
          <w:b/>
        </w:rPr>
      </w:pPr>
    </w:p>
    <w:p w:rsidR="00A265FB" w:rsidRDefault="00A265FB" w:rsidP="00A265FB">
      <w:r w:rsidRPr="00571348">
        <w:rPr>
          <w:b/>
        </w:rPr>
        <w:t>Number of candidates shortlisted for in</w:t>
      </w:r>
      <w:bookmarkStart w:id="0" w:name="_GoBack"/>
      <w:bookmarkEnd w:id="0"/>
      <w:r w:rsidRPr="00571348">
        <w:rPr>
          <w:b/>
        </w:rPr>
        <w:t>terview:</w:t>
      </w:r>
      <w:r>
        <w:tab/>
        <w:t xml:space="preserve"> Internal </w:t>
      </w:r>
    </w:p>
    <w:p w:rsidR="00A265FB" w:rsidRDefault="00A265FB" w:rsidP="00A26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6F1D92">
        <w:t>2</w:t>
      </w:r>
    </w:p>
    <w:p w:rsidR="00A265FB" w:rsidRDefault="00A265FB" w:rsidP="00A265FB"/>
    <w:p w:rsidR="00A265FB" w:rsidRPr="00571348" w:rsidRDefault="00A265FB" w:rsidP="00A265FB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6F1D92">
        <w:t>13 March 2014</w:t>
      </w:r>
      <w:r>
        <w:rPr>
          <w:b/>
        </w:rPr>
        <w:tab/>
      </w:r>
      <w:r>
        <w:rPr>
          <w:b/>
        </w:rPr>
        <w:tab/>
      </w:r>
    </w:p>
    <w:p w:rsidR="00A265FB" w:rsidRPr="00571348" w:rsidRDefault="00A265FB" w:rsidP="00A265FB"/>
    <w:p w:rsidR="00B52575" w:rsidRDefault="00A265FB" w:rsidP="00A265FB">
      <w:r>
        <w:rPr>
          <w:b/>
        </w:rPr>
        <w:t xml:space="preserve">Candidate recommended for Appointment:  </w:t>
      </w:r>
      <w:proofErr w:type="spellStart"/>
      <w:r w:rsidRPr="007C3FFB">
        <w:t>Dr.</w:t>
      </w:r>
      <w:proofErr w:type="spellEnd"/>
      <w:r w:rsidRPr="007C3FFB">
        <w:t xml:space="preserve"> </w:t>
      </w:r>
      <w:r w:rsidR="00B52575">
        <w:t xml:space="preserve">Leah </w:t>
      </w:r>
      <w:proofErr w:type="spellStart"/>
      <w:r w:rsidR="00B52575">
        <w:t>McClimans</w:t>
      </w:r>
      <w:proofErr w:type="spellEnd"/>
    </w:p>
    <w:p w:rsidR="00A265FB" w:rsidRPr="005F4DF8" w:rsidRDefault="00A265FB" w:rsidP="00A265FB">
      <w:r>
        <w:rPr>
          <w:b/>
        </w:rPr>
        <w:br/>
        <w:t xml:space="preserve">Date successful candidate notified: </w:t>
      </w:r>
      <w:r w:rsidR="006F1D92">
        <w:t>18 March</w:t>
      </w:r>
      <w:r w:rsidRPr="007C3FFB">
        <w:t xml:space="preserve">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6F1D92">
        <w:t>Offer Rejected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6F1D92">
        <w:t>NA</w:t>
      </w:r>
    </w:p>
    <w:p w:rsidR="00A265FB" w:rsidRDefault="00A265FB" w:rsidP="00A265FB"/>
    <w:p w:rsidR="00274593" w:rsidRDefault="00274593"/>
    <w:sectPr w:rsidR="00274593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B"/>
    <w:rsid w:val="00274593"/>
    <w:rsid w:val="006F1D92"/>
    <w:rsid w:val="00A265FB"/>
    <w:rsid w:val="00B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CD874-E9A9-4694-B136-6A5C3B1A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2015-01-07T10:40:00Z</dcterms:created>
  <dcterms:modified xsi:type="dcterms:W3CDTF">2015-01-07T11:58:00Z</dcterms:modified>
</cp:coreProperties>
</file>