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A9" w:rsidRDefault="002F69A9" w:rsidP="002F69A9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2F69A9" w:rsidRDefault="002F69A9" w:rsidP="002F69A9">
      <w:pPr>
        <w:jc w:val="center"/>
        <w:rPr>
          <w:b/>
          <w:u w:val="single"/>
        </w:rPr>
      </w:pPr>
    </w:p>
    <w:p w:rsidR="002F69A9" w:rsidRPr="002F69A9" w:rsidRDefault="002F69A9" w:rsidP="002F69A9">
      <w:pPr>
        <w:jc w:val="center"/>
      </w:pPr>
      <w:r>
        <w:t>Lectureship in Contemporary East Asian Studies (Japan)</w:t>
      </w:r>
    </w:p>
    <w:p w:rsidR="002F69A9" w:rsidRDefault="002F69A9" w:rsidP="002F69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2F69A9" w:rsidRPr="002F69A9" w:rsidRDefault="002F69A9" w:rsidP="002F69A9">
      <w:r>
        <w:rPr>
          <w:b/>
        </w:rPr>
        <w:t xml:space="preserve">Nature of Contract: </w:t>
      </w:r>
      <w:r>
        <w:t xml:space="preserve">Permanent </w:t>
      </w:r>
      <w:proofErr w:type="spellStart"/>
      <w:r>
        <w:t>Wholetime</w:t>
      </w:r>
      <w:proofErr w:type="spellEnd"/>
      <w:r>
        <w:t xml:space="preserve"> Post</w:t>
      </w:r>
    </w:p>
    <w:p w:rsidR="002F69A9" w:rsidRPr="00571348" w:rsidRDefault="002F69A9" w:rsidP="002F69A9">
      <w:pPr>
        <w:rPr>
          <w:b/>
        </w:rPr>
      </w:pPr>
    </w:p>
    <w:p w:rsidR="002F69A9" w:rsidRPr="00571348" w:rsidRDefault="002F69A9" w:rsidP="002F69A9">
      <w:r w:rsidRPr="00571348">
        <w:rPr>
          <w:b/>
        </w:rPr>
        <w:t>Date advertised:</w:t>
      </w:r>
      <w:r>
        <w:rPr>
          <w:b/>
        </w:rPr>
        <w:t xml:space="preserve"> </w:t>
      </w:r>
      <w:r>
        <w:t>17 April 2014</w:t>
      </w:r>
      <w:r w:rsidRPr="00571348">
        <w:rPr>
          <w:b/>
        </w:rPr>
        <w:tab/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2F69A9" w:rsidRDefault="002F69A9" w:rsidP="002F69A9">
      <w:pPr>
        <w:rPr>
          <w:b/>
        </w:rPr>
      </w:pPr>
    </w:p>
    <w:p w:rsidR="002F69A9" w:rsidRDefault="002F69A9" w:rsidP="002F69A9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rPr>
          <w:b/>
        </w:rPr>
        <w:tab/>
      </w:r>
      <w:r>
        <w:t xml:space="preserve"> </w:t>
      </w:r>
      <w:r>
        <w:t>Jobs.ac.uk</w:t>
      </w:r>
    </w:p>
    <w:p w:rsidR="002F69A9" w:rsidRDefault="002F69A9" w:rsidP="002F69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Universityvacancies.com</w:t>
      </w:r>
    </w:p>
    <w:p w:rsidR="002F69A9" w:rsidRDefault="002F69A9" w:rsidP="002F69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Thes.co.uk</w:t>
      </w:r>
    </w:p>
    <w:p w:rsidR="002F69A9" w:rsidRPr="00571348" w:rsidRDefault="002F69A9" w:rsidP="002F69A9">
      <w:pPr>
        <w:rPr>
          <w:b/>
        </w:rPr>
      </w:pPr>
    </w:p>
    <w:p w:rsidR="002F69A9" w:rsidRPr="002F69A9" w:rsidRDefault="002F69A9" w:rsidP="002F69A9">
      <w:r w:rsidRPr="00571348">
        <w:rPr>
          <w:b/>
        </w:rPr>
        <w:t>Closing date for receipt of applications:</w:t>
      </w:r>
      <w:r>
        <w:t xml:space="preserve"> </w:t>
      </w:r>
      <w:r w:rsidRPr="00571348">
        <w:rPr>
          <w:b/>
        </w:rPr>
        <w:t xml:space="preserve">  </w:t>
      </w:r>
      <w:r>
        <w:t>29 May 2014</w:t>
      </w:r>
    </w:p>
    <w:p w:rsidR="002F69A9" w:rsidRPr="00571348" w:rsidRDefault="002F69A9" w:rsidP="002F69A9">
      <w:pPr>
        <w:rPr>
          <w:b/>
        </w:rPr>
      </w:pPr>
    </w:p>
    <w:p w:rsidR="002F69A9" w:rsidRDefault="002F69A9" w:rsidP="002F69A9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>
        <w:t>19</w:t>
      </w:r>
    </w:p>
    <w:p w:rsidR="002F69A9" w:rsidRDefault="002F69A9" w:rsidP="002F69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69A9" w:rsidRPr="00120088" w:rsidRDefault="002F69A9" w:rsidP="002F69A9">
      <w:r>
        <w:rPr>
          <w:b/>
        </w:rPr>
        <w:t xml:space="preserve">Date of shortlisting: </w:t>
      </w:r>
      <w:r>
        <w:rPr>
          <w:b/>
        </w:rPr>
        <w:tab/>
      </w:r>
      <w:r w:rsidR="0013254A">
        <w:t>12 June 2014</w:t>
      </w:r>
      <w:r>
        <w:rPr>
          <w:b/>
        </w:rPr>
        <w:tab/>
      </w:r>
      <w:r>
        <w:t xml:space="preserve"> </w:t>
      </w:r>
    </w:p>
    <w:p w:rsidR="002F69A9" w:rsidRDefault="002F69A9" w:rsidP="002F69A9">
      <w:pPr>
        <w:rPr>
          <w:b/>
        </w:rPr>
      </w:pPr>
    </w:p>
    <w:p w:rsidR="002F69A9" w:rsidRDefault="002F69A9" w:rsidP="002F69A9">
      <w:r w:rsidRPr="00571348">
        <w:rPr>
          <w:b/>
        </w:rPr>
        <w:t>Number of candidates shortlisted for interview:</w:t>
      </w:r>
      <w:r>
        <w:tab/>
        <w:t xml:space="preserve"> Internal </w:t>
      </w:r>
      <w:r w:rsidR="00721A95">
        <w:t>0</w:t>
      </w:r>
    </w:p>
    <w:p w:rsidR="002F69A9" w:rsidRDefault="002F69A9" w:rsidP="002F69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External </w:t>
      </w:r>
      <w:r w:rsidR="00721A95">
        <w:t>6</w:t>
      </w:r>
    </w:p>
    <w:p w:rsidR="002F69A9" w:rsidRDefault="002F69A9" w:rsidP="002F69A9"/>
    <w:p w:rsidR="002F69A9" w:rsidRPr="00571348" w:rsidRDefault="002F69A9" w:rsidP="002F69A9">
      <w:pPr>
        <w:rPr>
          <w:b/>
        </w:rPr>
      </w:pPr>
      <w:r>
        <w:rPr>
          <w:b/>
        </w:rPr>
        <w:t>Date of Seminars and Interviews:</w:t>
      </w:r>
      <w:r w:rsidRPr="00CA1FAB">
        <w:tab/>
      </w:r>
      <w:r w:rsidR="00721A95">
        <w:t>21</w:t>
      </w:r>
      <w:r w:rsidR="00721A95" w:rsidRPr="00721A95">
        <w:rPr>
          <w:vertAlign w:val="superscript"/>
        </w:rPr>
        <w:t>st</w:t>
      </w:r>
      <w:r w:rsidR="00721A95">
        <w:t xml:space="preserve"> &amp; 22</w:t>
      </w:r>
      <w:r w:rsidR="00721A95" w:rsidRPr="00721A95">
        <w:rPr>
          <w:vertAlign w:val="superscript"/>
        </w:rPr>
        <w:t>nd</w:t>
      </w:r>
      <w:r w:rsidR="00721A95">
        <w:t xml:space="preserve"> July 2014</w:t>
      </w:r>
      <w:r>
        <w:rPr>
          <w:b/>
        </w:rPr>
        <w:tab/>
      </w:r>
      <w:r>
        <w:rPr>
          <w:b/>
        </w:rPr>
        <w:tab/>
      </w:r>
    </w:p>
    <w:p w:rsidR="002F69A9" w:rsidRPr="00571348" w:rsidRDefault="002F69A9" w:rsidP="002F69A9"/>
    <w:p w:rsidR="002F69A9" w:rsidRPr="00721A95" w:rsidRDefault="002F69A9" w:rsidP="002F69A9">
      <w:r>
        <w:rPr>
          <w:b/>
        </w:rPr>
        <w:t xml:space="preserve">Candidate recommended for Appointment:  </w:t>
      </w:r>
      <w:r w:rsidR="00721A95" w:rsidRPr="00721A95">
        <w:t>Dr Aike Rots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721A95">
        <w:t>25 July 2014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721A95">
        <w:t>25 July 2014</w:t>
      </w:r>
      <w:r>
        <w:rPr>
          <w:b/>
        </w:rPr>
        <w:br/>
      </w:r>
      <w:r>
        <w:rPr>
          <w:b/>
        </w:rPr>
        <w:br/>
        <w:t xml:space="preserve">Start date of position:     </w:t>
      </w:r>
      <w:r w:rsidR="00721A95">
        <w:t>31 October 2014</w:t>
      </w:r>
      <w:bookmarkStart w:id="0" w:name="_GoBack"/>
      <w:bookmarkEnd w:id="0"/>
    </w:p>
    <w:p w:rsidR="00F36BE9" w:rsidRDefault="00F36BE9"/>
    <w:sectPr w:rsidR="00F36BE9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A9"/>
    <w:rsid w:val="0013254A"/>
    <w:rsid w:val="002F69A9"/>
    <w:rsid w:val="00721A95"/>
    <w:rsid w:val="00F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BAE61-1F30-4498-A86C-6EFF94C7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Aimee</dc:creator>
  <cp:keywords/>
  <dc:description/>
  <cp:lastModifiedBy>Mullins, Aimee</cp:lastModifiedBy>
  <cp:revision>1</cp:revision>
  <dcterms:created xsi:type="dcterms:W3CDTF">2014-12-09T11:54:00Z</dcterms:created>
  <dcterms:modified xsi:type="dcterms:W3CDTF">2014-12-09T12:40:00Z</dcterms:modified>
</cp:coreProperties>
</file>