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VETTING - PROVING IDENTITY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Information for Applicants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In accordance with the National Vetting Bureau (Children &amp; Vulnerable Persons) Acts 2012 to 2016 University College Cork are required to verify the applicant’s identity in advance of initiating the vetting process.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 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You will be asked to produce </w:t>
      </w:r>
      <w:r w:rsidR="001462E8">
        <w:rPr>
          <w:rFonts w:ascii="Calibri" w:hAnsi="Calibri" w:cs="Calibri"/>
          <w:b/>
          <w:color w:val="000000"/>
          <w:sz w:val="24"/>
          <w:szCs w:val="24"/>
          <w:u w:val="single"/>
          <w:lang w:val="en"/>
        </w:rPr>
        <w:t>3 forms of identification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. Please use the documents listed below to verify your identification.  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Please provide one document from each of the three groups 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  <w:lang w:val="en"/>
        </w:rPr>
        <w:t>OR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provide one document from GROUP 1 and two documents from GROUP 2 to satisfy the vetting process. 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 xml:space="preserve">Group 1 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Irish Driving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"/>
        </w:rPr>
        <w:t>Licence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or Learner Per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  <w:lang w:val="en"/>
        </w:rPr>
        <w:t>mit (new credit card format)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Irish Public Services Card issued by Dept. of Social Protection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Current Passport (from country of citizenship) 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>Group 2</w:t>
      </w:r>
      <w:r>
        <w:rPr>
          <w:rFonts w:ascii="Calibri" w:hAnsi="Calibri" w:cs="Calibri"/>
          <w:b/>
          <w:bCs/>
          <w:lang w:val="en"/>
        </w:rPr>
        <w:t>* (Proof of Current Address)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Bank / Building Society/ Credit Union Statement 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Credit Card Statement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Utility Bill e.g. gas, electricity, television, broadband (ROI) (Printed online bills are acceptable, mobile phone bills are not acceptable)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Payslip</w:t>
      </w:r>
      <w:proofErr w:type="spellEnd"/>
      <w:r>
        <w:rPr>
          <w:rFonts w:ascii="Calibri" w:hAnsi="Calibri" w:cs="Calibri"/>
          <w:sz w:val="24"/>
          <w:szCs w:val="24"/>
          <w:lang w:val="en"/>
        </w:rPr>
        <w:t xml:space="preserve"> (with home address) or P60, P45 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Letter from Employer Confirming Name and Address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Employment ID (ID Card issued by Employer with name and address)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Mortgage Statement 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Correspondence from (</w:t>
      </w:r>
      <w:r w:rsidR="00700406">
        <w:rPr>
          <w:rFonts w:ascii="Calibri" w:hAnsi="Calibri" w:cs="Calibri"/>
          <w:color w:val="000000"/>
          <w:sz w:val="24"/>
          <w:szCs w:val="24"/>
          <w:lang w:val="en"/>
        </w:rPr>
        <w:t>E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ducational institution/SUSI/CAO, insurance company regarding an active policy, bank/credit union/government body/state agency) 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*All documentation must be less than 6 months old 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>Group 3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Original Birth Certificate /Adoption Certificate 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National Identity Card from EU/EEA Member States or Swiss Citizens 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Irish Certificate of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"/>
        </w:rPr>
        <w:t>Naturalisation</w:t>
      </w:r>
      <w:proofErr w:type="spellEnd"/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Credit/Debit Cards/Passbooks (only one per institution)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Irish Driving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"/>
        </w:rPr>
        <w:t>Licence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or Learner Permit (unexpired old paper format)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lastRenderedPageBreak/>
        <w:t xml:space="preserve">Garda National Immigration Bureau (GNIB) Card 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National Age Card (issued by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en"/>
        </w:rPr>
        <w:t>An</w:t>
      </w:r>
      <w:proofErr w:type="gramEnd"/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Garda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"/>
        </w:rPr>
        <w:t>Siochana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"/>
        </w:rPr>
        <w:t>)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Free Travel Pass Card issued by Dept. of Social Protection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Student Identity Card issued in the ROI by a recognized 3</w:t>
      </w:r>
      <w:r>
        <w:rPr>
          <w:rFonts w:ascii="Calibri" w:hAnsi="Calibri" w:cs="Calibri"/>
          <w:color w:val="000000"/>
          <w:sz w:val="24"/>
          <w:szCs w:val="24"/>
          <w:vertAlign w:val="superscript"/>
          <w:lang w:val="en"/>
        </w:rPr>
        <w:t>rd</w:t>
      </w: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level institution 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Diplomatic ID card issued by Dept. of Foreign Affairs &amp; Trade (ROI)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Irish Travel Document (this is a document which assists qualifying non Irish Nationals who are resident in the State to travel, issued by Irish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"/>
        </w:rPr>
        <w:t>Naturalisation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"/>
        </w:rPr>
        <w:t xml:space="preserve"> and Immigration Service)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Membership Card (club, union or trade, professional bodies, education institution)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F7003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Children under 18 years (any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one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of the following documents to verify your identification)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F7003"/>
          <w:sz w:val="24"/>
          <w:szCs w:val="24"/>
          <w:lang w:val="en"/>
        </w:rPr>
      </w:pP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Birth Certificate 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Passport</w:t>
      </w: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Written statement by a School Principal confirming attendance at an educational institution on a letter head of that institution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Recent arrival in Ireland (less than 6 weeks)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Passport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Vetting Subject unable to produce relevant identification documentation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5E14DC" w:rsidRDefault="005E14DC" w:rsidP="005E14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Affidavit witnessed by a Commissioner for Oaths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"/>
        </w:rPr>
      </w:pPr>
      <w:r>
        <w:rPr>
          <w:rFonts w:ascii="Calibri" w:hAnsi="Calibri" w:cs="Calibri"/>
          <w:color w:val="000000"/>
          <w:sz w:val="24"/>
          <w:szCs w:val="24"/>
          <w:lang w:val="en"/>
        </w:rPr>
        <w:t>Please provide originals of the chosen documentation to your designated person along with the National Vetting Bureau Form.</w:t>
      </w: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en"/>
        </w:rPr>
      </w:pPr>
    </w:p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5E14DC" w:rsidRDefault="005E14DC" w:rsidP="005E14DC"/>
    <w:p w:rsidR="005E14DC" w:rsidRDefault="005E14DC" w:rsidP="005E14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</w:p>
    <w:p w:rsidR="001D650A" w:rsidRDefault="001D650A"/>
    <w:sectPr w:rsidR="001D650A" w:rsidSect="00711D8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D6403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DC"/>
    <w:rsid w:val="001462E8"/>
    <w:rsid w:val="001D650A"/>
    <w:rsid w:val="005E14DC"/>
    <w:rsid w:val="007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E059"/>
  <w15:chartTrackingRefBased/>
  <w15:docId w15:val="{F20EB255-66C7-492E-ACD3-51F9011D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Sylvia</dc:creator>
  <cp:keywords/>
  <dc:description/>
  <cp:lastModifiedBy>Conway, Grace</cp:lastModifiedBy>
  <cp:revision>3</cp:revision>
  <dcterms:created xsi:type="dcterms:W3CDTF">2016-05-12T11:35:00Z</dcterms:created>
  <dcterms:modified xsi:type="dcterms:W3CDTF">2019-09-23T15:36:00Z</dcterms:modified>
</cp:coreProperties>
</file>