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A01F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30E5991C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732F8476" w14:textId="77777777" w:rsidR="00F66DCD" w:rsidRDefault="00C93BD1" w:rsidP="00C47C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3A7969F" wp14:editId="1F49FDAC">
            <wp:extent cx="527685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930A" w14:textId="77777777"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14:paraId="018A96F7" w14:textId="77777777"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14:paraId="4EC4E4F3" w14:textId="77777777" w:rsidTr="009511EA">
        <w:tc>
          <w:tcPr>
            <w:tcW w:w="8748" w:type="dxa"/>
          </w:tcPr>
          <w:p w14:paraId="3CCE3B47" w14:textId="77777777"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14:paraId="1D6183EB" w14:textId="77777777" w:rsidTr="009511EA">
        <w:tc>
          <w:tcPr>
            <w:tcW w:w="8748" w:type="dxa"/>
          </w:tcPr>
          <w:p w14:paraId="72901AD0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14:paraId="65502B3A" w14:textId="77777777" w:rsidTr="009511EA">
        <w:tc>
          <w:tcPr>
            <w:tcW w:w="8748" w:type="dxa"/>
          </w:tcPr>
          <w:p w14:paraId="410E86A4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14:paraId="75D659D0" w14:textId="77777777" w:rsidTr="009511EA">
        <w:tc>
          <w:tcPr>
            <w:tcW w:w="8748" w:type="dxa"/>
          </w:tcPr>
          <w:p w14:paraId="4F972E41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14:paraId="333440FD" w14:textId="77777777" w:rsidTr="009511EA">
        <w:tc>
          <w:tcPr>
            <w:tcW w:w="8748" w:type="dxa"/>
          </w:tcPr>
          <w:p w14:paraId="3B407779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14:paraId="09E4702E" w14:textId="77777777" w:rsidTr="009511EA">
        <w:tc>
          <w:tcPr>
            <w:tcW w:w="8748" w:type="dxa"/>
          </w:tcPr>
          <w:p w14:paraId="76ADF031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</w:p>
        </w:tc>
      </w:tr>
      <w:tr w:rsidR="005839C1" w:rsidRPr="009511EA" w14:paraId="54F6694C" w14:textId="77777777" w:rsidTr="009511EA">
        <w:trPr>
          <w:trHeight w:hRule="exact" w:val="227"/>
        </w:trPr>
        <w:tc>
          <w:tcPr>
            <w:tcW w:w="8748" w:type="dxa"/>
          </w:tcPr>
          <w:p w14:paraId="1BB0493D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06C08761" w14:textId="77777777" w:rsidTr="009511EA">
        <w:tc>
          <w:tcPr>
            <w:tcW w:w="8748" w:type="dxa"/>
          </w:tcPr>
          <w:p w14:paraId="0C32750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14:paraId="2AC9B222" w14:textId="77777777" w:rsidTr="009511EA">
        <w:tc>
          <w:tcPr>
            <w:tcW w:w="8748" w:type="dxa"/>
          </w:tcPr>
          <w:p w14:paraId="2316550E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14:paraId="68885E44" w14:textId="77777777" w:rsidTr="009511EA">
        <w:tc>
          <w:tcPr>
            <w:tcW w:w="8748" w:type="dxa"/>
          </w:tcPr>
          <w:p w14:paraId="16C39719" w14:textId="77777777"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14:paraId="422342C5" w14:textId="77777777" w:rsidTr="009511EA">
        <w:tc>
          <w:tcPr>
            <w:tcW w:w="8748" w:type="dxa"/>
          </w:tcPr>
          <w:p w14:paraId="52953BC8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14:paraId="764BC4BA" w14:textId="77777777" w:rsidTr="009511EA">
        <w:tc>
          <w:tcPr>
            <w:tcW w:w="8748" w:type="dxa"/>
          </w:tcPr>
          <w:p w14:paraId="5DC5549C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14:paraId="16852DBB" w14:textId="77777777" w:rsidTr="009511EA">
        <w:tc>
          <w:tcPr>
            <w:tcW w:w="8748" w:type="dxa"/>
          </w:tcPr>
          <w:p w14:paraId="53C70E87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14:paraId="1C1DCA2B" w14:textId="77777777" w:rsidTr="009511EA">
        <w:tc>
          <w:tcPr>
            <w:tcW w:w="8748" w:type="dxa"/>
          </w:tcPr>
          <w:p w14:paraId="0E382CDD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14:paraId="106D373B" w14:textId="77777777" w:rsidTr="009511EA">
        <w:trPr>
          <w:trHeight w:hRule="exact" w:val="227"/>
        </w:trPr>
        <w:tc>
          <w:tcPr>
            <w:tcW w:w="8748" w:type="dxa"/>
          </w:tcPr>
          <w:p w14:paraId="3DE189B8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362A5E30" w14:textId="77777777" w:rsidTr="009511EA">
        <w:tc>
          <w:tcPr>
            <w:tcW w:w="8748" w:type="dxa"/>
          </w:tcPr>
          <w:p w14:paraId="48EC8EAD" w14:textId="77777777"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14:paraId="585588E0" w14:textId="77777777" w:rsidTr="009511EA">
        <w:tc>
          <w:tcPr>
            <w:tcW w:w="8748" w:type="dxa"/>
          </w:tcPr>
          <w:p w14:paraId="126C1B07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14:paraId="56C59DC4" w14:textId="77777777" w:rsidTr="005A5BBB">
        <w:trPr>
          <w:trHeight w:hRule="exact" w:val="227"/>
        </w:trPr>
        <w:tc>
          <w:tcPr>
            <w:tcW w:w="8748" w:type="dxa"/>
          </w:tcPr>
          <w:p w14:paraId="6470CF17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14:paraId="66541885" w14:textId="77777777" w:rsidTr="009511EA">
        <w:tc>
          <w:tcPr>
            <w:tcW w:w="8748" w:type="dxa"/>
          </w:tcPr>
          <w:p w14:paraId="76423E11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14:paraId="2D5862F1" w14:textId="77777777" w:rsidTr="009511EA">
        <w:tc>
          <w:tcPr>
            <w:tcW w:w="8748" w:type="dxa"/>
          </w:tcPr>
          <w:p w14:paraId="433D9A61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2D87A03" w14:textId="77777777"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14:paraId="35CDA35A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808"/>
        <w:gridCol w:w="4860"/>
        <w:gridCol w:w="2700"/>
      </w:tblGrid>
      <w:tr w:rsidR="00457861" w14:paraId="677A8878" w14:textId="77777777" w:rsidTr="009D0FFF">
        <w:trPr>
          <w:trHeight w:val="604"/>
        </w:trPr>
        <w:tc>
          <w:tcPr>
            <w:tcW w:w="2808" w:type="dxa"/>
            <w:vMerge w:val="restart"/>
          </w:tcPr>
          <w:p w14:paraId="2D007A81" w14:textId="77777777" w:rsidR="00457861" w:rsidRPr="001C71F4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68734B" w14:textId="62B50152" w:rsidR="00457861" w:rsidRPr="001C71F4" w:rsidRDefault="00B1032F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People and Culture Dept (HR)</w:t>
            </w:r>
          </w:p>
          <w:p w14:paraId="701BC236" w14:textId="77777777" w:rsidR="001C71F4" w:rsidRPr="001C71F4" w:rsidRDefault="001C71F4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1</w:t>
            </w:r>
            <w:r w:rsidRPr="001C71F4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1C71F4">
              <w:rPr>
                <w:rFonts w:ascii="Times New Roman" w:hAnsi="Times New Roman"/>
                <w:sz w:val="20"/>
                <w:szCs w:val="20"/>
              </w:rPr>
              <w:t xml:space="preserve"> Floor, Food Science Building</w:t>
            </w:r>
          </w:p>
          <w:p w14:paraId="73F673C5" w14:textId="77777777" w:rsidR="001C71F4" w:rsidRPr="001C71F4" w:rsidRDefault="001C71F4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University College Cork</w:t>
            </w:r>
          </w:p>
          <w:p w14:paraId="50C44AF8" w14:textId="77777777" w:rsidR="001C71F4" w:rsidRPr="001C71F4" w:rsidRDefault="001C71F4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Cork</w:t>
            </w:r>
          </w:p>
        </w:tc>
        <w:tc>
          <w:tcPr>
            <w:tcW w:w="4860" w:type="dxa"/>
            <w:vMerge w:val="restart"/>
          </w:tcPr>
          <w:p w14:paraId="157CF66B" w14:textId="77777777" w:rsidR="00457861" w:rsidRDefault="001C71F4" w:rsidP="009D0FFF">
            <w:pPr>
              <w:spacing w:after="0" w:line="240" w:lineRule="auto"/>
              <w:jc w:val="center"/>
            </w:pPr>
            <w:r>
              <w:object w:dxaOrig="4320" w:dyaOrig="3388" w14:anchorId="749573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85.5pt" o:ole="">
                  <v:imagedata r:id="rId8" o:title=""/>
                </v:shape>
                <o:OLEObject Type="Embed" ProgID="PBrush" ShapeID="_x0000_i1025" DrawAspect="Content" ObjectID="_1803381159" r:id="rId9"/>
              </w:objec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7606370B" w14:textId="77777777" w:rsidR="00457861" w:rsidRPr="00AA288E" w:rsidRDefault="00185A3F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Staff No</w:t>
            </w:r>
            <w:r w:rsidR="00457861" w:rsidRPr="00AA288E">
              <w:rPr>
                <w:rFonts w:ascii="Times New Roman" w:hAnsi="Times New Roman"/>
                <w:b/>
              </w:rPr>
              <w:t>:</w:t>
            </w:r>
          </w:p>
        </w:tc>
      </w:tr>
      <w:tr w:rsidR="00457861" w14:paraId="72241EC4" w14:textId="77777777" w:rsidTr="009D0FFF">
        <w:trPr>
          <w:trHeight w:val="604"/>
        </w:trPr>
        <w:tc>
          <w:tcPr>
            <w:tcW w:w="2808" w:type="dxa"/>
            <w:vMerge/>
          </w:tcPr>
          <w:p w14:paraId="62D25DF3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14:paraId="3B6B24DF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4094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0380EAFA" w14:textId="77777777" w:rsidTr="009D0FFF">
        <w:trPr>
          <w:trHeight w:val="604"/>
        </w:trPr>
        <w:tc>
          <w:tcPr>
            <w:tcW w:w="2808" w:type="dxa"/>
            <w:vMerge/>
          </w:tcPr>
          <w:p w14:paraId="6EBD3D76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6CEBC63C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2C20DB11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698037AA" w14:textId="77777777" w:rsidTr="009D0FFF">
        <w:trPr>
          <w:trHeight w:val="510"/>
        </w:trPr>
        <w:tc>
          <w:tcPr>
            <w:tcW w:w="2808" w:type="dxa"/>
          </w:tcPr>
          <w:p w14:paraId="03C33D75" w14:textId="77777777"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14:paraId="741973AA" w14:textId="77777777"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14:paraId="0F772983" w14:textId="77777777" w:rsidR="00457861" w:rsidRDefault="00457861" w:rsidP="009D0FFF">
            <w:pPr>
              <w:spacing w:after="0" w:line="240" w:lineRule="auto"/>
            </w:pPr>
          </w:p>
        </w:tc>
      </w:tr>
      <w:tr w:rsidR="00457861" w14:paraId="67E881A3" w14:textId="77777777" w:rsidTr="009D0FFF">
        <w:trPr>
          <w:trHeight w:val="510"/>
        </w:trPr>
        <w:tc>
          <w:tcPr>
            <w:tcW w:w="2808" w:type="dxa"/>
          </w:tcPr>
          <w:p w14:paraId="76E473FC" w14:textId="77777777" w:rsidR="00457861" w:rsidRDefault="00457861" w:rsidP="009D0FFF"/>
        </w:tc>
        <w:tc>
          <w:tcPr>
            <w:tcW w:w="4860" w:type="dxa"/>
            <w:vAlign w:val="bottom"/>
          </w:tcPr>
          <w:p w14:paraId="354274B9" w14:textId="77777777"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14:paraId="51849F85" w14:textId="77777777" w:rsidR="00457861" w:rsidRDefault="00457861" w:rsidP="009D0FFF"/>
        </w:tc>
      </w:tr>
    </w:tbl>
    <w:p w14:paraId="5DC23FA0" w14:textId="618A210D" w:rsidR="00B23DE6" w:rsidRPr="00B23DE6" w:rsidRDefault="00B1032F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BEBD0" wp14:editId="592AFF1F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8905490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8847" w14:textId="77777777"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BEB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" fillcolor="black">
                <v:textbox>
                  <w:txbxContent>
                    <w:p w14:paraId="6EE68847" w14:textId="77777777"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0FCF2C" w14:textId="77777777"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363"/>
        <w:gridCol w:w="362"/>
        <w:gridCol w:w="363"/>
        <w:gridCol w:w="363"/>
        <w:gridCol w:w="363"/>
        <w:gridCol w:w="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B26DE" w:rsidRPr="00BB5AC4" w14:paraId="1CF4033C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8B69A0" w14:textId="77777777"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02A7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4B05B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6B3D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CD223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A6177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DEB2E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31C9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B02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C2222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65B4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8B7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EB05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F95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52D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D028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2813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6521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346C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CDFC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2FA78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F812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411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F97E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3212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C3C2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ED93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14:paraId="28155F06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2CDEA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67706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51272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578198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13852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E8EAD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85E54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2D2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62E0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F812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A962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251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29B0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359E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CC96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6A5F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EE1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0B24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3AB7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639D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4E03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71C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8D58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48E0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8C72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C261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EFA4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2A46C408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EB371B" w14:textId="77777777"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ADDD0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06182F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DAA27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97451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431E8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F64B4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1B0F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FB27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C09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0667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6AE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A012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BEC5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6D35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B07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8D9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855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5B7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467B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B656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E8B7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94D0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C64C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3D7D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C95B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79CC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5575F216" w14:textId="77777777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DB27C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927C20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B0A85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F3643AD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CF47A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FC724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B84EB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02B7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CA3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AE3E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687D7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</w:p>
        </w:tc>
      </w:tr>
      <w:tr w:rsidR="00A94669" w:rsidRPr="00BB5AC4" w14:paraId="5CBC6E07" w14:textId="77777777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D50B90" w14:textId="77777777"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962E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3748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0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0E99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DDAF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6D7E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68BE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1A0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57A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45B9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A72F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4A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9BEC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80E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66E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EF62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5AB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DBB4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790A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3C8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61F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D0F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6A9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FD6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25DF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D3A5CB4" w14:textId="77777777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D5E87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3387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9883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B8A2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298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4EED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B71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567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2DA1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BB0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2C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6B5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4273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1932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6B9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0788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D732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7159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39F0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8249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14B7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7EE9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07F3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0A43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D99E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A321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14:paraId="34482614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03594F" w14:textId="77777777"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5DF1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B32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1965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06F4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9C62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33AA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D0D6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026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094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7C2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FD25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4215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4ED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C689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5395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5288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FA04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56FB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C36E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2C07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5852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C249E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5B1A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BE2A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14:paraId="08240F0E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E9986B" w14:textId="77777777"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921D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9D8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2F75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F944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8AD3A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A7BE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F8A0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E40B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E1E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C253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C0924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78E5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C2E1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1E3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2F36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F7ED7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1FD8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92FB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948DE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330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9CB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AA27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6CF5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69D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09B966DC" w14:textId="77777777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2524B" w14:textId="77777777"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FBE8A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192D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F74C1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F758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BBE3E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23E3E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EBB31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41875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F0F6B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3648A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8D73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A235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EA8D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5163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707E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A6933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6993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56C5A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E996C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48F99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9D399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B7B7E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17663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2932B2CD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ABCAB5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C51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CF8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DE96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0B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DFD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66E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E60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1C8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3ED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937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C52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AD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B1D9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C6A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E4AE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D086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8ABB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F6F5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D50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FAD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4BC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14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1F41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D52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6309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0A0DB016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0220D1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1AA3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B29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EEC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7129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18B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D6F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7177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B09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D618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CD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B86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1D87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A946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B92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102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926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E1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EA92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C9A5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A76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831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51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153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0F0C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2615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E6ED0C2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8EF2B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C20C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282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6682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5BA3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4BB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8EA7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8E64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DB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F0C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B5C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183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0B5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1B07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F7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E86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D8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6E19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84D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0DF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2B78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6D1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2B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690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E786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D85B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216CC930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4B8D2C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3C40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06D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6E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6AD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855F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5DEF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83AB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8D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914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8D0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E90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BA8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9FB0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EE67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B8D2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26B4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979E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64B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938E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9953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D625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D41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60A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C36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6E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52134EE0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6EFAB2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46A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E9F1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ACAA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DBF5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2F7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DC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D09F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7D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69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A8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019F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0C38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6E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E80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BB30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F12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0744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3A7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28DB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2E0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9116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DAAB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AB9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CAC2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568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14:paraId="527191EC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C5DA9D" w14:textId="77777777"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0A0D0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614F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2E6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15FB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0D25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2CAB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7D0A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9DE2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4C870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224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2542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9C9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AEB5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3B2C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DBF60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3AC3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30B8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F224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3A40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8D2B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8DAC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EAAE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F8E9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D86C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75C6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9F7D9C8" w14:textId="77777777"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14:paraId="646ABFB2" w14:textId="46048C4A" w:rsidR="00B23DE6" w:rsidRPr="00A4077A" w:rsidRDefault="00B1032F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25950" wp14:editId="76B62DB6">
                <wp:simplePos x="0" y="0"/>
                <wp:positionH relativeFrom="column">
                  <wp:posOffset>-676275</wp:posOffset>
                </wp:positionH>
                <wp:positionV relativeFrom="paragraph">
                  <wp:posOffset>4300220</wp:posOffset>
                </wp:positionV>
                <wp:extent cx="6629400" cy="285750"/>
                <wp:effectExtent l="9525" t="9525" r="9525" b="9525"/>
                <wp:wrapNone/>
                <wp:docPr id="6967748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0024" w14:textId="77777777"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5950" id="Text Box 9" o:spid="_x0000_s1027" type="#_x0000_t202" style="position:absolute;margin-left:-53.25pt;margin-top:338.6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" fillcolor="black">
                <v:textbox>
                  <w:txbxContent>
                    <w:p w14:paraId="33050024" w14:textId="77777777"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6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4083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1C71F4" w:rsidRPr="00BB5AC4" w14:paraId="0B77388C" w14:textId="77777777" w:rsidTr="001C71F4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E48FB09" w14:textId="77777777" w:rsidR="001C71F4" w:rsidRPr="00CC6312" w:rsidRDefault="001C71F4" w:rsidP="001C71F4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36D47" w14:textId="77777777" w:rsidR="001C71F4" w:rsidRPr="00FD32A5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13EA93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1AE291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72BFD3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D1E7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C25300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F6F6CD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DB1B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F08355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EB3CA2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81C3C8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409A96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1C71F4" w:rsidRPr="00BB5AC4" w14:paraId="14230229" w14:textId="77777777" w:rsidTr="001C71F4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C11458" w14:textId="77777777" w:rsidR="001C71F4" w:rsidRPr="00CC6312" w:rsidRDefault="001C71F4" w:rsidP="001C71F4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66ABB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A95E06" w14:textId="77777777" w:rsidR="001C71F4" w:rsidRPr="009C39A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0112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AD0CD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292A55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9BAE5" w14:textId="77777777" w:rsidR="001C71F4" w:rsidRPr="0067673C" w:rsidRDefault="001C71F4" w:rsidP="001C71F4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3CFFD" w14:textId="77777777" w:rsidR="001C71F4" w:rsidRPr="0067673C" w:rsidRDefault="001C71F4" w:rsidP="001C71F4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9EECDD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867E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1700F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4BE33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80B1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1C71F4" w:rsidRPr="00BB5AC4" w14:paraId="50B9B99D" w14:textId="77777777" w:rsidTr="001C71F4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169C0A" w14:textId="77777777" w:rsidR="001C71F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646CE780" w14:textId="77777777" w:rsidR="001C71F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40F9F85C" w14:textId="77777777" w:rsidR="001C71F4" w:rsidRPr="0067673C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1C71F4" w:rsidRPr="00BB5AC4" w14:paraId="62D8F1E2" w14:textId="77777777" w:rsidTr="001C71F4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128DDC" w14:textId="77777777" w:rsidR="001C71F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37C45773" w14:textId="77777777" w:rsidR="0067562C" w:rsidRDefault="0067562C" w:rsidP="00A4077A"/>
    <w:tbl>
      <w:tblPr>
        <w:tblpPr w:leftFromText="180" w:rightFromText="180" w:vertAnchor="text" w:horzAnchor="margin" w:tblpXSpec="center" w:tblpY="24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1C71F4" w:rsidRPr="00BB5AC4" w14:paraId="7632867E" w14:textId="77777777" w:rsidTr="001C71F4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5BB0EC" w14:textId="77777777" w:rsidR="001C71F4" w:rsidRPr="008C5B4A" w:rsidRDefault="001C71F4" w:rsidP="00F24793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F24793">
              <w:rPr>
                <w:rFonts w:ascii="Times New Roman" w:hAnsi="Times New Roman"/>
                <w:b/>
                <w:sz w:val="20"/>
                <w:szCs w:val="20"/>
              </w:rPr>
              <w:t>Dept/Unit &amp; Line Manager</w:t>
            </w:r>
            <w:r w:rsidRPr="008C5B4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EEE8E" w14:textId="77777777" w:rsidR="001C71F4" w:rsidRPr="00BB5AC4" w:rsidRDefault="001C71F4" w:rsidP="001C71F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1C71F4" w:rsidRPr="00BB5AC4" w14:paraId="41F4E78A" w14:textId="77777777" w:rsidTr="001C71F4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E7681" w14:textId="77777777" w:rsidR="001C71F4" w:rsidRPr="008C5B4A" w:rsidRDefault="001C71F4" w:rsidP="001C71F4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C71F4" w:rsidRPr="00BB5AC4" w14:paraId="0A61B281" w14:textId="77777777" w:rsidTr="001C71F4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36735" w14:textId="77777777" w:rsidR="001C71F4" w:rsidRPr="00286835" w:rsidRDefault="001C71F4" w:rsidP="001C71F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14:paraId="5F7B406E" w14:textId="77777777" w:rsidR="001C71F4" w:rsidRPr="0051427C" w:rsidRDefault="001C71F4" w:rsidP="001C71F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have provided documentation to validate my identity as required </w:t>
            </w:r>
            <w:r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14:paraId="1663B69F" w14:textId="77777777" w:rsidR="001C71F4" w:rsidRPr="003032A1" w:rsidRDefault="001C71F4" w:rsidP="001C71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1C71F4" w:rsidRPr="00AC5017" w14:paraId="4BAF896A" w14:textId="77777777" w:rsidTr="001C71F4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14:paraId="6109AFF1" w14:textId="77777777" w:rsidR="001C71F4" w:rsidRPr="00C74342" w:rsidRDefault="001C71F4" w:rsidP="001C7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C71F4" w:rsidRPr="00AC5017" w14:paraId="76DCA8CF" w14:textId="77777777" w:rsidTr="001C71F4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3791AF" w14:textId="77777777" w:rsidR="001C71F4" w:rsidRPr="00AC5017" w:rsidRDefault="001C71F4" w:rsidP="001C71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A44FCEC" w14:textId="77777777"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66F71" w14:textId="77777777" w:rsidR="00EF676D" w:rsidRDefault="00EF676D" w:rsidP="00A4077A">
      <w:pPr>
        <w:spacing w:after="0" w:line="240" w:lineRule="auto"/>
      </w:pPr>
      <w:r>
        <w:separator/>
      </w:r>
    </w:p>
  </w:endnote>
  <w:endnote w:type="continuationSeparator" w:id="0">
    <w:p w14:paraId="323CF720" w14:textId="77777777" w:rsidR="00EF676D" w:rsidRDefault="00EF676D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34EE" w14:textId="77777777" w:rsidR="00EF676D" w:rsidRDefault="00EF676D" w:rsidP="00A4077A">
      <w:pPr>
        <w:spacing w:after="0" w:line="240" w:lineRule="auto"/>
      </w:pPr>
      <w:r>
        <w:separator/>
      </w:r>
    </w:p>
  </w:footnote>
  <w:footnote w:type="continuationSeparator" w:id="0">
    <w:p w14:paraId="08F1352E" w14:textId="77777777" w:rsidR="00EF676D" w:rsidRDefault="00EF676D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864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3"/>
    <w:rsid w:val="00041C8F"/>
    <w:rsid w:val="00064956"/>
    <w:rsid w:val="000708C7"/>
    <w:rsid w:val="00096E42"/>
    <w:rsid w:val="000B55C9"/>
    <w:rsid w:val="000D479F"/>
    <w:rsid w:val="000F5509"/>
    <w:rsid w:val="00147636"/>
    <w:rsid w:val="00173855"/>
    <w:rsid w:val="001853A0"/>
    <w:rsid w:val="00185A3F"/>
    <w:rsid w:val="001A0F1D"/>
    <w:rsid w:val="001A56C5"/>
    <w:rsid w:val="001C09C2"/>
    <w:rsid w:val="001C19CD"/>
    <w:rsid w:val="001C71F4"/>
    <w:rsid w:val="001C7459"/>
    <w:rsid w:val="001E09C7"/>
    <w:rsid w:val="001E73FE"/>
    <w:rsid w:val="001F7B2F"/>
    <w:rsid w:val="00203EE5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47C5D"/>
    <w:rsid w:val="003815D5"/>
    <w:rsid w:val="003A337B"/>
    <w:rsid w:val="003C6D5F"/>
    <w:rsid w:val="003C7A0F"/>
    <w:rsid w:val="003D67B8"/>
    <w:rsid w:val="003F441D"/>
    <w:rsid w:val="0042054A"/>
    <w:rsid w:val="004336E3"/>
    <w:rsid w:val="00457861"/>
    <w:rsid w:val="004B26DE"/>
    <w:rsid w:val="004D59E7"/>
    <w:rsid w:val="004E3538"/>
    <w:rsid w:val="004E5D23"/>
    <w:rsid w:val="0051427C"/>
    <w:rsid w:val="005338D2"/>
    <w:rsid w:val="005715D3"/>
    <w:rsid w:val="005826DD"/>
    <w:rsid w:val="005839C1"/>
    <w:rsid w:val="00594F1A"/>
    <w:rsid w:val="005A09DF"/>
    <w:rsid w:val="005A1D5D"/>
    <w:rsid w:val="005A4AB5"/>
    <w:rsid w:val="005A5BBB"/>
    <w:rsid w:val="005A6609"/>
    <w:rsid w:val="005E1A52"/>
    <w:rsid w:val="00603CBA"/>
    <w:rsid w:val="00612E44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C0482"/>
    <w:rsid w:val="008C1EB4"/>
    <w:rsid w:val="008C5B4A"/>
    <w:rsid w:val="008E0B58"/>
    <w:rsid w:val="009511EA"/>
    <w:rsid w:val="00953BAB"/>
    <w:rsid w:val="009C2E7D"/>
    <w:rsid w:val="009C39A4"/>
    <w:rsid w:val="009D0FFF"/>
    <w:rsid w:val="00A342E4"/>
    <w:rsid w:val="00A4077A"/>
    <w:rsid w:val="00A938D3"/>
    <w:rsid w:val="00A94669"/>
    <w:rsid w:val="00AA6835"/>
    <w:rsid w:val="00AB052E"/>
    <w:rsid w:val="00AC5017"/>
    <w:rsid w:val="00AC55EA"/>
    <w:rsid w:val="00AD3757"/>
    <w:rsid w:val="00AE184D"/>
    <w:rsid w:val="00B045BF"/>
    <w:rsid w:val="00B1032F"/>
    <w:rsid w:val="00B1300F"/>
    <w:rsid w:val="00B23DE6"/>
    <w:rsid w:val="00B50E7B"/>
    <w:rsid w:val="00B53C17"/>
    <w:rsid w:val="00B72681"/>
    <w:rsid w:val="00B92E0E"/>
    <w:rsid w:val="00B94D72"/>
    <w:rsid w:val="00C26640"/>
    <w:rsid w:val="00C406D8"/>
    <w:rsid w:val="00C47CCA"/>
    <w:rsid w:val="00C61500"/>
    <w:rsid w:val="00C74342"/>
    <w:rsid w:val="00C93BD1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80B5F"/>
    <w:rsid w:val="00D85BAB"/>
    <w:rsid w:val="00D9261C"/>
    <w:rsid w:val="00D95388"/>
    <w:rsid w:val="00D96BE8"/>
    <w:rsid w:val="00E254D2"/>
    <w:rsid w:val="00E25629"/>
    <w:rsid w:val="00E46812"/>
    <w:rsid w:val="00EA4307"/>
    <w:rsid w:val="00EB71F4"/>
    <w:rsid w:val="00EE5E59"/>
    <w:rsid w:val="00EF676D"/>
    <w:rsid w:val="00F03AE7"/>
    <w:rsid w:val="00F041F0"/>
    <w:rsid w:val="00F05C20"/>
    <w:rsid w:val="00F15487"/>
    <w:rsid w:val="00F15A06"/>
    <w:rsid w:val="00F24793"/>
    <w:rsid w:val="00F31FE4"/>
    <w:rsid w:val="00F45596"/>
    <w:rsid w:val="00F52298"/>
    <w:rsid w:val="00F66DCD"/>
    <w:rsid w:val="00FB3DCD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D02CE36"/>
  <w15:docId w15:val="{D8D520E8-D39F-4307-84E5-357ACF4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Grace Conway</cp:lastModifiedBy>
  <cp:revision>2</cp:revision>
  <cp:lastPrinted>2018-10-23T09:30:00Z</cp:lastPrinted>
  <dcterms:created xsi:type="dcterms:W3CDTF">2025-03-13T14:26:00Z</dcterms:created>
  <dcterms:modified xsi:type="dcterms:W3CDTF">2025-03-13T14:26:00Z</dcterms:modified>
</cp:coreProperties>
</file>