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055" w:rsidRDefault="000C5055" w:rsidP="000C50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 Detail</w:t>
      </w:r>
    </w:p>
    <w:p w:rsidR="000C5055" w:rsidRDefault="000C5055" w:rsidP="000C5055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Tel</w:t>
      </w:r>
      <w:r>
        <w:rPr>
          <w:rFonts w:eastAsia="Times New Roman"/>
        </w:rPr>
        <w:t>: 086 7788444</w:t>
      </w:r>
    </w:p>
    <w:p w:rsidR="000C5055" w:rsidRDefault="000C5055" w:rsidP="000C5055">
      <w:pPr>
        <w:jc w:val="center"/>
        <w:rPr>
          <w:rFonts w:eastAsia="Times New Roman"/>
        </w:rPr>
      </w:pPr>
      <w:r>
        <w:rPr>
          <w:rFonts w:eastAsia="Times New Roman"/>
          <w:b/>
          <w:bCs/>
        </w:rPr>
        <w:t>E-mail</w:t>
      </w:r>
      <w:r>
        <w:rPr>
          <w:rFonts w:eastAsia="Times New Roman"/>
        </w:rPr>
        <w:t xml:space="preserve">: </w:t>
      </w:r>
      <w:hyperlink r:id="rId5" w:history="1">
        <w:r>
          <w:rPr>
            <w:rStyle w:val="Hyperlink"/>
            <w:rFonts w:eastAsia="Times New Roman"/>
          </w:rPr>
          <w:t>prodetailcork@gmail.com</w:t>
        </w:r>
      </w:hyperlink>
    </w:p>
    <w:p w:rsidR="000C5055" w:rsidRDefault="000C5055" w:rsidP="000C5055"/>
    <w:p w:rsidR="000C5055" w:rsidRDefault="000C5055" w:rsidP="000C5055">
      <w:r>
        <w:t xml:space="preserve">Pro Detail offers UCC Staff </w:t>
      </w:r>
      <w:r w:rsidRPr="000C5055">
        <w:rPr>
          <w:b/>
        </w:rPr>
        <w:t>20% off the ECO-PRO VALET</w:t>
      </w:r>
      <w:r w:rsidR="009E509A">
        <w:rPr>
          <w:b/>
        </w:rPr>
        <w:t xml:space="preserve"> price below</w:t>
      </w:r>
      <w:r>
        <w:t>.</w:t>
      </w:r>
    </w:p>
    <w:p w:rsidR="000C5055" w:rsidRDefault="000C5055"/>
    <w:p w:rsidR="000C5055" w:rsidRDefault="000C5055">
      <w:r>
        <w:t>See below for details of all services, including the ECO-PRO Valet:</w:t>
      </w:r>
    </w:p>
    <w:p w:rsidR="000C5055" w:rsidRDefault="000C5055">
      <w:bookmarkStart w:id="0" w:name="_GoBack"/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6070047"/>
            <wp:effectExtent l="0" t="0" r="2540" b="6985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996AAA-7F15-4C19-ABC7-FCF4C2DCD45B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5055" w:rsidRDefault="000C5055"/>
    <w:p w:rsidR="000C5055" w:rsidRDefault="000C5055"/>
    <w:p w:rsidR="000C5055" w:rsidRDefault="000C5055"/>
    <w:p w:rsidR="00F60FA9" w:rsidRDefault="000C5055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6070047"/>
            <wp:effectExtent l="0" t="0" r="2540" b="6985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65AA2C-E2FB-4AF3-9C8E-78E25040B27A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F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55"/>
    <w:rsid w:val="000C5055"/>
    <w:rsid w:val="009E509A"/>
    <w:rsid w:val="00F6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5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C50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05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C50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cid:0D996AAA-7F15-4C19-ABC7-FCF4C2DCD45B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prodetailcork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A165AA2C-E2FB-4AF3-9C8E-78E25040B27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 Centre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Centre</dc:creator>
  <cp:lastModifiedBy>Computer Centre</cp:lastModifiedBy>
  <cp:revision>2</cp:revision>
  <dcterms:created xsi:type="dcterms:W3CDTF">2014-01-29T12:32:00Z</dcterms:created>
  <dcterms:modified xsi:type="dcterms:W3CDTF">2014-01-29T12:47:00Z</dcterms:modified>
</cp:coreProperties>
</file>