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8F9A3" w14:textId="5A12E4CB" w:rsidR="009D5C60" w:rsidRDefault="00D16348" w:rsidP="00714F29">
      <w:pPr>
        <w:jc w:val="center"/>
      </w:pPr>
      <w:r>
        <w:rPr>
          <w:noProof/>
        </w:rPr>
        <w:drawing>
          <wp:inline distT="0" distB="0" distL="0" distR="0" wp14:anchorId="1C64DE0A" wp14:editId="64A6F08F">
            <wp:extent cx="4438650" cy="1439881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990" cy="144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657A8" w14:textId="455E55E5" w:rsidR="00D16348" w:rsidRPr="00714F29" w:rsidRDefault="00D16348" w:rsidP="00714F29">
      <w:pPr>
        <w:jc w:val="center"/>
        <w:rPr>
          <w:rFonts w:ascii="Calibri" w:hAnsi="Calibri" w:cs="Calibri"/>
          <w:sz w:val="40"/>
          <w:szCs w:val="40"/>
        </w:rPr>
      </w:pPr>
      <w:r w:rsidRPr="00714F29">
        <w:rPr>
          <w:rFonts w:ascii="Calibri" w:hAnsi="Calibri" w:cs="Calibri"/>
          <w:sz w:val="40"/>
          <w:szCs w:val="40"/>
        </w:rPr>
        <w:t>Treating all types of Pain including, neck, shoulder, knee, foot and back pain.</w:t>
      </w:r>
    </w:p>
    <w:tbl>
      <w:tblPr>
        <w:tblStyle w:val="TableGrid"/>
        <w:tblpPr w:leftFromText="180" w:rightFromText="180" w:vertAnchor="text" w:horzAnchor="page" w:tblpXSpec="center" w:tblpY="245"/>
        <w:tblW w:w="14283" w:type="dxa"/>
        <w:tblLook w:val="04A0" w:firstRow="1" w:lastRow="0" w:firstColumn="1" w:lastColumn="0" w:noHBand="0" w:noVBand="1"/>
      </w:tblPr>
      <w:tblGrid>
        <w:gridCol w:w="4779"/>
        <w:gridCol w:w="2838"/>
        <w:gridCol w:w="5534"/>
        <w:gridCol w:w="1132"/>
      </w:tblGrid>
      <w:tr w:rsidR="00714F29" w:rsidRPr="00266327" w14:paraId="3C4CAC93" w14:textId="77777777" w:rsidTr="00714F29">
        <w:trPr>
          <w:trHeight w:val="563"/>
        </w:trPr>
        <w:tc>
          <w:tcPr>
            <w:tcW w:w="4365" w:type="dxa"/>
          </w:tcPr>
          <w:p w14:paraId="4B5B4F95" w14:textId="6FEE73DF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rFonts w:ascii="Calibri" w:hAnsi="Calibri" w:cs="Calibri"/>
                <w:sz w:val="44"/>
                <w:szCs w:val="44"/>
              </w:rPr>
              <w:t>Chiropractic first visit       </w:t>
            </w:r>
          </w:p>
        </w:tc>
        <w:tc>
          <w:tcPr>
            <w:tcW w:w="2973" w:type="dxa"/>
          </w:tcPr>
          <w:p w14:paraId="0908D9A1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sz w:val="44"/>
                <w:szCs w:val="44"/>
              </w:rPr>
              <w:t>€80</w:t>
            </w:r>
          </w:p>
        </w:tc>
        <w:tc>
          <w:tcPr>
            <w:tcW w:w="5811" w:type="dxa"/>
          </w:tcPr>
          <w:p w14:paraId="3391A871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rFonts w:ascii="Calibri" w:hAnsi="Calibri" w:cs="Calibri"/>
                <w:sz w:val="44"/>
                <w:szCs w:val="44"/>
              </w:rPr>
              <w:t xml:space="preserve">Employee price  </w:t>
            </w:r>
          </w:p>
        </w:tc>
        <w:tc>
          <w:tcPr>
            <w:tcW w:w="1134" w:type="dxa"/>
          </w:tcPr>
          <w:p w14:paraId="75F7BE4E" w14:textId="6221A421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sz w:val="44"/>
                <w:szCs w:val="44"/>
              </w:rPr>
              <w:t>€65</w:t>
            </w:r>
          </w:p>
        </w:tc>
      </w:tr>
      <w:tr w:rsidR="00D16348" w:rsidRPr="00266327" w14:paraId="125B36F2" w14:textId="77777777" w:rsidTr="00714F29">
        <w:trPr>
          <w:trHeight w:val="358"/>
        </w:trPr>
        <w:tc>
          <w:tcPr>
            <w:tcW w:w="4365" w:type="dxa"/>
          </w:tcPr>
          <w:p w14:paraId="64854F27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rFonts w:ascii="Calibri" w:hAnsi="Calibri" w:cs="Calibri"/>
                <w:sz w:val="44"/>
                <w:szCs w:val="44"/>
              </w:rPr>
              <w:t xml:space="preserve">Chiropractic regular visit   </w:t>
            </w:r>
          </w:p>
        </w:tc>
        <w:tc>
          <w:tcPr>
            <w:tcW w:w="2973" w:type="dxa"/>
          </w:tcPr>
          <w:p w14:paraId="693A7D82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sz w:val="44"/>
                <w:szCs w:val="44"/>
              </w:rPr>
              <w:t>€55</w:t>
            </w:r>
          </w:p>
        </w:tc>
        <w:tc>
          <w:tcPr>
            <w:tcW w:w="5811" w:type="dxa"/>
          </w:tcPr>
          <w:p w14:paraId="03EDC51D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rFonts w:ascii="Calibri" w:hAnsi="Calibri" w:cs="Calibri"/>
                <w:sz w:val="44"/>
                <w:szCs w:val="44"/>
              </w:rPr>
              <w:t xml:space="preserve">Employee price  </w:t>
            </w:r>
          </w:p>
        </w:tc>
        <w:tc>
          <w:tcPr>
            <w:tcW w:w="1134" w:type="dxa"/>
          </w:tcPr>
          <w:p w14:paraId="53AF97B1" w14:textId="2841AB5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sz w:val="44"/>
                <w:szCs w:val="44"/>
              </w:rPr>
              <w:t>€47</w:t>
            </w:r>
          </w:p>
        </w:tc>
      </w:tr>
      <w:tr w:rsidR="00D16348" w:rsidRPr="00266327" w14:paraId="5B598292" w14:textId="77777777" w:rsidTr="00714F29">
        <w:trPr>
          <w:trHeight w:val="372"/>
        </w:trPr>
        <w:tc>
          <w:tcPr>
            <w:tcW w:w="4365" w:type="dxa"/>
          </w:tcPr>
          <w:p w14:paraId="5057ACFE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rFonts w:ascii="Calibri" w:hAnsi="Calibri" w:cs="Calibri"/>
                <w:sz w:val="44"/>
                <w:szCs w:val="44"/>
              </w:rPr>
              <w:t>Massage 1hr                       </w:t>
            </w:r>
          </w:p>
        </w:tc>
        <w:tc>
          <w:tcPr>
            <w:tcW w:w="2973" w:type="dxa"/>
          </w:tcPr>
          <w:p w14:paraId="4E946643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sz w:val="44"/>
                <w:szCs w:val="44"/>
              </w:rPr>
              <w:t>€55</w:t>
            </w:r>
          </w:p>
        </w:tc>
        <w:tc>
          <w:tcPr>
            <w:tcW w:w="5811" w:type="dxa"/>
          </w:tcPr>
          <w:p w14:paraId="2E23F7F3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rFonts w:ascii="Calibri" w:hAnsi="Calibri" w:cs="Calibri"/>
                <w:sz w:val="44"/>
                <w:szCs w:val="44"/>
              </w:rPr>
              <w:t xml:space="preserve">Employee price  </w:t>
            </w:r>
          </w:p>
        </w:tc>
        <w:tc>
          <w:tcPr>
            <w:tcW w:w="1134" w:type="dxa"/>
          </w:tcPr>
          <w:p w14:paraId="34EBF66D" w14:textId="7AF9FE6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sz w:val="44"/>
                <w:szCs w:val="44"/>
              </w:rPr>
              <w:t>€47</w:t>
            </w:r>
          </w:p>
        </w:tc>
      </w:tr>
      <w:tr w:rsidR="00714F29" w:rsidRPr="00266327" w14:paraId="43592021" w14:textId="77777777" w:rsidTr="00714F29">
        <w:trPr>
          <w:trHeight w:val="416"/>
        </w:trPr>
        <w:tc>
          <w:tcPr>
            <w:tcW w:w="4365" w:type="dxa"/>
          </w:tcPr>
          <w:p w14:paraId="13F3061D" w14:textId="1BF07240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rFonts w:ascii="Calibri" w:hAnsi="Calibri" w:cs="Calibri"/>
                <w:sz w:val="44"/>
                <w:szCs w:val="44"/>
              </w:rPr>
              <w:t>Massage 40min             </w:t>
            </w:r>
          </w:p>
        </w:tc>
        <w:tc>
          <w:tcPr>
            <w:tcW w:w="2973" w:type="dxa"/>
          </w:tcPr>
          <w:p w14:paraId="6D3E4FAA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sz w:val="44"/>
                <w:szCs w:val="44"/>
              </w:rPr>
              <w:t>€45</w:t>
            </w:r>
          </w:p>
        </w:tc>
        <w:tc>
          <w:tcPr>
            <w:tcW w:w="5811" w:type="dxa"/>
          </w:tcPr>
          <w:p w14:paraId="0A831164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rFonts w:ascii="Calibri" w:hAnsi="Calibri" w:cs="Calibri"/>
                <w:sz w:val="44"/>
                <w:szCs w:val="44"/>
              </w:rPr>
              <w:t xml:space="preserve">Employee price  </w:t>
            </w:r>
          </w:p>
        </w:tc>
        <w:tc>
          <w:tcPr>
            <w:tcW w:w="1134" w:type="dxa"/>
          </w:tcPr>
          <w:p w14:paraId="613EDAB4" w14:textId="566CC205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sz w:val="44"/>
                <w:szCs w:val="44"/>
              </w:rPr>
              <w:t>€40</w:t>
            </w:r>
          </w:p>
        </w:tc>
      </w:tr>
      <w:tr w:rsidR="00D16348" w:rsidRPr="00266327" w14:paraId="271EF40A" w14:textId="77777777" w:rsidTr="00714F29">
        <w:trPr>
          <w:trHeight w:val="372"/>
        </w:trPr>
        <w:tc>
          <w:tcPr>
            <w:tcW w:w="4365" w:type="dxa"/>
          </w:tcPr>
          <w:p w14:paraId="4D326BAD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sz w:val="44"/>
                <w:szCs w:val="44"/>
              </w:rPr>
              <w:t>Sauna Pod</w:t>
            </w:r>
          </w:p>
        </w:tc>
        <w:tc>
          <w:tcPr>
            <w:tcW w:w="2973" w:type="dxa"/>
          </w:tcPr>
          <w:p w14:paraId="2259B5F3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sz w:val="44"/>
                <w:szCs w:val="44"/>
              </w:rPr>
              <w:t>€30</w:t>
            </w:r>
          </w:p>
        </w:tc>
        <w:tc>
          <w:tcPr>
            <w:tcW w:w="5811" w:type="dxa"/>
          </w:tcPr>
          <w:p w14:paraId="66A5E68B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rFonts w:ascii="Calibri" w:hAnsi="Calibri" w:cs="Calibri"/>
                <w:sz w:val="44"/>
                <w:szCs w:val="44"/>
              </w:rPr>
              <w:t xml:space="preserve">Employee price  </w:t>
            </w:r>
          </w:p>
        </w:tc>
        <w:tc>
          <w:tcPr>
            <w:tcW w:w="1134" w:type="dxa"/>
          </w:tcPr>
          <w:p w14:paraId="058A5657" w14:textId="118BA8F3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sz w:val="44"/>
                <w:szCs w:val="44"/>
              </w:rPr>
              <w:t>€19</w:t>
            </w:r>
          </w:p>
        </w:tc>
      </w:tr>
      <w:tr w:rsidR="00D16348" w:rsidRPr="00266327" w14:paraId="3D27423E" w14:textId="77777777" w:rsidTr="00714F29">
        <w:trPr>
          <w:trHeight w:val="358"/>
        </w:trPr>
        <w:tc>
          <w:tcPr>
            <w:tcW w:w="4365" w:type="dxa"/>
          </w:tcPr>
          <w:p w14:paraId="6984F275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sz w:val="44"/>
                <w:szCs w:val="44"/>
              </w:rPr>
              <w:t>Laser Therapy 15 min</w:t>
            </w:r>
          </w:p>
        </w:tc>
        <w:tc>
          <w:tcPr>
            <w:tcW w:w="2973" w:type="dxa"/>
          </w:tcPr>
          <w:p w14:paraId="2C564FA4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sz w:val="44"/>
                <w:szCs w:val="44"/>
              </w:rPr>
              <w:t>€75</w:t>
            </w:r>
          </w:p>
        </w:tc>
        <w:tc>
          <w:tcPr>
            <w:tcW w:w="5811" w:type="dxa"/>
          </w:tcPr>
          <w:p w14:paraId="063A17F4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rFonts w:ascii="Calibri" w:hAnsi="Calibri" w:cs="Calibri"/>
                <w:sz w:val="44"/>
                <w:szCs w:val="44"/>
              </w:rPr>
              <w:t xml:space="preserve">Employee price  </w:t>
            </w:r>
          </w:p>
        </w:tc>
        <w:tc>
          <w:tcPr>
            <w:tcW w:w="1134" w:type="dxa"/>
          </w:tcPr>
          <w:p w14:paraId="7DB5A927" w14:textId="56DF3B2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sz w:val="44"/>
                <w:szCs w:val="44"/>
              </w:rPr>
              <w:t>€60</w:t>
            </w:r>
          </w:p>
        </w:tc>
      </w:tr>
      <w:tr w:rsidR="00D16348" w:rsidRPr="00266327" w14:paraId="034D66BF" w14:textId="77777777" w:rsidTr="00714F29">
        <w:trPr>
          <w:trHeight w:val="372"/>
        </w:trPr>
        <w:tc>
          <w:tcPr>
            <w:tcW w:w="4365" w:type="dxa"/>
          </w:tcPr>
          <w:p w14:paraId="26250EC7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sz w:val="44"/>
                <w:szCs w:val="44"/>
              </w:rPr>
              <w:t>Gaitscan Regular</w:t>
            </w:r>
          </w:p>
        </w:tc>
        <w:tc>
          <w:tcPr>
            <w:tcW w:w="2973" w:type="dxa"/>
          </w:tcPr>
          <w:p w14:paraId="76B4C25B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sz w:val="44"/>
                <w:szCs w:val="44"/>
              </w:rPr>
              <w:t>€70</w:t>
            </w:r>
          </w:p>
        </w:tc>
        <w:tc>
          <w:tcPr>
            <w:tcW w:w="5811" w:type="dxa"/>
          </w:tcPr>
          <w:p w14:paraId="0F9103A4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rFonts w:ascii="Calibri" w:hAnsi="Calibri" w:cs="Calibri"/>
                <w:sz w:val="44"/>
                <w:szCs w:val="44"/>
              </w:rPr>
              <w:t xml:space="preserve">Employee price  </w:t>
            </w:r>
          </w:p>
        </w:tc>
        <w:tc>
          <w:tcPr>
            <w:tcW w:w="1134" w:type="dxa"/>
          </w:tcPr>
          <w:p w14:paraId="49455151" w14:textId="7CE40CB8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sz w:val="44"/>
                <w:szCs w:val="44"/>
              </w:rPr>
              <w:t>€19</w:t>
            </w:r>
          </w:p>
        </w:tc>
      </w:tr>
      <w:tr w:rsidR="00D16348" w:rsidRPr="00266327" w14:paraId="37F3F9CA" w14:textId="77777777" w:rsidTr="00714F29">
        <w:trPr>
          <w:trHeight w:val="358"/>
        </w:trPr>
        <w:tc>
          <w:tcPr>
            <w:tcW w:w="4365" w:type="dxa"/>
          </w:tcPr>
          <w:p w14:paraId="4B6B6A74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sz w:val="44"/>
                <w:szCs w:val="44"/>
              </w:rPr>
              <w:t>Orthotics</w:t>
            </w:r>
          </w:p>
        </w:tc>
        <w:tc>
          <w:tcPr>
            <w:tcW w:w="2973" w:type="dxa"/>
          </w:tcPr>
          <w:p w14:paraId="72DFBF67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sz w:val="44"/>
                <w:szCs w:val="44"/>
              </w:rPr>
              <w:t>€350</w:t>
            </w:r>
          </w:p>
        </w:tc>
        <w:tc>
          <w:tcPr>
            <w:tcW w:w="5811" w:type="dxa"/>
          </w:tcPr>
          <w:p w14:paraId="0CBECC68" w14:textId="77777777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rFonts w:ascii="Calibri" w:hAnsi="Calibri" w:cs="Calibri"/>
                <w:sz w:val="44"/>
                <w:szCs w:val="44"/>
              </w:rPr>
              <w:t xml:space="preserve">Employee price  </w:t>
            </w:r>
          </w:p>
        </w:tc>
        <w:tc>
          <w:tcPr>
            <w:tcW w:w="1134" w:type="dxa"/>
          </w:tcPr>
          <w:p w14:paraId="0EB45A2C" w14:textId="09D9C98D" w:rsidR="00D16348" w:rsidRPr="00266327" w:rsidRDefault="00D16348" w:rsidP="00D16348">
            <w:pPr>
              <w:rPr>
                <w:sz w:val="44"/>
                <w:szCs w:val="44"/>
              </w:rPr>
            </w:pPr>
            <w:r w:rsidRPr="00266327">
              <w:rPr>
                <w:sz w:val="44"/>
                <w:szCs w:val="44"/>
              </w:rPr>
              <w:t>€300</w:t>
            </w:r>
          </w:p>
        </w:tc>
      </w:tr>
    </w:tbl>
    <w:p w14:paraId="6BFABAE1" w14:textId="0CE0417A" w:rsidR="00D16348" w:rsidRPr="00266327" w:rsidRDefault="00D16348" w:rsidP="00D16348">
      <w:pPr>
        <w:rPr>
          <w:sz w:val="44"/>
          <w:szCs w:val="44"/>
        </w:rPr>
      </w:pPr>
    </w:p>
    <w:p w14:paraId="123CA2FD" w14:textId="587F8A1B" w:rsidR="00D16348" w:rsidRPr="00266327" w:rsidRDefault="00D16348" w:rsidP="00D16348">
      <w:pPr>
        <w:ind w:left="426"/>
        <w:rPr>
          <w:sz w:val="44"/>
          <w:szCs w:val="44"/>
        </w:rPr>
      </w:pPr>
    </w:p>
    <w:p w14:paraId="2FE21C67" w14:textId="10687928" w:rsidR="00D16348" w:rsidRPr="00266327" w:rsidRDefault="00D16348" w:rsidP="00D16348">
      <w:pPr>
        <w:rPr>
          <w:sz w:val="44"/>
          <w:szCs w:val="44"/>
        </w:rPr>
      </w:pPr>
    </w:p>
    <w:p w14:paraId="12FCAFED" w14:textId="02F5DA03" w:rsidR="00D16348" w:rsidRPr="00266327" w:rsidRDefault="00D16348" w:rsidP="00D16348">
      <w:pPr>
        <w:rPr>
          <w:sz w:val="44"/>
          <w:szCs w:val="44"/>
        </w:rPr>
      </w:pPr>
    </w:p>
    <w:p w14:paraId="2CB9606F" w14:textId="5EB556C5" w:rsidR="00D16348" w:rsidRPr="00266327" w:rsidRDefault="00D16348" w:rsidP="00D16348">
      <w:pPr>
        <w:rPr>
          <w:sz w:val="44"/>
          <w:szCs w:val="44"/>
        </w:rPr>
      </w:pPr>
    </w:p>
    <w:p w14:paraId="6DCEA93E" w14:textId="2C3F9C05" w:rsidR="00D16348" w:rsidRPr="00266327" w:rsidRDefault="00D16348" w:rsidP="00D16348">
      <w:pPr>
        <w:rPr>
          <w:sz w:val="44"/>
          <w:szCs w:val="44"/>
        </w:rPr>
      </w:pPr>
    </w:p>
    <w:p w14:paraId="67761B79" w14:textId="02B43FDE" w:rsidR="00D1280C" w:rsidRDefault="008C1002" w:rsidP="008C1002">
      <w:pPr>
        <w:jc w:val="center"/>
        <w:rPr>
          <w:rFonts w:ascii="Calibri" w:hAnsi="Calibri" w:cs="Calibri"/>
          <w:sz w:val="40"/>
          <w:szCs w:val="40"/>
        </w:rPr>
      </w:pPr>
      <w:bookmarkStart w:id="0" w:name="_GoBack"/>
      <w:bookmarkEnd w:id="0"/>
      <w:r>
        <w:rPr>
          <w:rFonts w:ascii="Calibri" w:hAnsi="Calibri" w:cs="Calibri"/>
          <w:sz w:val="40"/>
          <w:szCs w:val="40"/>
        </w:rPr>
        <w:t xml:space="preserve">         </w:t>
      </w:r>
    </w:p>
    <w:p w14:paraId="2535994C" w14:textId="77777777" w:rsidR="00D1280C" w:rsidRDefault="00D1280C" w:rsidP="008C1002">
      <w:pPr>
        <w:jc w:val="center"/>
        <w:rPr>
          <w:rFonts w:ascii="Calibri" w:hAnsi="Calibri" w:cs="Calibri"/>
          <w:sz w:val="40"/>
          <w:szCs w:val="40"/>
        </w:rPr>
      </w:pPr>
    </w:p>
    <w:p w14:paraId="3FC7673F" w14:textId="3908E492" w:rsidR="00D16348" w:rsidRPr="008C1002" w:rsidRDefault="00714F29" w:rsidP="008C1002">
      <w:pPr>
        <w:jc w:val="center"/>
        <w:rPr>
          <w:rFonts w:ascii="Calibri" w:hAnsi="Calibri" w:cs="Calibri"/>
          <w:sz w:val="36"/>
          <w:szCs w:val="36"/>
        </w:rPr>
      </w:pPr>
      <w:proofErr w:type="gramStart"/>
      <w:r w:rsidRPr="008C1002">
        <w:rPr>
          <w:rFonts w:ascii="Calibri" w:hAnsi="Calibri" w:cs="Calibri"/>
          <w:sz w:val="36"/>
          <w:szCs w:val="36"/>
        </w:rPr>
        <w:t>Non-Surgical</w:t>
      </w:r>
      <w:r w:rsidR="00D16348" w:rsidRPr="008C1002">
        <w:rPr>
          <w:rFonts w:ascii="Calibri" w:hAnsi="Calibri" w:cs="Calibri"/>
          <w:sz w:val="36"/>
          <w:szCs w:val="36"/>
        </w:rPr>
        <w:t xml:space="preserve"> Spinal Disc Decompression corporate rate 15% discount on Package of 12, or 24.</w:t>
      </w:r>
      <w:proofErr w:type="gramEnd"/>
    </w:p>
    <w:p w14:paraId="54003916" w14:textId="302DA5B3" w:rsidR="00714F29" w:rsidRPr="008C1002" w:rsidRDefault="00D16348" w:rsidP="00714F29">
      <w:pPr>
        <w:jc w:val="center"/>
        <w:rPr>
          <w:sz w:val="36"/>
          <w:szCs w:val="36"/>
        </w:rPr>
      </w:pPr>
      <w:r w:rsidRPr="008C1002">
        <w:rPr>
          <w:sz w:val="36"/>
          <w:szCs w:val="36"/>
        </w:rPr>
        <w:t>Havenpainrelief.ie</w:t>
      </w:r>
      <w:proofErr w:type="gramStart"/>
      <w:r w:rsidR="00D1280C">
        <w:rPr>
          <w:sz w:val="36"/>
          <w:szCs w:val="36"/>
        </w:rPr>
        <w:t xml:space="preserve">,  </w:t>
      </w:r>
      <w:proofErr w:type="spellStart"/>
      <w:r w:rsidR="00714F29" w:rsidRPr="008C1002">
        <w:rPr>
          <w:sz w:val="36"/>
          <w:szCs w:val="36"/>
        </w:rPr>
        <w:t>Galways</w:t>
      </w:r>
      <w:proofErr w:type="spellEnd"/>
      <w:proofErr w:type="gramEnd"/>
      <w:r w:rsidR="00714F29" w:rsidRPr="008C1002">
        <w:rPr>
          <w:sz w:val="36"/>
          <w:szCs w:val="36"/>
        </w:rPr>
        <w:t xml:space="preserve"> Lane</w:t>
      </w:r>
      <w:r w:rsidR="00D1280C">
        <w:rPr>
          <w:sz w:val="36"/>
          <w:szCs w:val="36"/>
        </w:rPr>
        <w:t xml:space="preserve">,  </w:t>
      </w:r>
      <w:r w:rsidR="00714F29" w:rsidRPr="008C1002">
        <w:rPr>
          <w:sz w:val="36"/>
          <w:szCs w:val="36"/>
        </w:rPr>
        <w:t xml:space="preserve"> Douglas Cork </w:t>
      </w:r>
    </w:p>
    <w:p w14:paraId="07721CCC" w14:textId="7E276AFC" w:rsidR="00D16348" w:rsidRPr="00D16348" w:rsidRDefault="00D16348" w:rsidP="00D1280C">
      <w:pPr>
        <w:jc w:val="center"/>
      </w:pPr>
      <w:r w:rsidRPr="008C1002">
        <w:rPr>
          <w:sz w:val="36"/>
          <w:szCs w:val="36"/>
        </w:rPr>
        <w:t>021 485 7669</w:t>
      </w:r>
      <w:r w:rsidR="00266327" w:rsidRPr="008C1002">
        <w:rPr>
          <w:sz w:val="36"/>
          <w:szCs w:val="36"/>
        </w:rPr>
        <w:t xml:space="preserve"> </w:t>
      </w:r>
      <w:hyperlink r:id="rId8" w:history="1">
        <w:r w:rsidR="00714F29" w:rsidRPr="008C1002">
          <w:rPr>
            <w:rStyle w:val="Hyperlink"/>
            <w:sz w:val="36"/>
            <w:szCs w:val="36"/>
          </w:rPr>
          <w:t>info@havenpainrelief.ie</w:t>
        </w:r>
      </w:hyperlink>
    </w:p>
    <w:sectPr w:rsidR="00D16348" w:rsidRPr="00D16348" w:rsidSect="00D16348">
      <w:pgSz w:w="16838" w:h="11906" w:orient="landscape"/>
      <w:pgMar w:top="22" w:right="144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6111B" w14:textId="77777777" w:rsidR="00C87AC6" w:rsidRDefault="00C87AC6" w:rsidP="00D16348">
      <w:pPr>
        <w:spacing w:after="0" w:line="240" w:lineRule="auto"/>
      </w:pPr>
      <w:r>
        <w:separator/>
      </w:r>
    </w:p>
  </w:endnote>
  <w:endnote w:type="continuationSeparator" w:id="0">
    <w:p w14:paraId="74EB6138" w14:textId="77777777" w:rsidR="00C87AC6" w:rsidRDefault="00C87AC6" w:rsidP="00D1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CF312" w14:textId="77777777" w:rsidR="00C87AC6" w:rsidRDefault="00C87AC6" w:rsidP="00D16348">
      <w:pPr>
        <w:spacing w:after="0" w:line="240" w:lineRule="auto"/>
      </w:pPr>
      <w:r>
        <w:separator/>
      </w:r>
    </w:p>
  </w:footnote>
  <w:footnote w:type="continuationSeparator" w:id="0">
    <w:p w14:paraId="09236576" w14:textId="77777777" w:rsidR="00C87AC6" w:rsidRDefault="00C87AC6" w:rsidP="00D16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48"/>
    <w:rsid w:val="000004AD"/>
    <w:rsid w:val="000037F0"/>
    <w:rsid w:val="000049E2"/>
    <w:rsid w:val="00025367"/>
    <w:rsid w:val="0002589F"/>
    <w:rsid w:val="00027DA0"/>
    <w:rsid w:val="00037D2D"/>
    <w:rsid w:val="00041B3F"/>
    <w:rsid w:val="00051C2A"/>
    <w:rsid w:val="00055497"/>
    <w:rsid w:val="0006101A"/>
    <w:rsid w:val="000702F6"/>
    <w:rsid w:val="0007122C"/>
    <w:rsid w:val="0007160F"/>
    <w:rsid w:val="0009137F"/>
    <w:rsid w:val="00091D2E"/>
    <w:rsid w:val="00091EEA"/>
    <w:rsid w:val="000944F2"/>
    <w:rsid w:val="000950C4"/>
    <w:rsid w:val="00095F27"/>
    <w:rsid w:val="000A1598"/>
    <w:rsid w:val="000A2996"/>
    <w:rsid w:val="000A4EEF"/>
    <w:rsid w:val="000B28C6"/>
    <w:rsid w:val="000B58BB"/>
    <w:rsid w:val="000C59BF"/>
    <w:rsid w:val="000C68B2"/>
    <w:rsid w:val="000D1DBD"/>
    <w:rsid w:val="000D55F8"/>
    <w:rsid w:val="000D64C7"/>
    <w:rsid w:val="000D7AE3"/>
    <w:rsid w:val="000E2D6B"/>
    <w:rsid w:val="000E4043"/>
    <w:rsid w:val="000F0BA9"/>
    <w:rsid w:val="000F124C"/>
    <w:rsid w:val="000F702D"/>
    <w:rsid w:val="000F7EF7"/>
    <w:rsid w:val="00107304"/>
    <w:rsid w:val="00107635"/>
    <w:rsid w:val="00116AC7"/>
    <w:rsid w:val="001217FB"/>
    <w:rsid w:val="00124763"/>
    <w:rsid w:val="0012763E"/>
    <w:rsid w:val="00130121"/>
    <w:rsid w:val="001331F9"/>
    <w:rsid w:val="00136922"/>
    <w:rsid w:val="00144B3F"/>
    <w:rsid w:val="00150C8F"/>
    <w:rsid w:val="00165264"/>
    <w:rsid w:val="001718AA"/>
    <w:rsid w:val="001761E2"/>
    <w:rsid w:val="00177B67"/>
    <w:rsid w:val="00180ECE"/>
    <w:rsid w:val="00183EF0"/>
    <w:rsid w:val="00191873"/>
    <w:rsid w:val="00194DAC"/>
    <w:rsid w:val="00195B5C"/>
    <w:rsid w:val="0019659F"/>
    <w:rsid w:val="001A1512"/>
    <w:rsid w:val="001A1772"/>
    <w:rsid w:val="001A22DC"/>
    <w:rsid w:val="001A39EC"/>
    <w:rsid w:val="001A6FAD"/>
    <w:rsid w:val="001A7114"/>
    <w:rsid w:val="001B2D6A"/>
    <w:rsid w:val="001B354A"/>
    <w:rsid w:val="001C0FE3"/>
    <w:rsid w:val="001C49BE"/>
    <w:rsid w:val="001D0DA3"/>
    <w:rsid w:val="001D1C98"/>
    <w:rsid w:val="001E1443"/>
    <w:rsid w:val="001E43A9"/>
    <w:rsid w:val="001F6DDF"/>
    <w:rsid w:val="0020434A"/>
    <w:rsid w:val="002048B7"/>
    <w:rsid w:val="00206AC9"/>
    <w:rsid w:val="00215DC2"/>
    <w:rsid w:val="00225182"/>
    <w:rsid w:val="002252C2"/>
    <w:rsid w:val="00230DC6"/>
    <w:rsid w:val="002404C3"/>
    <w:rsid w:val="002445CF"/>
    <w:rsid w:val="00246978"/>
    <w:rsid w:val="00247799"/>
    <w:rsid w:val="00250624"/>
    <w:rsid w:val="00254ED6"/>
    <w:rsid w:val="00260779"/>
    <w:rsid w:val="00261246"/>
    <w:rsid w:val="0026229D"/>
    <w:rsid w:val="00265690"/>
    <w:rsid w:val="00266327"/>
    <w:rsid w:val="002749BC"/>
    <w:rsid w:val="00275E0A"/>
    <w:rsid w:val="0028039A"/>
    <w:rsid w:val="002811A7"/>
    <w:rsid w:val="002812E7"/>
    <w:rsid w:val="00281851"/>
    <w:rsid w:val="0028670A"/>
    <w:rsid w:val="00293430"/>
    <w:rsid w:val="002A3A72"/>
    <w:rsid w:val="002B144F"/>
    <w:rsid w:val="002B1817"/>
    <w:rsid w:val="002B1DF9"/>
    <w:rsid w:val="002B38DC"/>
    <w:rsid w:val="002B493B"/>
    <w:rsid w:val="002B4B54"/>
    <w:rsid w:val="002B7654"/>
    <w:rsid w:val="002B7BD0"/>
    <w:rsid w:val="002C2688"/>
    <w:rsid w:val="002C3A7B"/>
    <w:rsid w:val="002D1D8D"/>
    <w:rsid w:val="002D3E05"/>
    <w:rsid w:val="0030381E"/>
    <w:rsid w:val="003046C8"/>
    <w:rsid w:val="00304C4F"/>
    <w:rsid w:val="00304C57"/>
    <w:rsid w:val="00313714"/>
    <w:rsid w:val="003233FC"/>
    <w:rsid w:val="003257FA"/>
    <w:rsid w:val="00327424"/>
    <w:rsid w:val="00330A35"/>
    <w:rsid w:val="00331997"/>
    <w:rsid w:val="003365EB"/>
    <w:rsid w:val="0035219D"/>
    <w:rsid w:val="003530E3"/>
    <w:rsid w:val="003551EA"/>
    <w:rsid w:val="003566AD"/>
    <w:rsid w:val="00364758"/>
    <w:rsid w:val="0037157F"/>
    <w:rsid w:val="003721E0"/>
    <w:rsid w:val="0037395A"/>
    <w:rsid w:val="00383F0A"/>
    <w:rsid w:val="00390236"/>
    <w:rsid w:val="00392E4D"/>
    <w:rsid w:val="00395C60"/>
    <w:rsid w:val="003A0BF7"/>
    <w:rsid w:val="003A1FC3"/>
    <w:rsid w:val="003A59B9"/>
    <w:rsid w:val="003B1D5E"/>
    <w:rsid w:val="003B28A7"/>
    <w:rsid w:val="003B2953"/>
    <w:rsid w:val="003B30A8"/>
    <w:rsid w:val="003B3DD3"/>
    <w:rsid w:val="003B64D5"/>
    <w:rsid w:val="003B6AB7"/>
    <w:rsid w:val="003C1596"/>
    <w:rsid w:val="003C3AA7"/>
    <w:rsid w:val="003D1A42"/>
    <w:rsid w:val="003D3135"/>
    <w:rsid w:val="003D33DA"/>
    <w:rsid w:val="003D510E"/>
    <w:rsid w:val="003D51F0"/>
    <w:rsid w:val="003E2395"/>
    <w:rsid w:val="003F3358"/>
    <w:rsid w:val="003F5017"/>
    <w:rsid w:val="0040141A"/>
    <w:rsid w:val="004066ED"/>
    <w:rsid w:val="00412303"/>
    <w:rsid w:val="004134D0"/>
    <w:rsid w:val="004260BB"/>
    <w:rsid w:val="00426B51"/>
    <w:rsid w:val="00432470"/>
    <w:rsid w:val="00434ADC"/>
    <w:rsid w:val="00434C1B"/>
    <w:rsid w:val="00440D64"/>
    <w:rsid w:val="00442C50"/>
    <w:rsid w:val="00453E5C"/>
    <w:rsid w:val="00454DE4"/>
    <w:rsid w:val="00460115"/>
    <w:rsid w:val="004614A1"/>
    <w:rsid w:val="00461C08"/>
    <w:rsid w:val="004639DE"/>
    <w:rsid w:val="004647D2"/>
    <w:rsid w:val="00465D26"/>
    <w:rsid w:val="004665F5"/>
    <w:rsid w:val="00467623"/>
    <w:rsid w:val="00471A1A"/>
    <w:rsid w:val="0047339C"/>
    <w:rsid w:val="00473FC1"/>
    <w:rsid w:val="00477D6D"/>
    <w:rsid w:val="00483223"/>
    <w:rsid w:val="00490CFB"/>
    <w:rsid w:val="0049200C"/>
    <w:rsid w:val="004A1F95"/>
    <w:rsid w:val="004B4BFB"/>
    <w:rsid w:val="004B5FCE"/>
    <w:rsid w:val="004C73F2"/>
    <w:rsid w:val="004D2242"/>
    <w:rsid w:val="004E0D8A"/>
    <w:rsid w:val="004E0F7F"/>
    <w:rsid w:val="004E5525"/>
    <w:rsid w:val="005002EA"/>
    <w:rsid w:val="00503884"/>
    <w:rsid w:val="00503C5D"/>
    <w:rsid w:val="0051136D"/>
    <w:rsid w:val="00516CEB"/>
    <w:rsid w:val="00517928"/>
    <w:rsid w:val="005234C5"/>
    <w:rsid w:val="00523BB6"/>
    <w:rsid w:val="00524B73"/>
    <w:rsid w:val="00531300"/>
    <w:rsid w:val="00536F7F"/>
    <w:rsid w:val="00542A0F"/>
    <w:rsid w:val="00550EC9"/>
    <w:rsid w:val="00554608"/>
    <w:rsid w:val="00560BF1"/>
    <w:rsid w:val="00562B1E"/>
    <w:rsid w:val="00562F58"/>
    <w:rsid w:val="00563808"/>
    <w:rsid w:val="00570C3F"/>
    <w:rsid w:val="0058397F"/>
    <w:rsid w:val="00585785"/>
    <w:rsid w:val="00590612"/>
    <w:rsid w:val="00593584"/>
    <w:rsid w:val="005A03D1"/>
    <w:rsid w:val="005A1D45"/>
    <w:rsid w:val="005A3187"/>
    <w:rsid w:val="005A6907"/>
    <w:rsid w:val="005A79C6"/>
    <w:rsid w:val="005B40CD"/>
    <w:rsid w:val="005B7107"/>
    <w:rsid w:val="005C286B"/>
    <w:rsid w:val="005C4DC1"/>
    <w:rsid w:val="005C6A79"/>
    <w:rsid w:val="005D065F"/>
    <w:rsid w:val="005D35BD"/>
    <w:rsid w:val="005E4C46"/>
    <w:rsid w:val="005E625F"/>
    <w:rsid w:val="005E701C"/>
    <w:rsid w:val="005F0FDA"/>
    <w:rsid w:val="006018F9"/>
    <w:rsid w:val="00607A45"/>
    <w:rsid w:val="006121D4"/>
    <w:rsid w:val="00622F0A"/>
    <w:rsid w:val="00624E54"/>
    <w:rsid w:val="00630309"/>
    <w:rsid w:val="0063237B"/>
    <w:rsid w:val="00636A35"/>
    <w:rsid w:val="0068028F"/>
    <w:rsid w:val="00682BF0"/>
    <w:rsid w:val="0068799B"/>
    <w:rsid w:val="006A2F36"/>
    <w:rsid w:val="006A6CCD"/>
    <w:rsid w:val="006A717E"/>
    <w:rsid w:val="006B352F"/>
    <w:rsid w:val="006B6C2B"/>
    <w:rsid w:val="006C0BA8"/>
    <w:rsid w:val="006C5A33"/>
    <w:rsid w:val="006C75A0"/>
    <w:rsid w:val="006D272D"/>
    <w:rsid w:val="006D4393"/>
    <w:rsid w:val="006E1581"/>
    <w:rsid w:val="006E326E"/>
    <w:rsid w:val="006F2B62"/>
    <w:rsid w:val="00704F6D"/>
    <w:rsid w:val="00710CAF"/>
    <w:rsid w:val="00710F98"/>
    <w:rsid w:val="00714F29"/>
    <w:rsid w:val="0073043A"/>
    <w:rsid w:val="007304FC"/>
    <w:rsid w:val="00734311"/>
    <w:rsid w:val="00740E94"/>
    <w:rsid w:val="00742C44"/>
    <w:rsid w:val="00745903"/>
    <w:rsid w:val="007469DB"/>
    <w:rsid w:val="00751671"/>
    <w:rsid w:val="00754788"/>
    <w:rsid w:val="00762382"/>
    <w:rsid w:val="00764BD9"/>
    <w:rsid w:val="0076568A"/>
    <w:rsid w:val="00766578"/>
    <w:rsid w:val="00771696"/>
    <w:rsid w:val="00777809"/>
    <w:rsid w:val="00792D61"/>
    <w:rsid w:val="00794000"/>
    <w:rsid w:val="007965DC"/>
    <w:rsid w:val="00797583"/>
    <w:rsid w:val="007976DB"/>
    <w:rsid w:val="007A15F4"/>
    <w:rsid w:val="007A1609"/>
    <w:rsid w:val="007A3E8E"/>
    <w:rsid w:val="007B12AD"/>
    <w:rsid w:val="007B71FB"/>
    <w:rsid w:val="007B76DA"/>
    <w:rsid w:val="007C1823"/>
    <w:rsid w:val="007C4A71"/>
    <w:rsid w:val="007E2BC7"/>
    <w:rsid w:val="007E4C9F"/>
    <w:rsid w:val="007F2543"/>
    <w:rsid w:val="007F2F85"/>
    <w:rsid w:val="007F495E"/>
    <w:rsid w:val="00801DA3"/>
    <w:rsid w:val="00806450"/>
    <w:rsid w:val="00813CBB"/>
    <w:rsid w:val="0081507D"/>
    <w:rsid w:val="00821E8D"/>
    <w:rsid w:val="00827AB6"/>
    <w:rsid w:val="0083213A"/>
    <w:rsid w:val="00834FDF"/>
    <w:rsid w:val="00841747"/>
    <w:rsid w:val="00842B49"/>
    <w:rsid w:val="0084443D"/>
    <w:rsid w:val="00845A42"/>
    <w:rsid w:val="00862B8A"/>
    <w:rsid w:val="00870F2E"/>
    <w:rsid w:val="00872495"/>
    <w:rsid w:val="0087349C"/>
    <w:rsid w:val="00882532"/>
    <w:rsid w:val="00886D05"/>
    <w:rsid w:val="008A1E14"/>
    <w:rsid w:val="008A3E94"/>
    <w:rsid w:val="008B5A86"/>
    <w:rsid w:val="008C1002"/>
    <w:rsid w:val="008C10CC"/>
    <w:rsid w:val="008C5C23"/>
    <w:rsid w:val="008D19A9"/>
    <w:rsid w:val="008D4196"/>
    <w:rsid w:val="008D5236"/>
    <w:rsid w:val="008D737A"/>
    <w:rsid w:val="008E155D"/>
    <w:rsid w:val="008E4216"/>
    <w:rsid w:val="008F44C5"/>
    <w:rsid w:val="008F56A0"/>
    <w:rsid w:val="008F7CC7"/>
    <w:rsid w:val="0091165C"/>
    <w:rsid w:val="00914821"/>
    <w:rsid w:val="00920389"/>
    <w:rsid w:val="00922368"/>
    <w:rsid w:val="00936E08"/>
    <w:rsid w:val="0093752C"/>
    <w:rsid w:val="00941C1B"/>
    <w:rsid w:val="00942734"/>
    <w:rsid w:val="00942D7E"/>
    <w:rsid w:val="00950250"/>
    <w:rsid w:val="009509D9"/>
    <w:rsid w:val="00951C1B"/>
    <w:rsid w:val="009600E0"/>
    <w:rsid w:val="009638FF"/>
    <w:rsid w:val="00965F75"/>
    <w:rsid w:val="009668EB"/>
    <w:rsid w:val="00972AA9"/>
    <w:rsid w:val="00974316"/>
    <w:rsid w:val="00974626"/>
    <w:rsid w:val="009757E8"/>
    <w:rsid w:val="009834C8"/>
    <w:rsid w:val="00985ABB"/>
    <w:rsid w:val="00986794"/>
    <w:rsid w:val="00991140"/>
    <w:rsid w:val="00994627"/>
    <w:rsid w:val="00997D03"/>
    <w:rsid w:val="009B6687"/>
    <w:rsid w:val="009C30DA"/>
    <w:rsid w:val="009C3C74"/>
    <w:rsid w:val="009C4D45"/>
    <w:rsid w:val="009C57E3"/>
    <w:rsid w:val="009D39F5"/>
    <w:rsid w:val="009D4450"/>
    <w:rsid w:val="009D4B7E"/>
    <w:rsid w:val="009D5C60"/>
    <w:rsid w:val="009E127C"/>
    <w:rsid w:val="009E5C6B"/>
    <w:rsid w:val="009E63BC"/>
    <w:rsid w:val="009E783F"/>
    <w:rsid w:val="009E7E3D"/>
    <w:rsid w:val="009F1878"/>
    <w:rsid w:val="009F5198"/>
    <w:rsid w:val="009F5C4E"/>
    <w:rsid w:val="009F5DE0"/>
    <w:rsid w:val="00A02680"/>
    <w:rsid w:val="00A06D95"/>
    <w:rsid w:val="00A10471"/>
    <w:rsid w:val="00A144DE"/>
    <w:rsid w:val="00A1624D"/>
    <w:rsid w:val="00A27F99"/>
    <w:rsid w:val="00A30AB0"/>
    <w:rsid w:val="00A334B2"/>
    <w:rsid w:val="00A3409C"/>
    <w:rsid w:val="00A34234"/>
    <w:rsid w:val="00A350AC"/>
    <w:rsid w:val="00A40352"/>
    <w:rsid w:val="00A40549"/>
    <w:rsid w:val="00A47CAF"/>
    <w:rsid w:val="00A47E5B"/>
    <w:rsid w:val="00A50074"/>
    <w:rsid w:val="00A52021"/>
    <w:rsid w:val="00A63CDB"/>
    <w:rsid w:val="00A64017"/>
    <w:rsid w:val="00A7307C"/>
    <w:rsid w:val="00A76F9E"/>
    <w:rsid w:val="00AA113F"/>
    <w:rsid w:val="00AA484E"/>
    <w:rsid w:val="00AB11E2"/>
    <w:rsid w:val="00AB41DA"/>
    <w:rsid w:val="00AB469C"/>
    <w:rsid w:val="00AB796A"/>
    <w:rsid w:val="00AC0412"/>
    <w:rsid w:val="00AC0B3C"/>
    <w:rsid w:val="00AD7940"/>
    <w:rsid w:val="00AE1869"/>
    <w:rsid w:val="00AE2FE6"/>
    <w:rsid w:val="00AE3037"/>
    <w:rsid w:val="00AF5AFD"/>
    <w:rsid w:val="00B0758C"/>
    <w:rsid w:val="00B11D06"/>
    <w:rsid w:val="00B14830"/>
    <w:rsid w:val="00B15276"/>
    <w:rsid w:val="00B16716"/>
    <w:rsid w:val="00B2412C"/>
    <w:rsid w:val="00B24463"/>
    <w:rsid w:val="00B303FC"/>
    <w:rsid w:val="00B33C21"/>
    <w:rsid w:val="00B37846"/>
    <w:rsid w:val="00B41288"/>
    <w:rsid w:val="00B41B20"/>
    <w:rsid w:val="00B4688B"/>
    <w:rsid w:val="00B510EC"/>
    <w:rsid w:val="00B57BB2"/>
    <w:rsid w:val="00B646BF"/>
    <w:rsid w:val="00B8154E"/>
    <w:rsid w:val="00B84BA2"/>
    <w:rsid w:val="00B84D38"/>
    <w:rsid w:val="00B94A29"/>
    <w:rsid w:val="00B96FAC"/>
    <w:rsid w:val="00BB322E"/>
    <w:rsid w:val="00BB5473"/>
    <w:rsid w:val="00BB6C4E"/>
    <w:rsid w:val="00BC3336"/>
    <w:rsid w:val="00BC383D"/>
    <w:rsid w:val="00BC3944"/>
    <w:rsid w:val="00BC402B"/>
    <w:rsid w:val="00BC4B7C"/>
    <w:rsid w:val="00BD5247"/>
    <w:rsid w:val="00BD6608"/>
    <w:rsid w:val="00BD66F0"/>
    <w:rsid w:val="00BD72F2"/>
    <w:rsid w:val="00BE4060"/>
    <w:rsid w:val="00BF01D8"/>
    <w:rsid w:val="00BF0B03"/>
    <w:rsid w:val="00C05E99"/>
    <w:rsid w:val="00C069B7"/>
    <w:rsid w:val="00C16CA9"/>
    <w:rsid w:val="00C20657"/>
    <w:rsid w:val="00C211D5"/>
    <w:rsid w:val="00C23C4D"/>
    <w:rsid w:val="00C30312"/>
    <w:rsid w:val="00C31926"/>
    <w:rsid w:val="00C334F1"/>
    <w:rsid w:val="00C375E8"/>
    <w:rsid w:val="00C40990"/>
    <w:rsid w:val="00C42EA2"/>
    <w:rsid w:val="00C45BC0"/>
    <w:rsid w:val="00C60170"/>
    <w:rsid w:val="00C641BA"/>
    <w:rsid w:val="00C73D71"/>
    <w:rsid w:val="00C76463"/>
    <w:rsid w:val="00C850A8"/>
    <w:rsid w:val="00C85BCB"/>
    <w:rsid w:val="00C87AC6"/>
    <w:rsid w:val="00C921DF"/>
    <w:rsid w:val="00C9282A"/>
    <w:rsid w:val="00C94CAB"/>
    <w:rsid w:val="00CA0600"/>
    <w:rsid w:val="00CA103D"/>
    <w:rsid w:val="00CA1CE7"/>
    <w:rsid w:val="00CA2734"/>
    <w:rsid w:val="00CB1622"/>
    <w:rsid w:val="00CC1B20"/>
    <w:rsid w:val="00CD4D38"/>
    <w:rsid w:val="00CD5625"/>
    <w:rsid w:val="00CE00B8"/>
    <w:rsid w:val="00CE2398"/>
    <w:rsid w:val="00CF0B9B"/>
    <w:rsid w:val="00CF4351"/>
    <w:rsid w:val="00CF5FC2"/>
    <w:rsid w:val="00CF7516"/>
    <w:rsid w:val="00D044DF"/>
    <w:rsid w:val="00D07754"/>
    <w:rsid w:val="00D11696"/>
    <w:rsid w:val="00D1280C"/>
    <w:rsid w:val="00D16348"/>
    <w:rsid w:val="00D205F5"/>
    <w:rsid w:val="00D2377A"/>
    <w:rsid w:val="00D269B1"/>
    <w:rsid w:val="00D32608"/>
    <w:rsid w:val="00D3298A"/>
    <w:rsid w:val="00D40527"/>
    <w:rsid w:val="00D46521"/>
    <w:rsid w:val="00D515B1"/>
    <w:rsid w:val="00D53875"/>
    <w:rsid w:val="00D5502C"/>
    <w:rsid w:val="00D572D7"/>
    <w:rsid w:val="00D610AC"/>
    <w:rsid w:val="00D61D7D"/>
    <w:rsid w:val="00D63D35"/>
    <w:rsid w:val="00D67BFA"/>
    <w:rsid w:val="00D71178"/>
    <w:rsid w:val="00D7763F"/>
    <w:rsid w:val="00D8245A"/>
    <w:rsid w:val="00D8413B"/>
    <w:rsid w:val="00D90A84"/>
    <w:rsid w:val="00DA3A1E"/>
    <w:rsid w:val="00DA6E41"/>
    <w:rsid w:val="00DB05A2"/>
    <w:rsid w:val="00DB3736"/>
    <w:rsid w:val="00DC02B5"/>
    <w:rsid w:val="00DC146C"/>
    <w:rsid w:val="00DD1371"/>
    <w:rsid w:val="00DD32AA"/>
    <w:rsid w:val="00DD4272"/>
    <w:rsid w:val="00DD6E00"/>
    <w:rsid w:val="00DD7FC0"/>
    <w:rsid w:val="00DE1F64"/>
    <w:rsid w:val="00DE32D4"/>
    <w:rsid w:val="00DF05E8"/>
    <w:rsid w:val="00DF0D21"/>
    <w:rsid w:val="00DF23D0"/>
    <w:rsid w:val="00DF47CE"/>
    <w:rsid w:val="00DF7468"/>
    <w:rsid w:val="00E049F5"/>
    <w:rsid w:val="00E05687"/>
    <w:rsid w:val="00E10517"/>
    <w:rsid w:val="00E16BBB"/>
    <w:rsid w:val="00E16D42"/>
    <w:rsid w:val="00E2212C"/>
    <w:rsid w:val="00E23F6D"/>
    <w:rsid w:val="00E26CF9"/>
    <w:rsid w:val="00E27E82"/>
    <w:rsid w:val="00E31199"/>
    <w:rsid w:val="00E36AC2"/>
    <w:rsid w:val="00E40E5B"/>
    <w:rsid w:val="00E51250"/>
    <w:rsid w:val="00E534B2"/>
    <w:rsid w:val="00E566D0"/>
    <w:rsid w:val="00E603FA"/>
    <w:rsid w:val="00E657E0"/>
    <w:rsid w:val="00E67802"/>
    <w:rsid w:val="00E71BC2"/>
    <w:rsid w:val="00E72C7D"/>
    <w:rsid w:val="00E75568"/>
    <w:rsid w:val="00E76E18"/>
    <w:rsid w:val="00E85350"/>
    <w:rsid w:val="00E86A7E"/>
    <w:rsid w:val="00E86BF9"/>
    <w:rsid w:val="00E91E80"/>
    <w:rsid w:val="00EA4533"/>
    <w:rsid w:val="00EB0D8C"/>
    <w:rsid w:val="00EB5653"/>
    <w:rsid w:val="00EB7007"/>
    <w:rsid w:val="00EC165A"/>
    <w:rsid w:val="00EC7F2C"/>
    <w:rsid w:val="00ED0298"/>
    <w:rsid w:val="00ED0AC1"/>
    <w:rsid w:val="00ED5C6F"/>
    <w:rsid w:val="00EE33CC"/>
    <w:rsid w:val="00EF0B00"/>
    <w:rsid w:val="00EF28F8"/>
    <w:rsid w:val="00EF3E14"/>
    <w:rsid w:val="00EF6145"/>
    <w:rsid w:val="00F01736"/>
    <w:rsid w:val="00F02036"/>
    <w:rsid w:val="00F03B21"/>
    <w:rsid w:val="00F100E3"/>
    <w:rsid w:val="00F173AB"/>
    <w:rsid w:val="00F24EB1"/>
    <w:rsid w:val="00F25506"/>
    <w:rsid w:val="00F27191"/>
    <w:rsid w:val="00F3134C"/>
    <w:rsid w:val="00F40055"/>
    <w:rsid w:val="00F413A8"/>
    <w:rsid w:val="00F45324"/>
    <w:rsid w:val="00F4632C"/>
    <w:rsid w:val="00F46FA4"/>
    <w:rsid w:val="00F5039B"/>
    <w:rsid w:val="00F5514C"/>
    <w:rsid w:val="00F55E3E"/>
    <w:rsid w:val="00F56498"/>
    <w:rsid w:val="00F603F3"/>
    <w:rsid w:val="00F62052"/>
    <w:rsid w:val="00F65D9F"/>
    <w:rsid w:val="00F67AFF"/>
    <w:rsid w:val="00F75095"/>
    <w:rsid w:val="00F750D7"/>
    <w:rsid w:val="00F76570"/>
    <w:rsid w:val="00F8055C"/>
    <w:rsid w:val="00F84D09"/>
    <w:rsid w:val="00F903D9"/>
    <w:rsid w:val="00F903DB"/>
    <w:rsid w:val="00F914B1"/>
    <w:rsid w:val="00FA31FF"/>
    <w:rsid w:val="00FB6F44"/>
    <w:rsid w:val="00FC0E14"/>
    <w:rsid w:val="00FD007B"/>
    <w:rsid w:val="00FD1B89"/>
    <w:rsid w:val="00FD1E86"/>
    <w:rsid w:val="00FD5B01"/>
    <w:rsid w:val="00FD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DC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163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6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348"/>
  </w:style>
  <w:style w:type="paragraph" w:styleId="Footer">
    <w:name w:val="footer"/>
    <w:basedOn w:val="Normal"/>
    <w:link w:val="FooterChar"/>
    <w:uiPriority w:val="99"/>
    <w:unhideWhenUsed/>
    <w:rsid w:val="00D16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348"/>
  </w:style>
  <w:style w:type="character" w:styleId="Hyperlink">
    <w:name w:val="Hyperlink"/>
    <w:basedOn w:val="DefaultParagraphFont"/>
    <w:uiPriority w:val="99"/>
    <w:unhideWhenUsed/>
    <w:rsid w:val="00D163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163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6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348"/>
  </w:style>
  <w:style w:type="paragraph" w:styleId="Footer">
    <w:name w:val="footer"/>
    <w:basedOn w:val="Normal"/>
    <w:link w:val="FooterChar"/>
    <w:uiPriority w:val="99"/>
    <w:unhideWhenUsed/>
    <w:rsid w:val="00D16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348"/>
  </w:style>
  <w:style w:type="character" w:styleId="Hyperlink">
    <w:name w:val="Hyperlink"/>
    <w:basedOn w:val="DefaultParagraphFont"/>
    <w:uiPriority w:val="99"/>
    <w:unhideWhenUsed/>
    <w:rsid w:val="00D163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venpainrelief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michael2013</dc:creator>
  <cp:lastModifiedBy>Computer Centre</cp:lastModifiedBy>
  <cp:revision>4</cp:revision>
  <dcterms:created xsi:type="dcterms:W3CDTF">2018-11-12T14:41:00Z</dcterms:created>
  <dcterms:modified xsi:type="dcterms:W3CDTF">2018-11-12T14:49:00Z</dcterms:modified>
</cp:coreProperties>
</file>