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CF05" w14:textId="300FC240" w:rsidR="00CB2F4D" w:rsidRPr="00CB2F4D" w:rsidRDefault="00114C02" w:rsidP="00CB2F4D">
      <w:pPr>
        <w:tabs>
          <w:tab w:val="left" w:pos="7455"/>
        </w:tabs>
        <w:spacing w:before="0" w:after="200" w:line="276" w:lineRule="auto"/>
        <w:rPr>
          <w:rFonts w:ascii="Arial" w:hAnsi="Arial" w:cs="Arial"/>
          <w:noProof/>
        </w:rPr>
      </w:pPr>
      <w:r w:rsidRPr="003E790D">
        <w:rPr>
          <w:b/>
          <w:bCs/>
          <w:noProof/>
          <w:color w:val="002060"/>
          <w:sz w:val="32"/>
          <w:szCs w:val="3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56CD67" wp14:editId="7D5D4B4D">
                <wp:simplePos x="0" y="0"/>
                <wp:positionH relativeFrom="margin">
                  <wp:posOffset>-327660</wp:posOffset>
                </wp:positionH>
                <wp:positionV relativeFrom="paragraph">
                  <wp:posOffset>0</wp:posOffset>
                </wp:positionV>
                <wp:extent cx="6437630" cy="1636395"/>
                <wp:effectExtent l="0" t="0" r="2032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F79D" w14:textId="00FEAC80" w:rsidR="00510A83" w:rsidRPr="00510A83" w:rsidRDefault="00B44DC7" w:rsidP="00D0400D">
                            <w:pPr>
                              <w:ind w:left="1500"/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="00510A83" w:rsidRPr="00510A83">
                              <w:rPr>
                                <w:b/>
                                <w:bCs/>
                                <w:color w:val="002060"/>
                                <w:sz w:val="30"/>
                                <w:szCs w:val="32"/>
                              </w:rPr>
                              <w:t xml:space="preserve">CAREER TRAJECTORY SUMMARY STATEMENT </w:t>
                            </w:r>
                          </w:p>
                          <w:p w14:paraId="0D00D964" w14:textId="51B63BA6" w:rsidR="00CB2F4D" w:rsidRPr="001A12B8" w:rsidRDefault="00B44DC7" w:rsidP="00D0400D">
                            <w:pPr>
                              <w:ind w:left="1500"/>
                              <w:rPr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t xml:space="preserve"> Promotion to Professor </w:t>
                            </w:r>
                            <w:r w:rsidR="0074296F"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t>(Full)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30"/>
                                <w:szCs w:val="32"/>
                              </w:rPr>
                              <w:softHyphen/>
                              <w:t xml:space="preserve">- Stages 1 &amp; 2 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(w</w:t>
                            </w:r>
                            <w:r w:rsidRPr="00B44DC7"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here applicabl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6"/>
                              </w:rPr>
                              <w:t>e)</w:t>
                            </w:r>
                          </w:p>
                          <w:p w14:paraId="644C2D34" w14:textId="77777777" w:rsidR="00510A83" w:rsidRDefault="00510A83" w:rsidP="00CB2F4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F07CE01" w14:textId="4CED1365" w:rsidR="00CB2F4D" w:rsidRPr="00510A83" w:rsidRDefault="00510A83" w:rsidP="00CB2F4D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4"/>
                              </w:rPr>
                            </w:pP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As part of the Regulation for </w:t>
                            </w:r>
                            <w:r w:rsidR="0074296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romotion to Professor</w:t>
                            </w:r>
                            <w:r w:rsidR="0074296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="0074296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Full) 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candidates</w:t>
                            </w:r>
                            <w:proofErr w:type="gramEnd"/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are asked to present a summary statement, limited to a </w:t>
                            </w:r>
                            <w:proofErr w:type="gramStart"/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one page</w:t>
                            </w:r>
                            <w:proofErr w:type="gramEnd"/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template provided by People &amp; Culture (HR</w:t>
                            </w:r>
                            <w:proofErr w:type="gramStart"/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),  in</w:t>
                            </w:r>
                            <w:proofErr w:type="gramEnd"/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which is outlined key aspects of their career journey to date. </w:t>
                            </w:r>
                            <w:r w:rsidRPr="00CC7B15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The purpose of this Statement is solely to provide context to the evidence being presented as part of the </w:t>
                            </w:r>
                            <w:proofErr w:type="gramStart"/>
                            <w:r w:rsidRPr="00CC7B15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applicants</w:t>
                            </w:r>
                            <w:proofErr w:type="gramEnd"/>
                            <w:r w:rsidRPr="00CC7B15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candidature at Stage 1 and Stage 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(where a candidate is shortlisted for invitation to submit a full application)</w:t>
                            </w:r>
                            <w:r w:rsidRPr="00510A8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At Stage 2 it does not carry a score or weighting. </w:t>
                            </w:r>
                          </w:p>
                          <w:p w14:paraId="05F43B83" w14:textId="77777777" w:rsidR="00510A83" w:rsidRPr="00510A83" w:rsidRDefault="00510A83" w:rsidP="00510A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A83">
                              <w:rPr>
                                <w:sz w:val="18"/>
                                <w:szCs w:val="18"/>
                              </w:rPr>
                              <w:t xml:space="preserve">    (Please use font type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Calibri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Size 11, single spaced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portrait orientation only)</w:t>
                            </w:r>
                            <w:r w:rsidRPr="00510A83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10A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76E197" w14:textId="77777777" w:rsidR="00CB2F4D" w:rsidRDefault="00CB2F4D" w:rsidP="00CB2F4D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0B946E7" w14:textId="77777777" w:rsidR="00CB2F4D" w:rsidRPr="00A33EF9" w:rsidRDefault="00CB2F4D" w:rsidP="00CB2F4D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EE1FF3C" w14:textId="77777777" w:rsidR="00CB2F4D" w:rsidRPr="00C92F15" w:rsidRDefault="00CB2F4D" w:rsidP="00CB2F4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09692D" w14:textId="77777777" w:rsidR="00CB2F4D" w:rsidRDefault="00CB2F4D" w:rsidP="00CB2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6C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pt;margin-top:0;width:506.9pt;height:128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" strokecolor="white [3212]">
                <v:textbox>
                  <w:txbxContent>
                    <w:p w14:paraId="47BAF79D" w14:textId="00FEAC80" w:rsidR="00510A83" w:rsidRPr="00510A83" w:rsidRDefault="00B44DC7" w:rsidP="00D0400D">
                      <w:pPr>
                        <w:ind w:left="1500"/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  <w:t xml:space="preserve"> </w:t>
                      </w:r>
                      <w:r w:rsidR="00510A83" w:rsidRPr="00510A83">
                        <w:rPr>
                          <w:b/>
                          <w:bCs/>
                          <w:color w:val="002060"/>
                          <w:sz w:val="30"/>
                          <w:szCs w:val="32"/>
                        </w:rPr>
                        <w:t xml:space="preserve">CAREER TRAJECTORY SUMMARY STATEMENT </w:t>
                      </w:r>
                    </w:p>
                    <w:p w14:paraId="0D00D964" w14:textId="51B63BA6" w:rsidR="00CB2F4D" w:rsidRPr="001A12B8" w:rsidRDefault="00B44DC7" w:rsidP="00D0400D">
                      <w:pPr>
                        <w:ind w:left="1500"/>
                        <w:rPr>
                          <w:b/>
                          <w:bCs/>
                          <w:color w:val="385623" w:themeColor="accent6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t xml:space="preserve"> Promotion to Professor </w:t>
                      </w:r>
                      <w:r w:rsidR="0074296F"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t>(Full)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30"/>
                          <w:szCs w:val="32"/>
                        </w:rPr>
                        <w:softHyphen/>
                        <w:t xml:space="preserve">- Stages 1 &amp; 2 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(w</w:t>
                      </w:r>
                      <w:r w:rsidRPr="00B44DC7"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here applicabl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18"/>
                          <w:szCs w:val="16"/>
                        </w:rPr>
                        <w:t>e)</w:t>
                      </w:r>
                    </w:p>
                    <w:p w14:paraId="644C2D34" w14:textId="77777777" w:rsidR="00510A83" w:rsidRDefault="00510A83" w:rsidP="00CB2F4D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F07CE01" w14:textId="4CED1365" w:rsidR="00CB2F4D" w:rsidRPr="00510A83" w:rsidRDefault="00510A83" w:rsidP="00CB2F4D">
                      <w:pPr>
                        <w:rPr>
                          <w:b/>
                          <w:bCs/>
                          <w:i/>
                          <w:iCs/>
                          <w:color w:val="385623" w:themeColor="accent6" w:themeShade="80"/>
                          <w:sz w:val="28"/>
                          <w:szCs w:val="24"/>
                        </w:rPr>
                      </w:pP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As part of the Regulation for </w:t>
                      </w:r>
                      <w:r w:rsidR="0074296F">
                        <w:rPr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romotion to Professor</w:t>
                      </w:r>
                      <w:r w:rsidR="0074296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(</w:t>
                      </w:r>
                      <w:proofErr w:type="gramStart"/>
                      <w:r w:rsidR="0074296F">
                        <w:rPr>
                          <w:i/>
                          <w:iCs/>
                          <w:sz w:val="18"/>
                          <w:szCs w:val="18"/>
                        </w:rPr>
                        <w:t xml:space="preserve">Full) 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candidates</w:t>
                      </w:r>
                      <w:proofErr w:type="gramEnd"/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are asked to present a summary statement, limited to a </w:t>
                      </w:r>
                      <w:proofErr w:type="gramStart"/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one page</w:t>
                      </w:r>
                      <w:proofErr w:type="gramEnd"/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template provided by People &amp; Culture (HR</w:t>
                      </w:r>
                      <w:proofErr w:type="gramStart"/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>),  in</w:t>
                      </w:r>
                      <w:proofErr w:type="gramEnd"/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which is outlined key aspects of their career journey to date. </w:t>
                      </w:r>
                      <w:r w:rsidRPr="00CC7B15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The purpose of this Statement is solely to provide context to the evidence being presented as part of the </w:t>
                      </w:r>
                      <w:proofErr w:type="gramStart"/>
                      <w:r w:rsidRPr="00CC7B15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applicants</w:t>
                      </w:r>
                      <w:proofErr w:type="gramEnd"/>
                      <w:r w:rsidRPr="00CC7B15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candidature at Stage 1 and Stage 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(where a candidate is shortlisted for invitation to submit a full application)</w:t>
                      </w:r>
                      <w:r w:rsidRPr="00510A83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At Stage 2 it does not carry a score or weighting. </w:t>
                      </w:r>
                    </w:p>
                    <w:p w14:paraId="05F43B83" w14:textId="77777777" w:rsidR="00510A83" w:rsidRPr="00510A83" w:rsidRDefault="00510A83" w:rsidP="00510A8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0A83">
                        <w:rPr>
                          <w:sz w:val="18"/>
                          <w:szCs w:val="18"/>
                        </w:rPr>
                        <w:t xml:space="preserve">    (Please use font type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Calibri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Size 11, single spaced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510A83">
                        <w:rPr>
                          <w:b/>
                          <w:sz w:val="18"/>
                          <w:szCs w:val="18"/>
                          <w:u w:val="single"/>
                        </w:rPr>
                        <w:t>portrait orientation only)</w:t>
                      </w:r>
                      <w:r w:rsidRPr="00510A83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510A8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76E197" w14:textId="77777777" w:rsidR="00CB2F4D" w:rsidRDefault="00CB2F4D" w:rsidP="00CB2F4D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0B946E7" w14:textId="77777777" w:rsidR="00CB2F4D" w:rsidRPr="00A33EF9" w:rsidRDefault="00CB2F4D" w:rsidP="00CB2F4D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3EE1FF3C" w14:textId="77777777" w:rsidR="00CB2F4D" w:rsidRPr="00C92F15" w:rsidRDefault="00CB2F4D" w:rsidP="00CB2F4D">
                      <w:pPr>
                        <w:rPr>
                          <w:b/>
                          <w:bCs/>
                        </w:rPr>
                      </w:pPr>
                    </w:p>
                    <w:p w14:paraId="7F09692D" w14:textId="77777777" w:rsidR="00CB2F4D" w:rsidRDefault="00CB2F4D" w:rsidP="00CB2F4D"/>
                  </w:txbxContent>
                </v:textbox>
                <w10:wrap type="square" anchorx="margin"/>
              </v:shape>
            </w:pict>
          </mc:Fallback>
        </mc:AlternateContent>
      </w:r>
      <w:r w:rsidR="00D0400D">
        <w:rPr>
          <w:noProof/>
        </w:rPr>
        <w:drawing>
          <wp:anchor distT="0" distB="0" distL="114300" distR="114300" simplePos="0" relativeHeight="251660288" behindDoc="1" locked="0" layoutInCell="1" allowOverlap="1" wp14:anchorId="7B2B67AF" wp14:editId="5701A016">
            <wp:simplePos x="0" y="0"/>
            <wp:positionH relativeFrom="column">
              <wp:posOffset>-186352</wp:posOffset>
            </wp:positionH>
            <wp:positionV relativeFrom="paragraph">
              <wp:posOffset>-470</wp:posOffset>
            </wp:positionV>
            <wp:extent cx="837565" cy="404495"/>
            <wp:effectExtent l="0" t="0" r="635" b="0"/>
            <wp:wrapTight wrapText="bothSides">
              <wp:wrapPolygon edited="0">
                <wp:start x="0" y="0"/>
                <wp:lineTo x="0" y="20345"/>
                <wp:lineTo x="21125" y="20345"/>
                <wp:lineTo x="21125" y="0"/>
                <wp:lineTo x="0" y="0"/>
              </wp:wrapPolygon>
            </wp:wrapTight>
            <wp:docPr id="6" name="Picture 6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24" w:type="dxa"/>
        <w:tblInd w:w="-431" w:type="dxa"/>
        <w:tblCellMar>
          <w:top w:w="57" w:type="dxa"/>
          <w:left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7550"/>
      </w:tblGrid>
      <w:tr w:rsidR="00175835" w:rsidRPr="004F2D90" w14:paraId="1BCECDEF" w14:textId="77777777" w:rsidTr="00CB2F4D">
        <w:tc>
          <w:tcPr>
            <w:tcW w:w="9924" w:type="dxa"/>
            <w:gridSpan w:val="2"/>
            <w:shd w:val="clear" w:color="auto" w:fill="50535A"/>
            <w:vAlign w:val="center"/>
          </w:tcPr>
          <w:p w14:paraId="795A6482" w14:textId="55EDED2C" w:rsidR="00175835" w:rsidRPr="004F2D90" w:rsidRDefault="002E29BD" w:rsidP="005C15B2">
            <w:pPr>
              <w:spacing w:before="0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YOUR DETAILS:</w:t>
            </w:r>
          </w:p>
        </w:tc>
      </w:tr>
      <w:tr w:rsidR="00175835" w:rsidRPr="004F2D90" w14:paraId="66C840FE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458E6315" w14:textId="4380C996" w:rsidR="00175835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4F2D90">
              <w:rPr>
                <w:rFonts w:ascii="Arial" w:hAnsi="Arial" w:cs="Arial"/>
                <w:b/>
                <w:sz w:val="18"/>
              </w:rPr>
              <w:t>Name</w:t>
            </w:r>
          </w:p>
        </w:tc>
        <w:tc>
          <w:tcPr>
            <w:tcW w:w="7550" w:type="dxa"/>
          </w:tcPr>
          <w:p w14:paraId="027BE9E2" w14:textId="555E3D03" w:rsidR="00175835" w:rsidRPr="00DC5E31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653BD4" w:rsidRPr="004F2D90" w14:paraId="06070A54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604CD261" w14:textId="7C57E871" w:rsidR="00653BD4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</w:t>
            </w:r>
          </w:p>
        </w:tc>
        <w:tc>
          <w:tcPr>
            <w:tcW w:w="7550" w:type="dxa"/>
          </w:tcPr>
          <w:p w14:paraId="7E2FACD9" w14:textId="77777777" w:rsidR="00653BD4" w:rsidRPr="00DC5E31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653BD4" w:rsidRPr="004F2D90" w14:paraId="2BE1C61B" w14:textId="77777777" w:rsidTr="00CB2F4D">
        <w:trPr>
          <w:cantSplit/>
          <w:trHeight w:val="24"/>
        </w:trPr>
        <w:tc>
          <w:tcPr>
            <w:tcW w:w="2374" w:type="dxa"/>
            <w:tcMar>
              <w:top w:w="113" w:type="dxa"/>
            </w:tcMar>
          </w:tcPr>
          <w:p w14:paraId="3AC78BCF" w14:textId="1EFBF8B4" w:rsidR="00653BD4" w:rsidRPr="004F2D90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School</w:t>
            </w:r>
          </w:p>
        </w:tc>
        <w:tc>
          <w:tcPr>
            <w:tcW w:w="7550" w:type="dxa"/>
          </w:tcPr>
          <w:p w14:paraId="144B6802" w14:textId="77777777" w:rsidR="00653BD4" w:rsidRPr="00DC5E31" w:rsidRDefault="00653BD4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tr w:rsidR="002E29BD" w:rsidRPr="004F2D90" w14:paraId="4D980949" w14:textId="77777777" w:rsidTr="008911EA">
        <w:tc>
          <w:tcPr>
            <w:tcW w:w="9924" w:type="dxa"/>
            <w:gridSpan w:val="2"/>
            <w:shd w:val="clear" w:color="auto" w:fill="50535A"/>
            <w:vAlign w:val="center"/>
          </w:tcPr>
          <w:p w14:paraId="0E5E2AAE" w14:textId="77777777" w:rsidR="002E29BD" w:rsidRPr="004F2D90" w:rsidRDefault="002E29BD" w:rsidP="008911EA">
            <w:pPr>
              <w:spacing w:before="0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CAREER TRAJECTORY SUMMARY STATEMENT</w:t>
            </w:r>
          </w:p>
        </w:tc>
      </w:tr>
      <w:tr w:rsidR="00510A83" w:rsidRPr="004F2D90" w14:paraId="0AEFCDEB" w14:textId="77777777" w:rsidTr="008911EA">
        <w:trPr>
          <w:trHeight w:val="200"/>
        </w:trPr>
        <w:tc>
          <w:tcPr>
            <w:tcW w:w="9924" w:type="dxa"/>
            <w:gridSpan w:val="2"/>
            <w:tcMar>
              <w:top w:w="113" w:type="dxa"/>
            </w:tcMar>
          </w:tcPr>
          <w:p w14:paraId="11CED507" w14:textId="60399B8E" w:rsidR="00510A83" w:rsidRPr="00620C96" w:rsidRDefault="00510A83" w:rsidP="008911E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Outline key aspects of </w:t>
            </w:r>
            <w:r w:rsidR="00E9066C"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your</w:t>
            </w:r>
            <w:r w:rsidRP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career journey to </w:t>
            </w:r>
            <w:r w:rsidR="00620C9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date:</w:t>
            </w:r>
          </w:p>
          <w:p w14:paraId="1418842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4FCD8E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DB81B26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88A376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421B24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8EA37AD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95B7A10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B673FE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1E22B47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5D9B47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7F4C2F7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2BA62A53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792DA96C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9145819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112496F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89E9E50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61187EE5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0A25CC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1FEA16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327ED3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367F42F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9D6CF4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32F30ECA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249971D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922755E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4921464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4418B662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0C084DE8" w14:textId="77777777" w:rsid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  <w:p w14:paraId="575FA2A7" w14:textId="2DD4C6E2" w:rsidR="00DE7655" w:rsidRPr="00DE7655" w:rsidRDefault="00DE7655" w:rsidP="008911EA">
            <w:pPr>
              <w:rPr>
                <w:b/>
                <w:bCs/>
                <w:i/>
                <w:iCs/>
                <w:color w:val="002060"/>
              </w:rPr>
            </w:pPr>
          </w:p>
        </w:tc>
      </w:tr>
    </w:tbl>
    <w:p w14:paraId="6466F71D" w14:textId="43DA9103" w:rsidR="00653BD4" w:rsidRDefault="00653BD4">
      <w:pPr>
        <w:spacing w:before="0" w:after="160" w:line="259" w:lineRule="auto"/>
        <w:jc w:val="left"/>
        <w:rPr>
          <w:rFonts w:ascii="Calibri" w:eastAsia="Calibri" w:hAnsi="Calibri"/>
          <w:sz w:val="4"/>
          <w:szCs w:val="4"/>
          <w:lang w:eastAsia="en-US"/>
        </w:rPr>
      </w:pPr>
    </w:p>
    <w:p w14:paraId="2A461314" w14:textId="77777777" w:rsidR="00175835" w:rsidRPr="004F2D90" w:rsidRDefault="00175835" w:rsidP="00175835">
      <w:pPr>
        <w:spacing w:before="0" w:after="160" w:line="259" w:lineRule="auto"/>
        <w:jc w:val="left"/>
        <w:rPr>
          <w:rFonts w:ascii="Calibri" w:eastAsia="Calibri" w:hAnsi="Calibri"/>
          <w:sz w:val="4"/>
          <w:szCs w:val="4"/>
          <w:lang w:eastAsia="en-US"/>
        </w:rPr>
      </w:pPr>
    </w:p>
    <w:tbl>
      <w:tblPr>
        <w:tblStyle w:val="TableGrid"/>
        <w:tblW w:w="9924" w:type="dxa"/>
        <w:tblInd w:w="-431" w:type="dxa"/>
        <w:tblCellMar>
          <w:top w:w="57" w:type="dxa"/>
          <w:left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9214"/>
      </w:tblGrid>
      <w:tr w:rsidR="00175835" w:rsidRPr="00F219BD" w14:paraId="4186484C" w14:textId="77777777" w:rsidTr="00FD02E3">
        <w:tc>
          <w:tcPr>
            <w:tcW w:w="9924" w:type="dxa"/>
            <w:gridSpan w:val="2"/>
            <w:shd w:val="clear" w:color="auto" w:fill="50535A"/>
            <w:vAlign w:val="center"/>
          </w:tcPr>
          <w:p w14:paraId="5E8F7B9E" w14:textId="6A409786" w:rsidR="00175835" w:rsidRPr="00F219BD" w:rsidRDefault="00175835" w:rsidP="005C15B2">
            <w:pPr>
              <w:spacing w:before="0"/>
              <w:jc w:val="left"/>
              <w:rPr>
                <w:rFonts w:ascii="Arial" w:hAnsi="Arial" w:cs="Arial"/>
                <w:color w:val="FFFFFF"/>
                <w:lang w:eastAsia="en-US"/>
              </w:rPr>
            </w:pPr>
            <w:bookmarkStart w:id="0" w:name="_Hlk114676516"/>
            <w:r w:rsidRPr="00F219BD">
              <w:rPr>
                <w:rFonts w:ascii="Arial" w:hAnsi="Arial" w:cs="Arial"/>
                <w:color w:val="FFFFFF"/>
                <w:lang w:eastAsia="en-US"/>
              </w:rPr>
              <w:t>CANDIDATE SIGNATURE - I confirm that I have agreed the above statement with the Head of School</w:t>
            </w:r>
            <w:r w:rsidR="00882A58">
              <w:rPr>
                <w:rFonts w:ascii="Arial" w:hAnsi="Arial" w:cs="Arial"/>
                <w:color w:val="FFFFFF"/>
                <w:lang w:eastAsia="en-US"/>
              </w:rPr>
              <w:t>/ Head of College (</w:t>
            </w:r>
            <w:r w:rsidR="00882A58" w:rsidRPr="00DE7655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as appropriate where applicant is a Head of School</w:t>
            </w:r>
            <w:r w:rsidR="00882A58">
              <w:rPr>
                <w:rFonts w:ascii="Arial" w:hAnsi="Arial" w:cs="Arial"/>
                <w:color w:val="FFFFFF"/>
                <w:lang w:eastAsia="en-US"/>
              </w:rPr>
              <w:t>)</w:t>
            </w:r>
            <w:r w:rsidRPr="00F219BD">
              <w:rPr>
                <w:rFonts w:ascii="Arial" w:hAnsi="Arial" w:cs="Arial"/>
                <w:color w:val="FFFFFF"/>
                <w:lang w:eastAsia="en-US"/>
              </w:rPr>
              <w:t>.</w:t>
            </w:r>
          </w:p>
        </w:tc>
      </w:tr>
      <w:tr w:rsidR="00175835" w:rsidRPr="00F219BD" w14:paraId="570CDB6B" w14:textId="77777777" w:rsidTr="00FD02E3">
        <w:trPr>
          <w:trHeight w:val="885"/>
        </w:trPr>
        <w:tc>
          <w:tcPr>
            <w:tcW w:w="9924" w:type="dxa"/>
            <w:gridSpan w:val="2"/>
            <w:tcMar>
              <w:top w:w="113" w:type="dxa"/>
            </w:tcMar>
          </w:tcPr>
          <w:sdt>
            <w:sdtPr>
              <w:rPr>
                <w:rFonts w:ascii="Arial" w:hAnsi="Arial" w:cs="Arial"/>
                <w:sz w:val="16"/>
                <w:lang w:eastAsia="en-US"/>
              </w:rPr>
              <w:id w:val="1321305863"/>
              <w:showingPlcHdr/>
              <w:picture/>
            </w:sdtPr>
            <w:sdtEndPr/>
            <w:sdtContent>
              <w:p w14:paraId="579054AA" w14:textId="77777777" w:rsidR="00175835" w:rsidRPr="00F219BD" w:rsidRDefault="00175835" w:rsidP="005C15B2">
                <w:pPr>
                  <w:spacing w:before="0" w:line="240" w:lineRule="auto"/>
                  <w:jc w:val="left"/>
                  <w:rPr>
                    <w:rFonts w:ascii="Arial" w:hAnsi="Arial" w:cs="Arial"/>
                    <w:sz w:val="16"/>
                    <w:lang w:eastAsia="en-US"/>
                  </w:rPr>
                </w:pPr>
                <w:r w:rsidRPr="00F219BD">
                  <w:rPr>
                    <w:rFonts w:ascii="Arial" w:hAnsi="Arial" w:cs="Arial"/>
                    <w:noProof/>
                    <w:sz w:val="16"/>
                  </w:rPr>
                  <w:drawing>
                    <wp:inline distT="0" distB="0" distL="0" distR="0" wp14:anchorId="75F21667" wp14:editId="635271BD">
                      <wp:extent cx="424282" cy="424282"/>
                      <wp:effectExtent l="0" t="0" r="0" b="0"/>
                      <wp:docPr id="17" name="Picture 17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17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4282" cy="4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75835" w:rsidRPr="00F219BD" w14:paraId="192BF3EF" w14:textId="77777777" w:rsidTr="00FD02E3">
        <w:trPr>
          <w:cantSplit/>
          <w:trHeight w:val="24"/>
        </w:trPr>
        <w:tc>
          <w:tcPr>
            <w:tcW w:w="710" w:type="dxa"/>
            <w:tcMar>
              <w:top w:w="113" w:type="dxa"/>
            </w:tcMar>
          </w:tcPr>
          <w:p w14:paraId="234A73A9" w14:textId="77777777" w:rsidR="00175835" w:rsidRPr="00F219BD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6"/>
              </w:rPr>
            </w:pPr>
            <w:r w:rsidRPr="00F219BD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9214" w:type="dxa"/>
          </w:tcPr>
          <w:p w14:paraId="7A43E16C" w14:textId="77777777" w:rsidR="00175835" w:rsidRPr="00DC5E31" w:rsidRDefault="00175835" w:rsidP="005C15B2">
            <w:pPr>
              <w:spacing w:before="0" w:line="240" w:lineRule="auto"/>
              <w:jc w:val="left"/>
              <w:rPr>
                <w:rFonts w:ascii="Arial" w:hAnsi="Arial" w:cs="Arial"/>
                <w:sz w:val="18"/>
                <w:szCs w:val="24"/>
                <w:lang w:eastAsia="en-US"/>
              </w:rPr>
            </w:pPr>
          </w:p>
        </w:tc>
      </w:tr>
      <w:bookmarkEnd w:id="0"/>
    </w:tbl>
    <w:p w14:paraId="1858DCF8" w14:textId="1EE802AA" w:rsidR="00653BD4" w:rsidRDefault="00653BD4">
      <w:pPr>
        <w:spacing w:before="0" w:after="160" w:line="259" w:lineRule="auto"/>
        <w:jc w:val="left"/>
        <w:rPr>
          <w:b/>
          <w:bCs/>
        </w:rPr>
      </w:pPr>
    </w:p>
    <w:sectPr w:rsidR="00653BD4" w:rsidSect="00652733">
      <w:footerReference w:type="default" r:id="rId9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FFAA" w14:textId="77777777" w:rsidR="00C34660" w:rsidRDefault="00C34660" w:rsidP="00CB2F4D">
      <w:pPr>
        <w:spacing w:before="0" w:line="240" w:lineRule="auto"/>
      </w:pPr>
      <w:r>
        <w:separator/>
      </w:r>
    </w:p>
  </w:endnote>
  <w:endnote w:type="continuationSeparator" w:id="0">
    <w:p w14:paraId="14E3A0E1" w14:textId="77777777" w:rsidR="00C34660" w:rsidRDefault="00C34660" w:rsidP="00CB2F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Effra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A6CB" w14:textId="067BE0EB" w:rsidR="00B85911" w:rsidRPr="00652733" w:rsidRDefault="0074296F" w:rsidP="00652733">
    <w:pPr>
      <w:pStyle w:val="Header"/>
      <w:tabs>
        <w:tab w:val="clear" w:pos="9026"/>
        <w:tab w:val="right" w:pos="9498"/>
      </w:tabs>
      <w:ind w:right="-306"/>
      <w:rPr>
        <w:rFonts w:asciiTheme="minorHAnsi" w:hAnsiTheme="minorHAnsi" w:cstheme="minorHAnsi"/>
        <w:b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Page </w:t>
    </w:r>
    <w:r>
      <w:rPr>
        <w:rFonts w:cstheme="minorHAnsi"/>
        <w:b/>
        <w:sz w:val="16"/>
        <w:szCs w:val="16"/>
      </w:rPr>
      <w:fldChar w:fldCharType="begin"/>
    </w:r>
    <w:r>
      <w:rPr>
        <w:rFonts w:cstheme="minorHAnsi"/>
        <w:b/>
        <w:sz w:val="16"/>
        <w:szCs w:val="16"/>
      </w:rPr>
      <w:instrText xml:space="preserve"> PAGE </w:instrText>
    </w:r>
    <w:r>
      <w:rPr>
        <w:rFonts w:cstheme="minorHAnsi"/>
        <w:b/>
        <w:sz w:val="16"/>
        <w:szCs w:val="16"/>
      </w:rPr>
      <w:fldChar w:fldCharType="separate"/>
    </w:r>
    <w:r>
      <w:rPr>
        <w:rFonts w:cstheme="minorHAnsi"/>
        <w:b/>
        <w:sz w:val="16"/>
        <w:szCs w:val="16"/>
      </w:rPr>
      <w:t>1</w:t>
    </w:r>
    <w:r>
      <w:rPr>
        <w:rFonts w:cs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E292" w14:textId="77777777" w:rsidR="00C34660" w:rsidRDefault="00C34660" w:rsidP="00CB2F4D">
      <w:pPr>
        <w:spacing w:before="0" w:line="240" w:lineRule="auto"/>
      </w:pPr>
      <w:r>
        <w:separator/>
      </w:r>
    </w:p>
  </w:footnote>
  <w:footnote w:type="continuationSeparator" w:id="0">
    <w:p w14:paraId="2B0B8C36" w14:textId="77777777" w:rsidR="00C34660" w:rsidRDefault="00C34660" w:rsidP="00CB2F4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820"/>
    <w:multiLevelType w:val="hybridMultilevel"/>
    <w:tmpl w:val="BF9C6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4626"/>
    <w:multiLevelType w:val="hybridMultilevel"/>
    <w:tmpl w:val="B1FCC3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2F7"/>
    <w:multiLevelType w:val="hybridMultilevel"/>
    <w:tmpl w:val="D99277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FAB"/>
    <w:multiLevelType w:val="hybridMultilevel"/>
    <w:tmpl w:val="2B107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36C4"/>
    <w:multiLevelType w:val="hybridMultilevel"/>
    <w:tmpl w:val="7668FE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6A35"/>
    <w:multiLevelType w:val="hybridMultilevel"/>
    <w:tmpl w:val="E8E668F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3DA3"/>
    <w:multiLevelType w:val="hybridMultilevel"/>
    <w:tmpl w:val="0436C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542F"/>
    <w:multiLevelType w:val="hybridMultilevel"/>
    <w:tmpl w:val="99861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193F"/>
    <w:multiLevelType w:val="hybridMultilevel"/>
    <w:tmpl w:val="DEFAC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9352608">
    <w:abstractNumId w:val="7"/>
  </w:num>
  <w:num w:numId="2" w16cid:durableId="427115339">
    <w:abstractNumId w:val="6"/>
  </w:num>
  <w:num w:numId="3" w16cid:durableId="496849078">
    <w:abstractNumId w:val="0"/>
  </w:num>
  <w:num w:numId="4" w16cid:durableId="699817989">
    <w:abstractNumId w:val="4"/>
  </w:num>
  <w:num w:numId="5" w16cid:durableId="1229415450">
    <w:abstractNumId w:val="8"/>
  </w:num>
  <w:num w:numId="6" w16cid:durableId="1036393245">
    <w:abstractNumId w:val="1"/>
  </w:num>
  <w:num w:numId="7" w16cid:durableId="1793404106">
    <w:abstractNumId w:val="3"/>
  </w:num>
  <w:num w:numId="8" w16cid:durableId="793182390">
    <w:abstractNumId w:val="5"/>
  </w:num>
  <w:num w:numId="9" w16cid:durableId="135692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5"/>
    <w:rsid w:val="00011E50"/>
    <w:rsid w:val="000337D3"/>
    <w:rsid w:val="00057AD9"/>
    <w:rsid w:val="000747EC"/>
    <w:rsid w:val="00096E7F"/>
    <w:rsid w:val="000B6932"/>
    <w:rsid w:val="000D5597"/>
    <w:rsid w:val="000E69A5"/>
    <w:rsid w:val="00114C02"/>
    <w:rsid w:val="00175835"/>
    <w:rsid w:val="001C17DE"/>
    <w:rsid w:val="001D4E56"/>
    <w:rsid w:val="00267B1B"/>
    <w:rsid w:val="002E29BD"/>
    <w:rsid w:val="00303A57"/>
    <w:rsid w:val="003A76BF"/>
    <w:rsid w:val="003D37C9"/>
    <w:rsid w:val="00433C4F"/>
    <w:rsid w:val="00471416"/>
    <w:rsid w:val="004E68AE"/>
    <w:rsid w:val="00510A83"/>
    <w:rsid w:val="005C1215"/>
    <w:rsid w:val="00607A60"/>
    <w:rsid w:val="00620C96"/>
    <w:rsid w:val="00653BD4"/>
    <w:rsid w:val="006C4B57"/>
    <w:rsid w:val="007139D7"/>
    <w:rsid w:val="00730684"/>
    <w:rsid w:val="00736455"/>
    <w:rsid w:val="0074296F"/>
    <w:rsid w:val="00742D97"/>
    <w:rsid w:val="00770AF1"/>
    <w:rsid w:val="0078242C"/>
    <w:rsid w:val="007B74BC"/>
    <w:rsid w:val="00824562"/>
    <w:rsid w:val="0085479F"/>
    <w:rsid w:val="008577D7"/>
    <w:rsid w:val="008721AE"/>
    <w:rsid w:val="00882A58"/>
    <w:rsid w:val="008B54CF"/>
    <w:rsid w:val="008E59C7"/>
    <w:rsid w:val="008F5CEA"/>
    <w:rsid w:val="009D46B4"/>
    <w:rsid w:val="00A14FAC"/>
    <w:rsid w:val="00A529CB"/>
    <w:rsid w:val="00A9258A"/>
    <w:rsid w:val="00A96FF3"/>
    <w:rsid w:val="00AD625D"/>
    <w:rsid w:val="00AE66DE"/>
    <w:rsid w:val="00B44DC7"/>
    <w:rsid w:val="00B55B6E"/>
    <w:rsid w:val="00B65FA1"/>
    <w:rsid w:val="00B85911"/>
    <w:rsid w:val="00BF62FB"/>
    <w:rsid w:val="00C304C1"/>
    <w:rsid w:val="00C34660"/>
    <w:rsid w:val="00C656F5"/>
    <w:rsid w:val="00CA6504"/>
    <w:rsid w:val="00CB2F4D"/>
    <w:rsid w:val="00CC7B15"/>
    <w:rsid w:val="00D0400D"/>
    <w:rsid w:val="00DB3C41"/>
    <w:rsid w:val="00DE7655"/>
    <w:rsid w:val="00E9066C"/>
    <w:rsid w:val="00EB078B"/>
    <w:rsid w:val="00EB241C"/>
    <w:rsid w:val="00EB6EAE"/>
    <w:rsid w:val="00EC5FC2"/>
    <w:rsid w:val="00EF0103"/>
    <w:rsid w:val="00F236B9"/>
    <w:rsid w:val="00F31DDE"/>
    <w:rsid w:val="00F77E22"/>
    <w:rsid w:val="00FA2B24"/>
    <w:rsid w:val="00FD02E3"/>
    <w:rsid w:val="00FD253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C569"/>
  <w15:chartTrackingRefBased/>
  <w15:docId w15:val="{9ACC3CB1-5C5B-426D-AB11-FF10C7F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35"/>
    <w:pPr>
      <w:spacing w:before="120" w:after="0" w:line="280" w:lineRule="exact"/>
      <w:jc w:val="both"/>
    </w:pPr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oRUnitname">
    <w:name w:val="UoR Unit name"/>
    <w:rsid w:val="00175835"/>
    <w:pPr>
      <w:spacing w:after="0" w:line="300" w:lineRule="exact"/>
    </w:pPr>
    <w:rPr>
      <w:rFonts w:ascii="Effra" w:eastAsia="Times New Roman" w:hAnsi="Effra" w:cs="Times New Roman"/>
      <w:b/>
      <w:kern w:val="0"/>
      <w:sz w:val="26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17583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Rdg Header"/>
    <w:basedOn w:val="Normal"/>
    <w:link w:val="HeaderChar"/>
    <w:unhideWhenUsed/>
    <w:rsid w:val="0017583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aliases w:val="Rdg Header Char"/>
    <w:basedOn w:val="DefaultParagraphFont"/>
    <w:link w:val="Header"/>
    <w:rsid w:val="00175835"/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4D"/>
    <w:rPr>
      <w:rFonts w:ascii="Effra Light" w:eastAsia="Times New Roman" w:hAnsi="Effra Light" w:cs="Times New Roman"/>
      <w:kern w:val="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D02E3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Coholan</dc:creator>
  <cp:keywords/>
  <dc:description/>
  <cp:lastModifiedBy>Briona Ryng</cp:lastModifiedBy>
  <cp:revision>9</cp:revision>
  <cp:lastPrinted>2024-06-20T15:37:00Z</cp:lastPrinted>
  <dcterms:created xsi:type="dcterms:W3CDTF">2024-06-20T16:01:00Z</dcterms:created>
  <dcterms:modified xsi:type="dcterms:W3CDTF">2025-12-02T12:34:00Z</dcterms:modified>
</cp:coreProperties>
</file>