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7F01AF" w14:textId="3AB45DFF" w:rsidR="007F50FA" w:rsidRDefault="00B04B87" w:rsidP="006A653D">
      <w:pPr>
        <w:jc w:val="center"/>
        <w:rPr>
          <w:noProof/>
        </w:rPr>
      </w:pPr>
      <w:r w:rsidRPr="00B04B87">
        <w:rPr>
          <w:noProof/>
        </w:rPr>
        <w:drawing>
          <wp:inline distT="0" distB="0" distL="0" distR="0" wp14:anchorId="289B8EBA" wp14:editId="6F194594">
            <wp:extent cx="2165350" cy="1123950"/>
            <wp:effectExtent l="0" t="0" r="6350" b="0"/>
            <wp:docPr id="199594174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5350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3C844C" w14:textId="77777777" w:rsidR="00B04B87" w:rsidRDefault="00B04B87" w:rsidP="00B04B87"/>
    <w:p w14:paraId="3112C160" w14:textId="4F5D462B" w:rsidR="006A653D" w:rsidRDefault="00914727" w:rsidP="006A653D">
      <w:pPr>
        <w:jc w:val="center"/>
      </w:pPr>
      <w:r>
        <w:rPr>
          <w:b/>
          <w:bCs/>
          <w:smallCaps/>
          <w:color w:val="2F5496" w:themeColor="accent1" w:themeShade="BF"/>
          <w:sz w:val="36"/>
          <w:szCs w:val="32"/>
        </w:rPr>
        <w:t>Submission</w:t>
      </w:r>
      <w:r w:rsidR="00B270D0" w:rsidRPr="00496086">
        <w:rPr>
          <w:b/>
          <w:bCs/>
          <w:smallCaps/>
          <w:color w:val="2F5496" w:themeColor="accent1" w:themeShade="BF"/>
          <w:sz w:val="36"/>
          <w:szCs w:val="32"/>
        </w:rPr>
        <w:t xml:space="preserve"> Sheet for </w:t>
      </w:r>
      <w:r w:rsidR="00B270D0">
        <w:rPr>
          <w:b/>
          <w:bCs/>
          <w:smallCaps/>
          <w:color w:val="2F5496" w:themeColor="accent1" w:themeShade="BF"/>
          <w:sz w:val="36"/>
          <w:szCs w:val="32"/>
        </w:rPr>
        <w:t>Continuous Assessments</w:t>
      </w:r>
    </w:p>
    <w:p w14:paraId="0FBDC8DB" w14:textId="7FEA54E8" w:rsidR="00B270D0" w:rsidRPr="00742D0C" w:rsidRDefault="006A653D" w:rsidP="360DE251">
      <w:pPr>
        <w:spacing w:line="276" w:lineRule="auto"/>
        <w:jc w:val="both"/>
      </w:pPr>
      <w:r w:rsidRPr="360DE251">
        <w:rPr>
          <w:b/>
          <w:bCs/>
          <w:sz w:val="28"/>
          <w:szCs w:val="28"/>
        </w:rPr>
        <w:t xml:space="preserve">Student Number: </w:t>
      </w:r>
      <w:r w:rsidRPr="360DE251">
        <w:rPr>
          <w:b/>
          <w:bCs/>
          <w:smallCaps/>
          <w:sz w:val="28"/>
          <w:szCs w:val="28"/>
        </w:rPr>
        <w:t xml:space="preserve"> </w:t>
      </w:r>
      <w:sdt>
        <w:sdtPr>
          <w:rPr>
            <w:b/>
            <w:bCs/>
            <w:smallCaps/>
            <w:sz w:val="28"/>
            <w:szCs w:val="28"/>
          </w:rPr>
          <w:alias w:val="enter student number"/>
          <w:tag w:val="enter student number"/>
          <w:id w:val="-1426107009"/>
          <w:placeholder>
            <w:docPart w:val="8AFE0622815F4F19821FF7CB43EB9A76"/>
          </w:placeholder>
          <w:text/>
        </w:sdtPr>
        <w:sdtEndPr/>
        <w:sdtContent>
          <w:r w:rsidR="52279F6A" w:rsidRPr="360DE251">
            <w:rPr>
              <w:rStyle w:val="PlaceholderText"/>
              <w:sz w:val="28"/>
              <w:szCs w:val="28"/>
            </w:rPr>
            <w:t>Click or tap here to enter text.</w:t>
          </w:r>
        </w:sdtContent>
      </w:sdt>
    </w:p>
    <w:p w14:paraId="570E10B0" w14:textId="46DEACDB" w:rsidR="006A653D" w:rsidRPr="00742D0C" w:rsidRDefault="006A653D" w:rsidP="00742D0C">
      <w:pPr>
        <w:spacing w:line="276" w:lineRule="auto"/>
        <w:rPr>
          <w:rFonts w:cstheme="minorHAnsi"/>
          <w:b/>
          <w:bCs/>
          <w:sz w:val="28"/>
          <w:szCs w:val="28"/>
        </w:rPr>
      </w:pPr>
      <w:r w:rsidRPr="009A7AF5">
        <w:rPr>
          <w:rFonts w:cstheme="minorHAnsi"/>
          <w:b/>
          <w:bCs/>
          <w:sz w:val="28"/>
          <w:szCs w:val="28"/>
        </w:rPr>
        <w:t xml:space="preserve">Module Code: </w:t>
      </w:r>
      <w:sdt>
        <w:sdtPr>
          <w:rPr>
            <w:rFonts w:cstheme="minorHAnsi"/>
            <w:b/>
            <w:bCs/>
            <w:sz w:val="28"/>
            <w:szCs w:val="28"/>
          </w:rPr>
          <w:alias w:val="Enter Module Code"/>
          <w:tag w:val="Enter Module Code"/>
          <w:id w:val="-1216193505"/>
          <w:placeholder>
            <w:docPart w:val="037EC94C3A5C4F9983001FDC086EA106"/>
          </w:placeholder>
          <w:showingPlcHdr/>
          <w:text/>
        </w:sdtPr>
        <w:sdtEndPr/>
        <w:sdtContent>
          <w:r w:rsidRPr="009A7AF5">
            <w:rPr>
              <w:rStyle w:val="PlaceholderText"/>
              <w:rFonts w:cstheme="minorHAnsi"/>
              <w:sz w:val="28"/>
              <w:szCs w:val="28"/>
            </w:rPr>
            <w:t>Click or tap here to enter text.</w:t>
          </w:r>
        </w:sdtContent>
      </w:sdt>
    </w:p>
    <w:p w14:paraId="3D57C14A" w14:textId="48DDC1DF" w:rsidR="006A653D" w:rsidRPr="00742D0C" w:rsidRDefault="006A653D" w:rsidP="006A653D">
      <w:pPr>
        <w:spacing w:line="276" w:lineRule="auto"/>
        <w:rPr>
          <w:rFonts w:cstheme="minorHAnsi"/>
          <w:b/>
          <w:bCs/>
          <w:sz w:val="28"/>
          <w:szCs w:val="28"/>
        </w:rPr>
      </w:pPr>
      <w:r w:rsidRPr="009A7AF5">
        <w:rPr>
          <w:rFonts w:cstheme="minorHAnsi"/>
          <w:b/>
          <w:bCs/>
          <w:sz w:val="28"/>
          <w:szCs w:val="28"/>
        </w:rPr>
        <w:t xml:space="preserve">Word Count: </w:t>
      </w:r>
      <w:sdt>
        <w:sdtPr>
          <w:rPr>
            <w:rFonts w:cstheme="minorHAnsi"/>
            <w:b/>
            <w:bCs/>
            <w:sz w:val="28"/>
            <w:szCs w:val="28"/>
          </w:rPr>
          <w:alias w:val="Word Count"/>
          <w:tag w:val="Word Count"/>
          <w:id w:val="1873110361"/>
          <w:placeholder>
            <w:docPart w:val="037EC94C3A5C4F9983001FDC086EA106"/>
          </w:placeholder>
          <w:showingPlcHdr/>
          <w:text/>
        </w:sdtPr>
        <w:sdtEndPr/>
        <w:sdtContent>
          <w:r w:rsidR="00154A49" w:rsidRPr="009A7AF5">
            <w:rPr>
              <w:rStyle w:val="PlaceholderText"/>
              <w:rFonts w:cstheme="minorHAnsi"/>
              <w:sz w:val="28"/>
              <w:szCs w:val="28"/>
            </w:rPr>
            <w:t>Click or tap here to enter text.</w:t>
          </w:r>
        </w:sdtContent>
      </w:sdt>
    </w:p>
    <w:p w14:paraId="6C530BB3" w14:textId="22A965C3" w:rsidR="00B270D0" w:rsidRPr="00742D0C" w:rsidRDefault="006A653D" w:rsidP="00742D0C">
      <w:pPr>
        <w:spacing w:line="276" w:lineRule="auto"/>
        <w:rPr>
          <w:rFonts w:cstheme="minorHAnsi"/>
          <w:b/>
          <w:bCs/>
          <w:sz w:val="28"/>
          <w:szCs w:val="28"/>
        </w:rPr>
      </w:pPr>
      <w:r w:rsidRPr="009A7AF5">
        <w:rPr>
          <w:rFonts w:cstheme="minorHAnsi"/>
          <w:b/>
          <w:bCs/>
          <w:sz w:val="28"/>
          <w:szCs w:val="28"/>
        </w:rPr>
        <w:t xml:space="preserve">Submission Date: </w:t>
      </w:r>
      <w:sdt>
        <w:sdtPr>
          <w:rPr>
            <w:rFonts w:cstheme="minorHAnsi"/>
            <w:b/>
            <w:bCs/>
            <w:sz w:val="28"/>
            <w:szCs w:val="28"/>
          </w:rPr>
          <w:alias w:val="Enter submission date"/>
          <w:tag w:val="Enter submission date"/>
          <w:id w:val="900488742"/>
          <w:placeholder>
            <w:docPart w:val="CF1F700AFE29470D94ED690EC4814F91"/>
          </w:placeholder>
          <w:showingPlcHdr/>
          <w:date>
            <w:dateFormat w:val="dd/MM/yyyy HH:mm"/>
            <w:lid w:val="en-IE"/>
            <w:storeMappedDataAs w:val="dateTime"/>
            <w:calendar w:val="gregorian"/>
          </w:date>
        </w:sdtPr>
        <w:sdtEndPr/>
        <w:sdtContent>
          <w:r w:rsidRPr="009A7AF5">
            <w:rPr>
              <w:rStyle w:val="PlaceholderText"/>
              <w:rFonts w:cstheme="minorHAnsi"/>
              <w:sz w:val="28"/>
              <w:szCs w:val="28"/>
            </w:rPr>
            <w:t>Click or tap to enter a date.</w:t>
          </w:r>
        </w:sdtContent>
      </w:sdt>
    </w:p>
    <w:p w14:paraId="2F87A70D" w14:textId="7ECF2889" w:rsidR="009A7AF5" w:rsidRDefault="009A7AF5" w:rsidP="006A653D">
      <w:pPr>
        <w:rPr>
          <w:sz w:val="28"/>
          <w:szCs w:val="28"/>
        </w:rPr>
      </w:pPr>
      <w:r w:rsidRPr="009A7AF5">
        <w:rPr>
          <w:b/>
          <w:bCs/>
          <w:sz w:val="28"/>
          <w:szCs w:val="28"/>
        </w:rPr>
        <w:t>Question Number</w:t>
      </w:r>
      <w:r w:rsidRPr="009A7AF5">
        <w:rPr>
          <w:sz w:val="28"/>
          <w:szCs w:val="28"/>
        </w:rPr>
        <w:t xml:space="preserve"> </w:t>
      </w:r>
      <w:r w:rsidRPr="009A7AF5">
        <w:rPr>
          <w:sz w:val="24"/>
          <w:szCs w:val="24"/>
        </w:rPr>
        <w:t>(if applicable)</w:t>
      </w:r>
      <w:r w:rsidRPr="009A7AF5">
        <w:rPr>
          <w:sz w:val="28"/>
          <w:szCs w:val="28"/>
        </w:rPr>
        <w:t xml:space="preserve">: </w:t>
      </w:r>
    </w:p>
    <w:p w14:paraId="119D6977" w14:textId="77777777" w:rsidR="001770BE" w:rsidRDefault="001770BE" w:rsidP="001770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mallCaps/>
          <w:color w:val="2F5496" w:themeColor="accent1" w:themeShade="BF"/>
          <w:kern w:val="0"/>
          <w:sz w:val="32"/>
          <w:szCs w:val="28"/>
          <w:lang w:eastAsia="en-GB"/>
          <w14:ligatures w14:val="none"/>
        </w:rPr>
      </w:pPr>
    </w:p>
    <w:p w14:paraId="53C79FC7" w14:textId="77777777" w:rsidR="00742D0C" w:rsidRDefault="00742D0C" w:rsidP="001770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mallCaps/>
          <w:color w:val="2F5496" w:themeColor="accent1" w:themeShade="BF"/>
          <w:kern w:val="0"/>
          <w:sz w:val="32"/>
          <w:szCs w:val="28"/>
          <w:lang w:eastAsia="en-GB"/>
          <w14:ligatures w14:val="none"/>
        </w:rPr>
      </w:pPr>
    </w:p>
    <w:p w14:paraId="49FAB523" w14:textId="245A5D24" w:rsidR="001770BE" w:rsidRPr="008045E1" w:rsidRDefault="001770BE" w:rsidP="001770BE">
      <w:pPr>
        <w:spacing w:after="0" w:line="240" w:lineRule="auto"/>
        <w:jc w:val="center"/>
        <w:rPr>
          <w:rFonts w:eastAsia="Times New Roman" w:cstheme="minorHAnsi"/>
          <w:b/>
          <w:bCs/>
          <w:smallCaps/>
          <w:color w:val="2F5496" w:themeColor="accent1" w:themeShade="BF"/>
          <w:kern w:val="0"/>
          <w:sz w:val="32"/>
          <w:szCs w:val="28"/>
          <w:lang w:eastAsia="en-GB"/>
          <w14:ligatures w14:val="none"/>
        </w:rPr>
      </w:pPr>
      <w:r w:rsidRPr="008045E1">
        <w:rPr>
          <w:rFonts w:eastAsia="Times New Roman" w:cstheme="minorHAnsi"/>
          <w:b/>
          <w:bCs/>
          <w:smallCaps/>
          <w:color w:val="2F5496" w:themeColor="accent1" w:themeShade="BF"/>
          <w:kern w:val="0"/>
          <w:sz w:val="32"/>
          <w:szCs w:val="28"/>
          <w:lang w:eastAsia="en-GB"/>
          <w14:ligatures w14:val="none"/>
        </w:rPr>
        <w:t>Student Declarations</w:t>
      </w:r>
    </w:p>
    <w:p w14:paraId="3203D50F" w14:textId="77777777" w:rsidR="001770BE" w:rsidRPr="009A7AF5" w:rsidRDefault="001770BE" w:rsidP="001770BE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</w:p>
    <w:p w14:paraId="58117604" w14:textId="77777777" w:rsidR="001770BE" w:rsidRPr="009A7AF5" w:rsidRDefault="001770BE" w:rsidP="001770BE">
      <w:pPr>
        <w:spacing w:line="276" w:lineRule="auto"/>
        <w:jc w:val="center"/>
        <w:rPr>
          <w:rFonts w:cstheme="minorHAnsi"/>
          <w:sz w:val="24"/>
          <w:szCs w:val="24"/>
        </w:rPr>
      </w:pPr>
      <w:r w:rsidRPr="009A7AF5">
        <w:rPr>
          <w:rFonts w:cstheme="minorHAnsi"/>
          <w:sz w:val="24"/>
          <w:szCs w:val="24"/>
        </w:rPr>
        <w:t>By submitting this assignment online, I understand that I am asserting that:</w:t>
      </w:r>
    </w:p>
    <w:p w14:paraId="30E961ED" w14:textId="71361C5D" w:rsidR="001770BE" w:rsidRPr="003F59EF" w:rsidRDefault="7C720FD8" w:rsidP="003F59EF">
      <w:pPr>
        <w:pStyle w:val="ListParagraph"/>
        <w:numPr>
          <w:ilvl w:val="0"/>
          <w:numId w:val="6"/>
        </w:numPr>
        <w:spacing w:line="276" w:lineRule="auto"/>
        <w:rPr>
          <w:rFonts w:eastAsia="Times New Roman" w:cstheme="minorBidi"/>
          <w:sz w:val="24"/>
          <w:szCs w:val="24"/>
        </w:rPr>
      </w:pPr>
      <w:r w:rsidRPr="360DE251">
        <w:rPr>
          <w:sz w:val="24"/>
          <w:szCs w:val="24"/>
        </w:rPr>
        <w:t>I</w:t>
      </w:r>
      <w:r w:rsidR="001D2840" w:rsidRPr="360DE251">
        <w:rPr>
          <w:sz w:val="24"/>
          <w:szCs w:val="24"/>
        </w:rPr>
        <w:t xml:space="preserve">n accordance with the instructions provided by the module co-ordinator, </w:t>
      </w:r>
      <w:r w:rsidR="001770BE" w:rsidRPr="360DE251">
        <w:rPr>
          <w:sz w:val="24"/>
          <w:szCs w:val="24"/>
        </w:rPr>
        <w:t xml:space="preserve">I have not used any </w:t>
      </w:r>
      <w:r w:rsidR="00E01D07">
        <w:rPr>
          <w:sz w:val="24"/>
          <w:szCs w:val="24"/>
        </w:rPr>
        <w:t>Gen</w:t>
      </w:r>
      <w:r w:rsidR="001770BE" w:rsidRPr="360DE251">
        <w:rPr>
          <w:sz w:val="24"/>
          <w:szCs w:val="24"/>
        </w:rPr>
        <w:t>AI tools or technologies to prepare this assessment.</w:t>
      </w:r>
    </w:p>
    <w:p w14:paraId="2BC3207A" w14:textId="5B4BBE38" w:rsidR="003F59EF" w:rsidRPr="00583816" w:rsidRDefault="003F59EF" w:rsidP="003F59EF">
      <w:pPr>
        <w:pStyle w:val="ListParagraph"/>
        <w:numPr>
          <w:ilvl w:val="0"/>
          <w:numId w:val="6"/>
        </w:numPr>
        <w:spacing w:line="276" w:lineRule="auto"/>
        <w:rPr>
          <w:rFonts w:asciiTheme="minorHAnsi" w:eastAsia="Times New Roman" w:hAnsiTheme="minorHAnsi" w:cstheme="minorHAnsi"/>
          <w:sz w:val="24"/>
          <w:szCs w:val="24"/>
          <w:lang w:eastAsia="en-GB"/>
          <w14:ligatures w14:val="none"/>
        </w:rPr>
      </w:pPr>
      <w:r>
        <w:rPr>
          <w:sz w:val="24"/>
          <w:szCs w:val="24"/>
        </w:rPr>
        <w:t>I have</w:t>
      </w:r>
      <w:r w:rsidRPr="003F59EF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Pr="009A7AF5">
        <w:rPr>
          <w:rFonts w:asciiTheme="minorHAnsi" w:eastAsia="Times New Roman" w:hAnsiTheme="minorHAnsi" w:cstheme="minorHAnsi"/>
          <w:sz w:val="24"/>
          <w:szCs w:val="24"/>
        </w:rPr>
        <w:t xml:space="preserve">read and understood the regulations of University College Cork concerning </w:t>
      </w:r>
      <w:hyperlink r:id="rId11" w:history="1">
        <w:r w:rsidRPr="00F8562A">
          <w:rPr>
            <w:rStyle w:val="Hyperlink"/>
            <w:rFonts w:asciiTheme="minorHAnsi" w:eastAsia="Times New Roman" w:hAnsiTheme="minorHAnsi" w:cstheme="minorHAnsi"/>
            <w:sz w:val="24"/>
            <w:szCs w:val="24"/>
          </w:rPr>
          <w:t>academic integrity</w:t>
        </w:r>
      </w:hyperlink>
      <w:r w:rsidRPr="009A7AF5">
        <w:rPr>
          <w:rFonts w:asciiTheme="minorHAnsi" w:eastAsia="Times New Roman" w:hAnsiTheme="minorHAnsi" w:cstheme="minorHAnsi"/>
          <w:sz w:val="24"/>
          <w:szCs w:val="24"/>
        </w:rPr>
        <w:t xml:space="preserve">.  </w:t>
      </w:r>
      <w:r w:rsidRPr="009D04F8">
        <w:rPr>
          <w:rFonts w:asciiTheme="minorHAnsi" w:eastAsia="Times New Roman" w:hAnsiTheme="minorHAnsi" w:cstheme="minorHAnsi"/>
          <w:sz w:val="24"/>
          <w:szCs w:val="24"/>
        </w:rPr>
        <w:t xml:space="preserve">I understand that </w:t>
      </w:r>
      <w:r>
        <w:rPr>
          <w:rFonts w:asciiTheme="minorHAnsi" w:eastAsia="Times New Roman" w:hAnsiTheme="minorHAnsi" w:cstheme="minorHAnsi"/>
          <w:sz w:val="24"/>
          <w:szCs w:val="24"/>
        </w:rPr>
        <w:t>breaches of</w:t>
      </w:r>
      <w:r w:rsidRPr="009D04F8">
        <w:rPr>
          <w:rFonts w:asciiTheme="minorHAnsi" w:eastAsia="Times New Roman" w:hAnsiTheme="minorHAnsi" w:cstheme="minorHAnsi"/>
          <w:sz w:val="24"/>
          <w:szCs w:val="24"/>
        </w:rPr>
        <w:t xml:space="preserve"> academic integrity can incur penalties</w:t>
      </w:r>
      <w:r w:rsidRPr="00583816">
        <w:rPr>
          <w:rFonts w:eastAsia="Times New Roman" w:cstheme="minorHAnsi"/>
          <w:sz w:val="24"/>
          <w:szCs w:val="24"/>
        </w:rPr>
        <w:t xml:space="preserve">. </w:t>
      </w:r>
    </w:p>
    <w:p w14:paraId="4168008E" w14:textId="77777777" w:rsidR="003F59EF" w:rsidRDefault="003F59EF" w:rsidP="006A653D">
      <w:pPr>
        <w:rPr>
          <w:sz w:val="28"/>
          <w:szCs w:val="28"/>
        </w:rPr>
      </w:pPr>
    </w:p>
    <w:p w14:paraId="5CC6997A" w14:textId="100C42B6" w:rsidR="001770BE" w:rsidRPr="009A7AF5" w:rsidRDefault="001770BE" w:rsidP="006A653D">
      <w:pPr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C013418" wp14:editId="400D759D">
                <wp:simplePos x="0" y="0"/>
                <wp:positionH relativeFrom="column">
                  <wp:posOffset>488950</wp:posOffset>
                </wp:positionH>
                <wp:positionV relativeFrom="paragraph">
                  <wp:posOffset>245110</wp:posOffset>
                </wp:positionV>
                <wp:extent cx="4914900" cy="381000"/>
                <wp:effectExtent l="0" t="0" r="19050" b="19050"/>
                <wp:wrapNone/>
                <wp:docPr id="1882364005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14900" cy="3810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3">
                            <a:shade val="15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>
              <v:rect id="Rectangle 2" style="position:absolute;margin-left:38.5pt;margin-top:19.3pt;width:387pt;height:3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#181818 [486]" strokeweight="1pt" w14:anchorId="6578A5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"/>
            </w:pict>
          </mc:Fallback>
        </mc:AlternateContent>
      </w:r>
    </w:p>
    <w:p w14:paraId="273732F4" w14:textId="742259D2" w:rsidR="009A7AF5" w:rsidRPr="001770BE" w:rsidRDefault="001770BE" w:rsidP="001770BE">
      <w:pPr>
        <w:jc w:val="center"/>
        <w:rPr>
          <w:b/>
          <w:bCs/>
          <w:sz w:val="28"/>
          <w:szCs w:val="28"/>
        </w:rPr>
      </w:pPr>
      <w:r w:rsidRPr="00B270D0">
        <w:rPr>
          <w:b/>
          <w:bCs/>
          <w:sz w:val="28"/>
          <w:szCs w:val="28"/>
        </w:rPr>
        <w:t>Please start your answer</w:t>
      </w:r>
      <w:r>
        <w:rPr>
          <w:b/>
          <w:bCs/>
          <w:sz w:val="28"/>
          <w:szCs w:val="28"/>
        </w:rPr>
        <w:t>(</w:t>
      </w:r>
      <w:r w:rsidRPr="00B270D0">
        <w:rPr>
          <w:b/>
          <w:bCs/>
          <w:sz w:val="28"/>
          <w:szCs w:val="28"/>
        </w:rPr>
        <w:t>s</w:t>
      </w:r>
      <w:r>
        <w:rPr>
          <w:b/>
          <w:bCs/>
          <w:sz w:val="28"/>
          <w:szCs w:val="28"/>
        </w:rPr>
        <w:t>)</w:t>
      </w:r>
      <w:r w:rsidRPr="00B270D0">
        <w:rPr>
          <w:b/>
          <w:bCs/>
          <w:sz w:val="28"/>
          <w:szCs w:val="28"/>
        </w:rPr>
        <w:t xml:space="preserve"> on the next page</w:t>
      </w:r>
    </w:p>
    <w:p w14:paraId="21536A8F" w14:textId="2C497DE5" w:rsidR="00742D0C" w:rsidRDefault="00742D0C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14:paraId="1A6F838C" w14:textId="77777777" w:rsidR="00B270D0" w:rsidRDefault="00B270D0" w:rsidP="00DE7815">
      <w:pPr>
        <w:rPr>
          <w:b/>
          <w:bCs/>
          <w:sz w:val="28"/>
          <w:szCs w:val="28"/>
        </w:rPr>
      </w:pPr>
    </w:p>
    <w:p w14:paraId="5EEF89D6" w14:textId="77777777" w:rsidR="00B270D0" w:rsidRDefault="00B270D0" w:rsidP="00B270D0">
      <w:pPr>
        <w:jc w:val="center"/>
        <w:rPr>
          <w:b/>
          <w:bCs/>
          <w:sz w:val="28"/>
          <w:szCs w:val="28"/>
        </w:rPr>
      </w:pPr>
    </w:p>
    <w:p w14:paraId="2F0CD65E" w14:textId="77777777" w:rsidR="00DE7815" w:rsidRDefault="00DE7815" w:rsidP="00B270D0">
      <w:pPr>
        <w:jc w:val="center"/>
        <w:rPr>
          <w:b/>
          <w:bCs/>
          <w:sz w:val="28"/>
          <w:szCs w:val="28"/>
        </w:rPr>
      </w:pPr>
    </w:p>
    <w:p w14:paraId="2DE6F709" w14:textId="0E4D1E8F" w:rsidR="001436B8" w:rsidRDefault="001436B8">
      <w:pPr>
        <w:rPr>
          <w:b/>
          <w:bCs/>
          <w:sz w:val="28"/>
          <w:szCs w:val="28"/>
        </w:rPr>
      </w:pPr>
    </w:p>
    <w:sectPr w:rsidR="001436B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B97920" w14:textId="77777777" w:rsidR="00511A48" w:rsidRDefault="00511A48" w:rsidP="009A7AF5">
      <w:pPr>
        <w:spacing w:after="0" w:line="240" w:lineRule="auto"/>
      </w:pPr>
      <w:r>
        <w:separator/>
      </w:r>
    </w:p>
  </w:endnote>
  <w:endnote w:type="continuationSeparator" w:id="0">
    <w:p w14:paraId="26297063" w14:textId="77777777" w:rsidR="00511A48" w:rsidRDefault="00511A48" w:rsidP="009A7A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8ED477" w14:textId="77777777" w:rsidR="00511A48" w:rsidRDefault="00511A48" w:rsidP="009A7AF5">
      <w:pPr>
        <w:spacing w:after="0" w:line="240" w:lineRule="auto"/>
      </w:pPr>
      <w:r>
        <w:separator/>
      </w:r>
    </w:p>
  </w:footnote>
  <w:footnote w:type="continuationSeparator" w:id="0">
    <w:p w14:paraId="729D5FD4" w14:textId="77777777" w:rsidR="00511A48" w:rsidRDefault="00511A48" w:rsidP="009A7A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DB65FB"/>
    <w:multiLevelType w:val="multilevel"/>
    <w:tmpl w:val="416C3192"/>
    <w:lvl w:ilvl="0">
      <w:start w:val="1"/>
      <w:numFmt w:val="bullet"/>
      <w:lvlText w:val=""/>
      <w:lvlJc w:val="left"/>
      <w:pPr>
        <w:tabs>
          <w:tab w:val="num" w:pos="1074"/>
        </w:tabs>
        <w:ind w:left="107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794"/>
        </w:tabs>
        <w:ind w:left="1794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514"/>
        </w:tabs>
        <w:ind w:left="2514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234"/>
        </w:tabs>
        <w:ind w:left="3234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954"/>
        </w:tabs>
        <w:ind w:left="3954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674"/>
        </w:tabs>
        <w:ind w:left="4674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394"/>
        </w:tabs>
        <w:ind w:left="5394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114"/>
        </w:tabs>
        <w:ind w:left="6114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834"/>
        </w:tabs>
        <w:ind w:left="6834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F0F54BC"/>
    <w:multiLevelType w:val="hybridMultilevel"/>
    <w:tmpl w:val="04D01FE0"/>
    <w:lvl w:ilvl="0" w:tplc="1809000F">
      <w:start w:val="1"/>
      <w:numFmt w:val="decimal"/>
      <w:lvlText w:val="%1."/>
      <w:lvlJc w:val="left"/>
      <w:pPr>
        <w:ind w:left="360" w:hanging="360"/>
      </w:p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DC97716"/>
    <w:multiLevelType w:val="hybridMultilevel"/>
    <w:tmpl w:val="F1A6023E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="Calibri" w:cs="Calibri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3732A1"/>
    <w:multiLevelType w:val="hybridMultilevel"/>
    <w:tmpl w:val="F1A6023E"/>
    <w:lvl w:ilvl="0" w:tplc="B0DEB7FC">
      <w:start w:val="1"/>
      <w:numFmt w:val="decimal"/>
      <w:lvlText w:val="%1."/>
      <w:lvlJc w:val="left"/>
      <w:pPr>
        <w:ind w:left="927" w:hanging="360"/>
      </w:pPr>
      <w:rPr>
        <w:rFonts w:eastAsia="Calibri" w:cs="Calibri"/>
      </w:rPr>
    </w:lvl>
    <w:lvl w:ilvl="1" w:tplc="18090019">
      <w:start w:val="1"/>
      <w:numFmt w:val="lowerLetter"/>
      <w:lvlText w:val="%2."/>
      <w:lvlJc w:val="left"/>
      <w:pPr>
        <w:ind w:left="1647" w:hanging="360"/>
      </w:pPr>
    </w:lvl>
    <w:lvl w:ilvl="2" w:tplc="1809001B">
      <w:start w:val="1"/>
      <w:numFmt w:val="lowerRoman"/>
      <w:lvlText w:val="%3."/>
      <w:lvlJc w:val="right"/>
      <w:pPr>
        <w:ind w:left="2367" w:hanging="180"/>
      </w:pPr>
    </w:lvl>
    <w:lvl w:ilvl="3" w:tplc="1809000F">
      <w:start w:val="1"/>
      <w:numFmt w:val="decimal"/>
      <w:lvlText w:val="%4."/>
      <w:lvlJc w:val="left"/>
      <w:pPr>
        <w:ind w:left="3087" w:hanging="360"/>
      </w:pPr>
    </w:lvl>
    <w:lvl w:ilvl="4" w:tplc="18090019">
      <w:start w:val="1"/>
      <w:numFmt w:val="lowerLetter"/>
      <w:lvlText w:val="%5."/>
      <w:lvlJc w:val="left"/>
      <w:pPr>
        <w:ind w:left="3807" w:hanging="360"/>
      </w:pPr>
    </w:lvl>
    <w:lvl w:ilvl="5" w:tplc="1809001B">
      <w:start w:val="1"/>
      <w:numFmt w:val="lowerRoman"/>
      <w:lvlText w:val="%6."/>
      <w:lvlJc w:val="right"/>
      <w:pPr>
        <w:ind w:left="4527" w:hanging="180"/>
      </w:pPr>
    </w:lvl>
    <w:lvl w:ilvl="6" w:tplc="1809000F">
      <w:start w:val="1"/>
      <w:numFmt w:val="decimal"/>
      <w:lvlText w:val="%7."/>
      <w:lvlJc w:val="left"/>
      <w:pPr>
        <w:ind w:left="5247" w:hanging="360"/>
      </w:pPr>
    </w:lvl>
    <w:lvl w:ilvl="7" w:tplc="18090019">
      <w:start w:val="1"/>
      <w:numFmt w:val="lowerLetter"/>
      <w:lvlText w:val="%8."/>
      <w:lvlJc w:val="left"/>
      <w:pPr>
        <w:ind w:left="5967" w:hanging="360"/>
      </w:pPr>
    </w:lvl>
    <w:lvl w:ilvl="8" w:tplc="1809001B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78A228EE"/>
    <w:multiLevelType w:val="hybridMultilevel"/>
    <w:tmpl w:val="F1A6023E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="Calibri" w:cs="Calibri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num w:numId="1" w16cid:durableId="79726173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45784646">
    <w:abstractNumId w:val="3"/>
  </w:num>
  <w:num w:numId="3" w16cid:durableId="1447699748">
    <w:abstractNumId w:val="2"/>
  </w:num>
  <w:num w:numId="4" w16cid:durableId="1889418387">
    <w:abstractNumId w:val="4"/>
  </w:num>
  <w:num w:numId="5" w16cid:durableId="145829591">
    <w:abstractNumId w:val="0"/>
  </w:num>
  <w:num w:numId="6" w16cid:durableId="18832462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653D"/>
    <w:rsid w:val="000766F1"/>
    <w:rsid w:val="00096861"/>
    <w:rsid w:val="000C7393"/>
    <w:rsid w:val="001436B8"/>
    <w:rsid w:val="00154A49"/>
    <w:rsid w:val="0016374B"/>
    <w:rsid w:val="001721FB"/>
    <w:rsid w:val="001770BE"/>
    <w:rsid w:val="001D08A3"/>
    <w:rsid w:val="001D2840"/>
    <w:rsid w:val="001D3F11"/>
    <w:rsid w:val="00240907"/>
    <w:rsid w:val="002A2791"/>
    <w:rsid w:val="002B0EE2"/>
    <w:rsid w:val="00323320"/>
    <w:rsid w:val="003254DB"/>
    <w:rsid w:val="0033314D"/>
    <w:rsid w:val="003709B8"/>
    <w:rsid w:val="003A0BE9"/>
    <w:rsid w:val="003A7B01"/>
    <w:rsid w:val="003F59EF"/>
    <w:rsid w:val="0046155E"/>
    <w:rsid w:val="004B7977"/>
    <w:rsid w:val="004C7588"/>
    <w:rsid w:val="004D1024"/>
    <w:rsid w:val="00511A48"/>
    <w:rsid w:val="00516BDB"/>
    <w:rsid w:val="005179B8"/>
    <w:rsid w:val="00537B29"/>
    <w:rsid w:val="005670A5"/>
    <w:rsid w:val="00583816"/>
    <w:rsid w:val="005C5D4F"/>
    <w:rsid w:val="005F25C0"/>
    <w:rsid w:val="005F2DB1"/>
    <w:rsid w:val="006401DC"/>
    <w:rsid w:val="00640500"/>
    <w:rsid w:val="00684437"/>
    <w:rsid w:val="006A653D"/>
    <w:rsid w:val="006B63D5"/>
    <w:rsid w:val="00710CBC"/>
    <w:rsid w:val="00742D0C"/>
    <w:rsid w:val="00774FD3"/>
    <w:rsid w:val="00794AB4"/>
    <w:rsid w:val="007A2EAF"/>
    <w:rsid w:val="007C46F8"/>
    <w:rsid w:val="007F50FA"/>
    <w:rsid w:val="007F597C"/>
    <w:rsid w:val="008045E1"/>
    <w:rsid w:val="008B4E9A"/>
    <w:rsid w:val="008C4401"/>
    <w:rsid w:val="00914727"/>
    <w:rsid w:val="009A1E6F"/>
    <w:rsid w:val="009A7AF5"/>
    <w:rsid w:val="009D04F8"/>
    <w:rsid w:val="00A03021"/>
    <w:rsid w:val="00A8425B"/>
    <w:rsid w:val="00A87AF1"/>
    <w:rsid w:val="00AA33B8"/>
    <w:rsid w:val="00B04B87"/>
    <w:rsid w:val="00B270D0"/>
    <w:rsid w:val="00B514B2"/>
    <w:rsid w:val="00B671CC"/>
    <w:rsid w:val="00B932A4"/>
    <w:rsid w:val="00BC732B"/>
    <w:rsid w:val="00BE1E1A"/>
    <w:rsid w:val="00C00CB3"/>
    <w:rsid w:val="00C052D5"/>
    <w:rsid w:val="00C65B6A"/>
    <w:rsid w:val="00CA00DA"/>
    <w:rsid w:val="00CA7FC1"/>
    <w:rsid w:val="00D0295D"/>
    <w:rsid w:val="00D12DDE"/>
    <w:rsid w:val="00D36E18"/>
    <w:rsid w:val="00D475FC"/>
    <w:rsid w:val="00D85EE6"/>
    <w:rsid w:val="00DC7A04"/>
    <w:rsid w:val="00DE7815"/>
    <w:rsid w:val="00E01D07"/>
    <w:rsid w:val="00E26E11"/>
    <w:rsid w:val="00E50B46"/>
    <w:rsid w:val="00E57D9F"/>
    <w:rsid w:val="00EA2D44"/>
    <w:rsid w:val="00EE20AF"/>
    <w:rsid w:val="00F17E4E"/>
    <w:rsid w:val="00F57FB3"/>
    <w:rsid w:val="00F8562A"/>
    <w:rsid w:val="00FB1AD3"/>
    <w:rsid w:val="0CE33DC0"/>
    <w:rsid w:val="360DE251"/>
    <w:rsid w:val="45686D84"/>
    <w:rsid w:val="52279F6A"/>
    <w:rsid w:val="72FC1C37"/>
    <w:rsid w:val="7C720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93DDB0"/>
  <w15:chartTrackingRefBased/>
  <w15:docId w15:val="{B3339067-E514-4CB1-879E-982949237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A653D"/>
    <w:rPr>
      <w:color w:val="808080"/>
    </w:rPr>
  </w:style>
  <w:style w:type="paragraph" w:styleId="ListParagraph">
    <w:name w:val="List Paragraph"/>
    <w:basedOn w:val="Normal"/>
    <w:uiPriority w:val="34"/>
    <w:qFormat/>
    <w:rsid w:val="009A7AF5"/>
    <w:pPr>
      <w:spacing w:after="0" w:line="240" w:lineRule="auto"/>
      <w:ind w:left="720"/>
    </w:pPr>
    <w:rPr>
      <w:rFonts w:ascii="Calibri" w:hAnsi="Calibri" w:cs="Calibri"/>
      <w:kern w:val="0"/>
    </w:rPr>
  </w:style>
  <w:style w:type="paragraph" w:styleId="Header">
    <w:name w:val="header"/>
    <w:basedOn w:val="Normal"/>
    <w:link w:val="HeaderChar"/>
    <w:uiPriority w:val="99"/>
    <w:unhideWhenUsed/>
    <w:rsid w:val="009A7A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7AF5"/>
  </w:style>
  <w:style w:type="paragraph" w:styleId="Footer">
    <w:name w:val="footer"/>
    <w:basedOn w:val="Normal"/>
    <w:link w:val="FooterChar"/>
    <w:uiPriority w:val="99"/>
    <w:unhideWhenUsed/>
    <w:rsid w:val="009A7A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7AF5"/>
  </w:style>
  <w:style w:type="character" w:styleId="Hyperlink">
    <w:name w:val="Hyperlink"/>
    <w:basedOn w:val="DefaultParagraphFont"/>
    <w:uiPriority w:val="99"/>
    <w:unhideWhenUsed/>
    <w:rsid w:val="00E57D9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57D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996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9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5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ucc.ie/en/academicgov/policies/standards/academicintegrityforcontinuousassessments/" TargetMode="External"/><Relationship Id="rId5" Type="http://schemas.openxmlformats.org/officeDocument/2006/relationships/styles" Target="styles.xml"/><Relationship Id="rId10" Type="http://schemas.openxmlformats.org/officeDocument/2006/relationships/image" Target="media/image1.emf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AFE0622815F4F19821FF7CB43EB9A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A3D156-EE11-4097-ACB2-EFCAA791BB31}"/>
      </w:docPartPr>
      <w:docPartBody>
        <w:p w:rsidR="006C7951" w:rsidRDefault="00537B29" w:rsidP="00537B29">
          <w:pPr>
            <w:pStyle w:val="8AFE0622815F4F19821FF7CB43EB9A761"/>
          </w:pPr>
          <w:r w:rsidRPr="009A7AF5">
            <w:rPr>
              <w:rStyle w:val="PlaceholderText"/>
              <w:rFonts w:cstheme="minorHAnsi"/>
              <w:sz w:val="28"/>
              <w:szCs w:val="28"/>
            </w:rPr>
            <w:t>Click or tap here to enter text.</w:t>
          </w:r>
        </w:p>
      </w:docPartBody>
    </w:docPart>
    <w:docPart>
      <w:docPartPr>
        <w:name w:val="037EC94C3A5C4F9983001FDC086EA1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24889D-3BA7-49DA-8A9F-FE600365449E}"/>
      </w:docPartPr>
      <w:docPartBody>
        <w:p w:rsidR="006C7951" w:rsidRDefault="00537B29" w:rsidP="00537B29">
          <w:pPr>
            <w:pStyle w:val="037EC94C3A5C4F9983001FDC086EA1061"/>
          </w:pPr>
          <w:r w:rsidRPr="009A7AF5">
            <w:rPr>
              <w:rStyle w:val="PlaceholderText"/>
              <w:rFonts w:cstheme="minorHAnsi"/>
              <w:sz w:val="28"/>
              <w:szCs w:val="28"/>
            </w:rPr>
            <w:t>Click or tap here to enter text.</w:t>
          </w:r>
        </w:p>
      </w:docPartBody>
    </w:docPart>
    <w:docPart>
      <w:docPartPr>
        <w:name w:val="CF1F700AFE29470D94ED690EC4814F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F13E4B-7BF3-41D0-9CA5-5673C2525869}"/>
      </w:docPartPr>
      <w:docPartBody>
        <w:p w:rsidR="006C7951" w:rsidRDefault="00537B29" w:rsidP="00537B29">
          <w:pPr>
            <w:pStyle w:val="CF1F700AFE29470D94ED690EC4814F911"/>
          </w:pPr>
          <w:r w:rsidRPr="009A7AF5">
            <w:rPr>
              <w:rStyle w:val="PlaceholderText"/>
              <w:rFonts w:cstheme="minorHAnsi"/>
              <w:sz w:val="28"/>
              <w:szCs w:val="28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7951"/>
    <w:rsid w:val="00096861"/>
    <w:rsid w:val="000C4FC2"/>
    <w:rsid w:val="000C7393"/>
    <w:rsid w:val="001F124E"/>
    <w:rsid w:val="00537B29"/>
    <w:rsid w:val="005F25C0"/>
    <w:rsid w:val="006A59D9"/>
    <w:rsid w:val="006B63D5"/>
    <w:rsid w:val="006C4949"/>
    <w:rsid w:val="006C7951"/>
    <w:rsid w:val="0074558A"/>
    <w:rsid w:val="008649B0"/>
    <w:rsid w:val="00A8425B"/>
    <w:rsid w:val="00CA7FC1"/>
    <w:rsid w:val="00D475FC"/>
    <w:rsid w:val="00D55342"/>
    <w:rsid w:val="00E50B46"/>
    <w:rsid w:val="00F56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IE" w:eastAsia="en-IE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4558A"/>
    <w:rPr>
      <w:color w:val="808080"/>
    </w:rPr>
  </w:style>
  <w:style w:type="paragraph" w:customStyle="1" w:styleId="8AFE0622815F4F19821FF7CB43EB9A761">
    <w:name w:val="8AFE0622815F4F19821FF7CB43EB9A761"/>
    <w:rsid w:val="00537B29"/>
    <w:rPr>
      <w:rFonts w:eastAsiaTheme="minorHAnsi"/>
      <w:lang w:eastAsia="en-US"/>
    </w:rPr>
  </w:style>
  <w:style w:type="paragraph" w:customStyle="1" w:styleId="037EC94C3A5C4F9983001FDC086EA1061">
    <w:name w:val="037EC94C3A5C4F9983001FDC086EA1061"/>
    <w:rsid w:val="00537B29"/>
    <w:rPr>
      <w:rFonts w:eastAsiaTheme="minorHAnsi"/>
      <w:lang w:eastAsia="en-US"/>
    </w:rPr>
  </w:style>
  <w:style w:type="paragraph" w:customStyle="1" w:styleId="CF1F700AFE29470D94ED690EC4814F911">
    <w:name w:val="CF1F700AFE29470D94ED690EC4814F911"/>
    <w:rsid w:val="00537B29"/>
    <w:rPr>
      <w:rFonts w:eastAsiaTheme="minorHAnsi"/>
      <w:lang w:eastAsia="en-US"/>
    </w:rPr>
  </w:style>
  <w:style w:type="paragraph" w:customStyle="1" w:styleId="F486BC198C71448498D3856DD1D87E5C1">
    <w:name w:val="F486BC198C71448498D3856DD1D87E5C1"/>
    <w:rsid w:val="00537B29"/>
    <w:rPr>
      <w:rFonts w:eastAsiaTheme="minorHAnsi"/>
      <w:lang w:eastAsia="en-US"/>
    </w:rPr>
  </w:style>
  <w:style w:type="paragraph" w:customStyle="1" w:styleId="2B473B712C904BA6993E77314E545BF91">
    <w:name w:val="2B473B712C904BA6993E77314E545BF91"/>
    <w:rsid w:val="00537B29"/>
    <w:rPr>
      <w:rFonts w:eastAsiaTheme="minorHAnsi"/>
      <w:lang w:eastAsia="en-US"/>
    </w:rPr>
  </w:style>
  <w:style w:type="paragraph" w:customStyle="1" w:styleId="7E7D146D8BEB42BB95CAC7E7E51616A51">
    <w:name w:val="7E7D146D8BEB42BB95CAC7E7E51616A51"/>
    <w:rsid w:val="00537B29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92B498035480A4887BCE734C2A4D170" ma:contentTypeVersion="20" ma:contentTypeDescription="Create a new document." ma:contentTypeScope="" ma:versionID="2bb1799794c613c9425ff710ec813594">
  <xsd:schema xmlns:xsd="http://www.w3.org/2001/XMLSchema" xmlns:xs="http://www.w3.org/2001/XMLSchema" xmlns:p="http://schemas.microsoft.com/office/2006/metadata/properties" xmlns:ns1="http://schemas.microsoft.com/sharepoint/v3" xmlns:ns2="b67791ad-6a05-47fa-9799-eae359c14e87" xmlns:ns3="1ab896ca-f440-4b4c-89e7-a6bcb5ed1b22" targetNamespace="http://schemas.microsoft.com/office/2006/metadata/properties" ma:root="true" ma:fieldsID="1f1180434190f82eb46f15e1e34ead61" ns1:_="" ns2:_="" ns3:_="">
    <xsd:import namespace="http://schemas.microsoft.com/sharepoint/v3"/>
    <xsd:import namespace="b67791ad-6a05-47fa-9799-eae359c14e87"/>
    <xsd:import namespace="1ab896ca-f440-4b4c-89e7-a6bcb5ed1b2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7791ad-6a05-47fa-9799-eae359c14e8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c859a5f0-c05d-42c8-96da-fe1ec9be4ef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b896ca-f440-4b4c-89e7-a6bcb5ed1b2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07f941a2-7379-428d-92a1-c9cca0bc38dc}" ma:internalName="TaxCatchAll" ma:showField="CatchAllData" ma:web="1ab896ca-f440-4b4c-89e7-a6bcb5ed1b2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556493-8D15-453D-9C13-EC3ECB3201A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AFBEFB0-B0E2-4DCC-8781-2B45BC7BF1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b67791ad-6a05-47fa-9799-eae359c14e87"/>
    <ds:schemaRef ds:uri="1ab896ca-f440-4b4c-89e7-a6bcb5ed1b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E01C016-CFC6-4B3C-B7EE-38AE935FBD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129</Words>
  <Characters>736</Characters>
  <Application>Microsoft Office Word</Application>
  <DocSecurity>0</DocSecurity>
  <Lines>6</Lines>
  <Paragraphs>1</Paragraphs>
  <ScaleCrop>false</ScaleCrop>
  <Company>University College Cork</Company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Elaine Deasy</dc:creator>
  <cp:keywords/>
  <dc:description/>
  <cp:lastModifiedBy>Loretta Goff</cp:lastModifiedBy>
  <cp:revision>2</cp:revision>
  <dcterms:created xsi:type="dcterms:W3CDTF">2026-08-19T15:52:00Z</dcterms:created>
  <dcterms:modified xsi:type="dcterms:W3CDTF">2026-08-19T15:52:00Z</dcterms:modified>
</cp:coreProperties>
</file>