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9DBB9" w14:textId="77777777" w:rsidR="00F22220" w:rsidRPr="0087175E" w:rsidRDefault="0087175E" w:rsidP="0087175E">
      <w:pPr>
        <w:pStyle w:val="Default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F22220">
        <w:rPr>
          <w:rFonts w:ascii="Arial" w:eastAsia="Times New Roman" w:hAnsi="Arial" w:cs="Arial"/>
          <w:noProof/>
          <w:sz w:val="20"/>
          <w:szCs w:val="20"/>
          <w:lang w:eastAsia="en-IE"/>
        </w:rPr>
        <w:drawing>
          <wp:anchor distT="0" distB="0" distL="114300" distR="114300" simplePos="0" relativeHeight="251661312" behindDoc="0" locked="0" layoutInCell="1" allowOverlap="1" wp14:anchorId="3CDDFC81" wp14:editId="2B2CA2CD">
            <wp:simplePos x="0" y="0"/>
            <wp:positionH relativeFrom="margin">
              <wp:align>center</wp:align>
            </wp:positionH>
            <wp:positionV relativeFrom="paragraph">
              <wp:posOffset>-749935</wp:posOffset>
            </wp:positionV>
            <wp:extent cx="933450" cy="771525"/>
            <wp:effectExtent l="0" t="0" r="0" b="9525"/>
            <wp:wrapNone/>
            <wp:docPr id="2" name="Picture 2" descr="Black &amp; White UCC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" name="Picture 1" descr="Black &amp; White UCC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220" w:rsidRPr="003E19EE">
        <w:rPr>
          <w:rFonts w:ascii="Arial" w:hAnsi="Arial" w:cs="Arial"/>
          <w:b/>
          <w:bCs/>
          <w:i/>
          <w:sz w:val="16"/>
          <w:szCs w:val="16"/>
        </w:rPr>
        <w:t>Colaiste na hOllscoile, Corgaigh, Éire.</w:t>
      </w:r>
    </w:p>
    <w:p w14:paraId="2A9F2079" w14:textId="2C4B79C7" w:rsidR="00F22220" w:rsidRPr="003E19EE" w:rsidRDefault="004B7A8B" w:rsidP="0087175E">
      <w:pPr>
        <w:pStyle w:val="Default"/>
        <w:jc w:val="center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ACE Finance, The Laurels, Western Road</w:t>
      </w:r>
      <w:r w:rsidR="0087175E"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F22220" w:rsidRPr="003E19EE">
        <w:rPr>
          <w:rFonts w:ascii="Arial" w:hAnsi="Arial" w:cs="Arial"/>
          <w:b/>
          <w:bCs/>
          <w:i/>
          <w:sz w:val="16"/>
          <w:szCs w:val="16"/>
        </w:rPr>
        <w:t>University College Cork, Ireland.</w:t>
      </w:r>
    </w:p>
    <w:p w14:paraId="35AD9ABF" w14:textId="77777777" w:rsidR="003E19EE" w:rsidRDefault="00F22220" w:rsidP="00F22220">
      <w:pPr>
        <w:pStyle w:val="Default"/>
        <w:rPr>
          <w:rFonts w:ascii="Arial" w:hAnsi="Arial" w:cs="Arial"/>
          <w:b/>
          <w:bCs/>
          <w:i/>
          <w:sz w:val="16"/>
          <w:szCs w:val="16"/>
        </w:rPr>
      </w:pPr>
      <w:r w:rsidRPr="003E19EE">
        <w:rPr>
          <w:rFonts w:ascii="Arial" w:hAnsi="Arial" w:cs="Arial"/>
          <w:b/>
          <w:bCs/>
          <w:i/>
          <w:sz w:val="16"/>
          <w:szCs w:val="16"/>
        </w:rPr>
        <w:tab/>
      </w:r>
      <w:r w:rsidRPr="003E19EE">
        <w:rPr>
          <w:rFonts w:ascii="Arial" w:hAnsi="Arial" w:cs="Arial"/>
          <w:b/>
          <w:bCs/>
          <w:i/>
          <w:sz w:val="16"/>
          <w:szCs w:val="16"/>
        </w:rPr>
        <w:tab/>
      </w:r>
      <w:r w:rsidRPr="003E19EE">
        <w:rPr>
          <w:rFonts w:ascii="Arial" w:hAnsi="Arial" w:cs="Arial"/>
          <w:b/>
          <w:bCs/>
          <w:i/>
          <w:sz w:val="16"/>
          <w:szCs w:val="16"/>
        </w:rPr>
        <w:tab/>
      </w:r>
      <w:r w:rsidRPr="003E19EE">
        <w:rPr>
          <w:rFonts w:ascii="Arial" w:hAnsi="Arial" w:cs="Arial"/>
          <w:b/>
          <w:bCs/>
          <w:i/>
          <w:sz w:val="16"/>
          <w:szCs w:val="16"/>
        </w:rPr>
        <w:tab/>
      </w:r>
      <w:r w:rsidRPr="003E19EE">
        <w:rPr>
          <w:rFonts w:ascii="Arial" w:hAnsi="Arial" w:cs="Arial"/>
          <w:b/>
          <w:bCs/>
          <w:i/>
          <w:sz w:val="16"/>
          <w:szCs w:val="16"/>
        </w:rPr>
        <w:tab/>
      </w:r>
      <w:r w:rsidRPr="003E19EE">
        <w:rPr>
          <w:rFonts w:ascii="Arial" w:hAnsi="Arial" w:cs="Arial"/>
          <w:b/>
          <w:bCs/>
          <w:i/>
          <w:sz w:val="16"/>
          <w:szCs w:val="16"/>
        </w:rPr>
        <w:tab/>
      </w:r>
      <w:r w:rsidRPr="003E19EE">
        <w:rPr>
          <w:rFonts w:ascii="Arial" w:hAnsi="Arial" w:cs="Arial"/>
          <w:b/>
          <w:bCs/>
          <w:i/>
          <w:sz w:val="16"/>
          <w:szCs w:val="16"/>
        </w:rPr>
        <w:tab/>
      </w:r>
      <w:r w:rsidRPr="003E19EE">
        <w:rPr>
          <w:rFonts w:ascii="Arial" w:hAnsi="Arial" w:cs="Arial"/>
          <w:b/>
          <w:bCs/>
          <w:i/>
          <w:sz w:val="16"/>
          <w:szCs w:val="16"/>
        </w:rPr>
        <w:tab/>
      </w:r>
    </w:p>
    <w:p w14:paraId="60167497" w14:textId="77777777" w:rsidR="00BD611C" w:rsidRDefault="00BD611C" w:rsidP="00F22220">
      <w:pPr>
        <w:pStyle w:val="Default"/>
        <w:rPr>
          <w:rFonts w:ascii="Arial" w:hAnsi="Arial" w:cs="Arial"/>
          <w:b/>
          <w:bCs/>
          <w:i/>
          <w:sz w:val="16"/>
          <w:szCs w:val="16"/>
        </w:rPr>
      </w:pPr>
    </w:p>
    <w:p w14:paraId="5883B193" w14:textId="77777777" w:rsidR="00BD611C" w:rsidRDefault="00BD611C" w:rsidP="00F22220">
      <w:pPr>
        <w:pStyle w:val="Default"/>
        <w:rPr>
          <w:b/>
          <w:bCs/>
          <w:sz w:val="22"/>
          <w:szCs w:val="22"/>
        </w:rPr>
      </w:pPr>
    </w:p>
    <w:p w14:paraId="4F4043BF" w14:textId="77777777" w:rsidR="00F22220" w:rsidRDefault="00F22220" w:rsidP="0087175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APPLICATION FORM FOR </w:t>
      </w:r>
      <w:r w:rsidR="000379AD">
        <w:rPr>
          <w:b/>
          <w:bCs/>
          <w:sz w:val="22"/>
          <w:szCs w:val="22"/>
        </w:rPr>
        <w:t xml:space="preserve">ELECTRONIC </w:t>
      </w:r>
      <w:r w:rsidR="00B02612">
        <w:rPr>
          <w:b/>
          <w:bCs/>
          <w:sz w:val="22"/>
          <w:szCs w:val="22"/>
        </w:rPr>
        <w:t xml:space="preserve">FEE </w:t>
      </w:r>
      <w:r>
        <w:rPr>
          <w:b/>
          <w:bCs/>
          <w:sz w:val="22"/>
          <w:szCs w:val="22"/>
        </w:rPr>
        <w:t>REFUND</w:t>
      </w:r>
    </w:p>
    <w:p w14:paraId="60814A91" w14:textId="77777777" w:rsidR="00465B68" w:rsidRDefault="00465B68" w:rsidP="0087175E">
      <w:pPr>
        <w:pStyle w:val="Default"/>
        <w:jc w:val="center"/>
        <w:rPr>
          <w:sz w:val="20"/>
          <w:szCs w:val="20"/>
        </w:rPr>
      </w:pPr>
    </w:p>
    <w:p w14:paraId="1B33AC41" w14:textId="77777777" w:rsidR="00465B68" w:rsidRPr="00465B68" w:rsidRDefault="00F22220" w:rsidP="00465B68">
      <w:pPr>
        <w:pStyle w:val="Default"/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65B6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Please complete this form and return to </w:t>
      </w:r>
      <w:r w:rsidR="00BD7C42" w:rsidRPr="00465B68">
        <w:rPr>
          <w:rFonts w:asciiTheme="minorHAnsi" w:hAnsiTheme="minorHAnsi" w:cstheme="minorHAnsi"/>
          <w:b/>
          <w:bCs/>
          <w:color w:val="C00000"/>
          <w:sz w:val="22"/>
          <w:szCs w:val="22"/>
        </w:rPr>
        <w:t>ACE Finance</w:t>
      </w:r>
      <w:r w:rsidR="00465B68" w:rsidRPr="00465B6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with a copy of your bank statement header to verify your account details. </w:t>
      </w:r>
    </w:p>
    <w:p w14:paraId="6F73CD14" w14:textId="202333A5" w:rsidR="00F22220" w:rsidRPr="00465B68" w:rsidRDefault="00F22220" w:rsidP="0087175E">
      <w:pPr>
        <w:pStyle w:val="Default"/>
        <w:jc w:val="center"/>
        <w:rPr>
          <w:color w:val="auto"/>
          <w:sz w:val="20"/>
          <w:szCs w:val="20"/>
        </w:rPr>
      </w:pPr>
      <w:r>
        <w:rPr>
          <w:sz w:val="20"/>
          <w:szCs w:val="20"/>
        </w:rPr>
        <w:t>.</w:t>
      </w:r>
      <w:r w:rsidR="00B02612" w:rsidRPr="008C6360">
        <w:rPr>
          <w:color w:val="4472C4" w:themeColor="accent5"/>
          <w:sz w:val="20"/>
          <w:szCs w:val="20"/>
        </w:rPr>
        <w:t xml:space="preserve">Email: </w:t>
      </w:r>
      <w:hyperlink r:id="rId10" w:history="1">
        <w:r w:rsidR="008C6360" w:rsidRPr="00991FC6">
          <w:rPr>
            <w:rStyle w:val="Hyperlink"/>
            <w:sz w:val="20"/>
            <w:szCs w:val="20"/>
          </w:rPr>
          <w:t>acefinance@ucc.ie</w:t>
        </w:r>
      </w:hyperlink>
      <w:r w:rsidR="008C6360">
        <w:rPr>
          <w:color w:val="4472C4" w:themeColor="accent5"/>
          <w:sz w:val="20"/>
          <w:szCs w:val="20"/>
        </w:rPr>
        <w:t xml:space="preserve"> </w:t>
      </w:r>
    </w:p>
    <w:p w14:paraId="488F582C" w14:textId="77777777" w:rsidR="00F22220" w:rsidRDefault="00F22220" w:rsidP="0087175E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Note: </w:t>
      </w:r>
      <w:r>
        <w:rPr>
          <w:sz w:val="20"/>
          <w:szCs w:val="20"/>
        </w:rPr>
        <w:t>Failure to supply all the information requested may result in delay to any payment.</w:t>
      </w:r>
    </w:p>
    <w:p w14:paraId="3E367D01" w14:textId="77777777" w:rsidR="00BD611C" w:rsidRPr="000379AD" w:rsidRDefault="00BD611C" w:rsidP="0087175E">
      <w:pPr>
        <w:jc w:val="center"/>
        <w:rPr>
          <w:sz w:val="20"/>
          <w:szCs w:val="20"/>
        </w:rPr>
      </w:pP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5438"/>
      </w:tblGrid>
      <w:tr w:rsidR="00F22220" w14:paraId="34854E8D" w14:textId="77777777" w:rsidTr="00BE6F5D">
        <w:trPr>
          <w:trHeight w:val="88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437" w14:textId="77777777" w:rsidR="000379AD" w:rsidRPr="00BE6F5D" w:rsidRDefault="00F2222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A – Student Details </w:t>
            </w:r>
          </w:p>
        </w:tc>
      </w:tr>
      <w:tr w:rsidR="00F22220" w14:paraId="2F1A7692" w14:textId="77777777" w:rsidTr="00BE6F5D">
        <w:trPr>
          <w:trHeight w:val="8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358A0" w14:textId="77777777" w:rsidR="000379AD" w:rsidRDefault="000379A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C0BF76C" w14:textId="5521A57D" w:rsidR="00F22220" w:rsidRDefault="00F2222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</w:t>
            </w:r>
            <w:r w:rsidR="00CE3B8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21FC978" w14:textId="77777777" w:rsidR="00F22220" w:rsidRDefault="00F2222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544" w14:textId="77777777" w:rsidR="000379AD" w:rsidRDefault="000379AD" w:rsidP="000379A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1824EEB" w14:textId="3829FECF" w:rsidR="00F22220" w:rsidRDefault="000379AD" w:rsidP="00C33A3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UCC</w:t>
            </w:r>
            <w:r w:rsidR="00F22220">
              <w:rPr>
                <w:b/>
                <w:bCs/>
                <w:sz w:val="20"/>
                <w:szCs w:val="20"/>
              </w:rPr>
              <w:t xml:space="preserve"> Student ID Number:</w:t>
            </w:r>
            <w:r w:rsidR="00CE3B8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2220" w14:paraId="6FEEDC2E" w14:textId="77777777" w:rsidTr="00BE6F5D">
        <w:trPr>
          <w:trHeight w:val="8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399C7" w14:textId="77777777" w:rsidR="000379AD" w:rsidRDefault="000379A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D6F3FDC" w14:textId="06D68667" w:rsidR="00F22220" w:rsidRDefault="00F22220" w:rsidP="00C33A3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Course:</w:t>
            </w:r>
            <w:r w:rsidR="009A4B2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939" w14:textId="77777777" w:rsidR="000379AD" w:rsidRDefault="000379A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F5C26E" w14:textId="3E211FB8" w:rsidR="00F22220" w:rsidRDefault="00F2222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Academic Year (e.g. </w:t>
            </w:r>
            <w:r w:rsidR="000379AD">
              <w:rPr>
                <w:b/>
                <w:bCs/>
                <w:sz w:val="20"/>
                <w:szCs w:val="20"/>
              </w:rPr>
              <w:t>2017/18</w:t>
            </w:r>
            <w:r>
              <w:rPr>
                <w:b/>
                <w:bCs/>
                <w:sz w:val="20"/>
                <w:szCs w:val="20"/>
              </w:rPr>
              <w:t>):</w:t>
            </w:r>
            <w:r w:rsidR="00CE3B8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30BDD1" w14:textId="77777777" w:rsidR="000379AD" w:rsidRDefault="000379AD">
            <w:pPr>
              <w:pStyle w:val="Default"/>
              <w:rPr>
                <w:sz w:val="20"/>
                <w:szCs w:val="20"/>
              </w:rPr>
            </w:pPr>
          </w:p>
        </w:tc>
      </w:tr>
      <w:tr w:rsidR="00F22220" w14:paraId="72E49222" w14:textId="77777777" w:rsidTr="00BE6F5D">
        <w:trPr>
          <w:trHeight w:val="88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813" w14:textId="77777777" w:rsidR="000379AD" w:rsidRDefault="000379A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2E54204" w14:textId="5C8FF515" w:rsidR="00F22220" w:rsidRDefault="00F2222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Contact e-mail address for correspondence: </w:t>
            </w:r>
          </w:p>
          <w:p w14:paraId="7022675F" w14:textId="77777777" w:rsidR="00BE6F5D" w:rsidRPr="00BE6F5D" w:rsidRDefault="00BE6F5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5C70E79" w14:textId="77777777" w:rsidR="00F22220" w:rsidRDefault="00F22220" w:rsidP="00F22220">
      <w:pPr>
        <w:pStyle w:val="Default"/>
      </w:pPr>
    </w:p>
    <w:p w14:paraId="008315FF" w14:textId="77777777" w:rsidR="00BD611C" w:rsidRDefault="00BD611C" w:rsidP="00F22220">
      <w:pPr>
        <w:pStyle w:val="Default"/>
      </w:pPr>
    </w:p>
    <w:p w14:paraId="3FEF898A" w14:textId="77777777" w:rsidR="00BD611C" w:rsidRDefault="00BD611C" w:rsidP="00F22220">
      <w:pPr>
        <w:pStyle w:val="Default"/>
      </w:pPr>
    </w:p>
    <w:tbl>
      <w:tblPr>
        <w:tblW w:w="97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623"/>
      </w:tblGrid>
      <w:tr w:rsidR="00F22220" w14:paraId="7BE5D31E" w14:textId="77777777" w:rsidTr="00BE6F5D">
        <w:trPr>
          <w:trHeight w:val="183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4BEC" w14:textId="77777777" w:rsidR="000379AD" w:rsidRDefault="00F22220" w:rsidP="000379A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B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Account details from where payment was made </w:t>
            </w:r>
          </w:p>
          <w:p w14:paraId="32798B68" w14:textId="77777777" w:rsidR="00F22220" w:rsidRDefault="00F22220" w:rsidP="000379A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Refunds will normally only be made to the bank (or other financial institution) and account holder that originally paid the fee </w:t>
            </w:r>
          </w:p>
        </w:tc>
      </w:tr>
      <w:tr w:rsidR="00F22220" w14:paraId="22C7C3C7" w14:textId="77777777" w:rsidTr="00BE6F5D">
        <w:trPr>
          <w:trHeight w:val="90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2AE6" w14:textId="77777777" w:rsidR="000379AD" w:rsidRDefault="000379AD">
            <w:pPr>
              <w:pStyle w:val="Default"/>
              <w:rPr>
                <w:sz w:val="20"/>
                <w:szCs w:val="20"/>
              </w:rPr>
            </w:pPr>
          </w:p>
          <w:p w14:paraId="6B377CEA" w14:textId="57CFFF91" w:rsidR="000379AD" w:rsidRDefault="000379A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Payee: (Account Holder)</w:t>
            </w:r>
            <w:r w:rsidR="00CE3B8D">
              <w:rPr>
                <w:sz w:val="20"/>
                <w:szCs w:val="20"/>
              </w:rPr>
              <w:t xml:space="preserve"> </w:t>
            </w:r>
          </w:p>
          <w:p w14:paraId="4AC00229" w14:textId="77777777" w:rsidR="003E19EE" w:rsidRDefault="003E19EE">
            <w:pPr>
              <w:pStyle w:val="Default"/>
              <w:rPr>
                <w:sz w:val="20"/>
                <w:szCs w:val="20"/>
              </w:rPr>
            </w:pPr>
          </w:p>
          <w:p w14:paraId="431FC120" w14:textId="618C4F31" w:rsidR="00BE6F5D" w:rsidRDefault="00BE6F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Payee Address:</w:t>
            </w:r>
            <w:r w:rsidR="00CE3B8D">
              <w:rPr>
                <w:sz w:val="20"/>
                <w:szCs w:val="20"/>
              </w:rPr>
              <w:t xml:space="preserve"> </w:t>
            </w:r>
          </w:p>
          <w:p w14:paraId="3440C77C" w14:textId="77777777" w:rsidR="00BD611C" w:rsidRDefault="00BD611C">
            <w:pPr>
              <w:pStyle w:val="Default"/>
              <w:rPr>
                <w:sz w:val="20"/>
                <w:szCs w:val="20"/>
              </w:rPr>
            </w:pPr>
          </w:p>
          <w:p w14:paraId="3431B83D" w14:textId="5EC6EBC2" w:rsidR="00BD611C" w:rsidRDefault="00BD61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Bank:</w:t>
            </w:r>
            <w:r w:rsidR="00CE3B8D">
              <w:rPr>
                <w:sz w:val="20"/>
                <w:szCs w:val="20"/>
              </w:rPr>
              <w:t xml:space="preserve"> </w:t>
            </w:r>
          </w:p>
          <w:p w14:paraId="7275CDFB" w14:textId="77777777" w:rsidR="00BD611C" w:rsidRDefault="00BD611C">
            <w:pPr>
              <w:pStyle w:val="Default"/>
              <w:rPr>
                <w:sz w:val="20"/>
                <w:szCs w:val="20"/>
              </w:rPr>
            </w:pPr>
          </w:p>
          <w:p w14:paraId="45E950A6" w14:textId="104F4CF8" w:rsidR="000379AD" w:rsidRDefault="00BD611C" w:rsidP="00C33A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Bank</w:t>
            </w:r>
            <w:r w:rsidR="00CE3B8D">
              <w:rPr>
                <w:sz w:val="20"/>
                <w:szCs w:val="20"/>
              </w:rPr>
              <w:t xml:space="preserve">: </w:t>
            </w:r>
          </w:p>
        </w:tc>
      </w:tr>
      <w:tr w:rsidR="00F22220" w14:paraId="08E908BC" w14:textId="77777777" w:rsidTr="00BE6F5D">
        <w:trPr>
          <w:trHeight w:val="205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A1B" w14:textId="77777777" w:rsidR="000379AD" w:rsidRDefault="000379AD">
            <w:pPr>
              <w:pStyle w:val="Default"/>
              <w:rPr>
                <w:sz w:val="20"/>
                <w:szCs w:val="20"/>
              </w:rPr>
            </w:pPr>
          </w:p>
          <w:p w14:paraId="12296C39" w14:textId="42E2E0A5" w:rsidR="00F22220" w:rsidRDefault="00F222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 Code: </w:t>
            </w:r>
            <w:r w:rsidR="003F3EA9"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2E6280">
              <w:rPr>
                <w:sz w:val="20"/>
                <w:szCs w:val="20"/>
              </w:rPr>
              <w:t>BIC Address</w:t>
            </w:r>
            <w:r w:rsidR="003F3EA9">
              <w:rPr>
                <w:sz w:val="20"/>
                <w:szCs w:val="20"/>
              </w:rPr>
              <w:t xml:space="preserve">: </w:t>
            </w:r>
          </w:p>
          <w:p w14:paraId="5A297516" w14:textId="77777777" w:rsidR="000379AD" w:rsidRDefault="000379AD">
            <w:pPr>
              <w:pStyle w:val="Default"/>
              <w:rPr>
                <w:sz w:val="20"/>
                <w:szCs w:val="20"/>
              </w:rPr>
            </w:pPr>
          </w:p>
          <w:p w14:paraId="037DB78B" w14:textId="6F2D9610" w:rsidR="00F22220" w:rsidRDefault="00F222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 number</w:t>
            </w:r>
            <w:r w:rsidR="00BE6F5D">
              <w:rPr>
                <w:sz w:val="20"/>
                <w:szCs w:val="20"/>
              </w:rPr>
              <w:t>:</w:t>
            </w:r>
            <w:r w:rsidR="00CE3B8D">
              <w:rPr>
                <w:sz w:val="20"/>
                <w:szCs w:val="20"/>
              </w:rPr>
              <w:t xml:space="preserve"> </w:t>
            </w:r>
          </w:p>
          <w:p w14:paraId="08F70E37" w14:textId="77777777" w:rsidR="000379AD" w:rsidRDefault="000379AD">
            <w:pPr>
              <w:pStyle w:val="Default"/>
              <w:rPr>
                <w:sz w:val="20"/>
                <w:szCs w:val="20"/>
              </w:rPr>
            </w:pPr>
          </w:p>
        </w:tc>
      </w:tr>
      <w:tr w:rsidR="00F22220" w14:paraId="3A67853B" w14:textId="77777777" w:rsidTr="00BE6F5D">
        <w:trPr>
          <w:trHeight w:val="90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2FA" w14:textId="77777777" w:rsidR="000379AD" w:rsidRDefault="000379AD">
            <w:pPr>
              <w:pStyle w:val="Default"/>
              <w:rPr>
                <w:sz w:val="20"/>
                <w:szCs w:val="20"/>
              </w:rPr>
            </w:pPr>
          </w:p>
          <w:p w14:paraId="0B44D0E2" w14:textId="14D0E519" w:rsidR="000379AD" w:rsidRDefault="00BE6F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Account Number:</w:t>
            </w:r>
            <w:r w:rsidR="003F3EA9">
              <w:rPr>
                <w:sz w:val="20"/>
                <w:szCs w:val="20"/>
              </w:rPr>
              <w:t xml:space="preserve"> </w:t>
            </w:r>
          </w:p>
          <w:p w14:paraId="6A0E1C7B" w14:textId="77777777" w:rsidR="000379AD" w:rsidRDefault="000379AD">
            <w:pPr>
              <w:pStyle w:val="Default"/>
              <w:rPr>
                <w:sz w:val="20"/>
                <w:szCs w:val="20"/>
              </w:rPr>
            </w:pPr>
          </w:p>
        </w:tc>
      </w:tr>
      <w:tr w:rsidR="00F22220" w14:paraId="1887F563" w14:textId="77777777" w:rsidTr="00BE6F5D">
        <w:trPr>
          <w:trHeight w:val="90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D83" w14:textId="77777777" w:rsidR="000379AD" w:rsidRDefault="000379AD">
            <w:pPr>
              <w:pStyle w:val="Default"/>
              <w:rPr>
                <w:sz w:val="20"/>
                <w:szCs w:val="20"/>
              </w:rPr>
            </w:pPr>
          </w:p>
          <w:p w14:paraId="7F270F6E" w14:textId="19BA01BF" w:rsidR="000379AD" w:rsidRDefault="00B02612" w:rsidP="00C33A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 </w:t>
            </w:r>
            <w:r w:rsidR="00F22220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Paid</w:t>
            </w:r>
            <w:r w:rsidR="00F22220">
              <w:rPr>
                <w:sz w:val="20"/>
                <w:szCs w:val="20"/>
              </w:rPr>
              <w:t>:</w:t>
            </w:r>
          </w:p>
        </w:tc>
      </w:tr>
      <w:tr w:rsidR="00F22220" w14:paraId="77516B84" w14:textId="77777777" w:rsidTr="00BE6F5D">
        <w:trPr>
          <w:trHeight w:val="90"/>
        </w:trPr>
        <w:tc>
          <w:tcPr>
            <w:tcW w:w="9742" w:type="dxa"/>
            <w:gridSpan w:val="2"/>
            <w:tcBorders>
              <w:top w:val="single" w:sz="4" w:space="0" w:color="auto"/>
            </w:tcBorders>
          </w:tcPr>
          <w:p w14:paraId="32DD8559" w14:textId="77777777" w:rsidR="00F22220" w:rsidRDefault="00F22220">
            <w:pPr>
              <w:pStyle w:val="Default"/>
              <w:rPr>
                <w:sz w:val="20"/>
                <w:szCs w:val="20"/>
              </w:rPr>
            </w:pPr>
          </w:p>
        </w:tc>
      </w:tr>
      <w:tr w:rsidR="00F22220" w14:paraId="2B7FC530" w14:textId="77777777" w:rsidTr="00BD611C">
        <w:trPr>
          <w:trHeight w:val="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4C894" w14:textId="77777777" w:rsidR="000379AD" w:rsidRDefault="000379AD" w:rsidP="002E628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22220" w14:paraId="5C96FD15" w14:textId="77777777" w:rsidTr="00BD611C">
        <w:trPr>
          <w:trHeight w:val="88"/>
        </w:trPr>
        <w:tc>
          <w:tcPr>
            <w:tcW w:w="9742" w:type="dxa"/>
            <w:gridSpan w:val="2"/>
            <w:tcBorders>
              <w:top w:val="nil"/>
            </w:tcBorders>
          </w:tcPr>
          <w:p w14:paraId="5FBC79BC" w14:textId="77777777" w:rsidR="00F22220" w:rsidRDefault="00F22220" w:rsidP="00BD611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</w:t>
            </w:r>
            <w:r w:rsidR="00BD611C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 – Confirmation </w:t>
            </w:r>
          </w:p>
        </w:tc>
      </w:tr>
      <w:tr w:rsidR="00F22220" w14:paraId="3FE882AE" w14:textId="77777777" w:rsidTr="00BE6F5D">
        <w:trPr>
          <w:trHeight w:val="90"/>
        </w:trPr>
        <w:tc>
          <w:tcPr>
            <w:tcW w:w="9742" w:type="dxa"/>
            <w:gridSpan w:val="2"/>
          </w:tcPr>
          <w:p w14:paraId="2777FC07" w14:textId="77777777" w:rsidR="00BD611C" w:rsidRDefault="00BD611C">
            <w:pPr>
              <w:pStyle w:val="Default"/>
              <w:rPr>
                <w:sz w:val="20"/>
                <w:szCs w:val="20"/>
              </w:rPr>
            </w:pPr>
          </w:p>
          <w:p w14:paraId="410C5383" w14:textId="77777777" w:rsidR="00BD611C" w:rsidRDefault="00BD611C">
            <w:pPr>
              <w:pStyle w:val="Default"/>
              <w:rPr>
                <w:sz w:val="20"/>
                <w:szCs w:val="20"/>
              </w:rPr>
            </w:pPr>
          </w:p>
          <w:p w14:paraId="10ECA08F" w14:textId="77777777" w:rsidR="00F22220" w:rsidRDefault="00F222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hereby request that any tuition fee refund due to me is paid in accordance with the above instructions. </w:t>
            </w:r>
          </w:p>
          <w:p w14:paraId="60D84ADD" w14:textId="77777777" w:rsidR="0087175E" w:rsidRDefault="0087175E">
            <w:pPr>
              <w:pStyle w:val="Default"/>
              <w:rPr>
                <w:sz w:val="20"/>
                <w:szCs w:val="20"/>
              </w:rPr>
            </w:pPr>
          </w:p>
          <w:p w14:paraId="64BCF3F9" w14:textId="77777777" w:rsidR="0087175E" w:rsidRDefault="0087175E">
            <w:pPr>
              <w:pStyle w:val="Default"/>
              <w:rPr>
                <w:sz w:val="20"/>
                <w:szCs w:val="20"/>
              </w:rPr>
            </w:pPr>
          </w:p>
        </w:tc>
      </w:tr>
      <w:tr w:rsidR="00F22220" w14:paraId="1D078121" w14:textId="77777777" w:rsidTr="0007517E">
        <w:trPr>
          <w:trHeight w:val="68"/>
        </w:trPr>
        <w:tc>
          <w:tcPr>
            <w:tcW w:w="4119" w:type="dxa"/>
          </w:tcPr>
          <w:p w14:paraId="55EA2447" w14:textId="337D6D6F" w:rsidR="00F22220" w:rsidRDefault="00F222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Signed:</w:t>
            </w:r>
            <w:r w:rsidR="000751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23" w:type="dxa"/>
          </w:tcPr>
          <w:p w14:paraId="127E942F" w14:textId="73BFCD60" w:rsidR="00F22220" w:rsidRDefault="00F222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</w:t>
            </w:r>
          </w:p>
        </w:tc>
      </w:tr>
    </w:tbl>
    <w:p w14:paraId="43F18F5A" w14:textId="77777777" w:rsidR="00F22220" w:rsidRDefault="00F22220" w:rsidP="00465B68">
      <w:pPr>
        <w:pBdr>
          <w:bottom w:val="single" w:sz="6" w:space="25" w:color="auto"/>
        </w:pBdr>
      </w:pPr>
    </w:p>
    <w:sectPr w:rsidR="00F22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2B00" w14:textId="77777777" w:rsidR="005E4D32" w:rsidRDefault="005E4D32" w:rsidP="003601EE">
      <w:pPr>
        <w:spacing w:after="0" w:line="240" w:lineRule="auto"/>
      </w:pPr>
      <w:r>
        <w:separator/>
      </w:r>
    </w:p>
  </w:endnote>
  <w:endnote w:type="continuationSeparator" w:id="0">
    <w:p w14:paraId="238D8CF9" w14:textId="77777777" w:rsidR="005E4D32" w:rsidRDefault="005E4D32" w:rsidP="0036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C109C" w14:textId="77777777" w:rsidR="005E4D32" w:rsidRDefault="005E4D32" w:rsidP="003601EE">
      <w:pPr>
        <w:spacing w:after="0" w:line="240" w:lineRule="auto"/>
      </w:pPr>
      <w:r>
        <w:separator/>
      </w:r>
    </w:p>
  </w:footnote>
  <w:footnote w:type="continuationSeparator" w:id="0">
    <w:p w14:paraId="52365373" w14:textId="77777777" w:rsidR="005E4D32" w:rsidRDefault="005E4D32" w:rsidP="00360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20"/>
    <w:rsid w:val="0003094D"/>
    <w:rsid w:val="000379AD"/>
    <w:rsid w:val="0007517E"/>
    <w:rsid w:val="002E6280"/>
    <w:rsid w:val="00306828"/>
    <w:rsid w:val="00345B15"/>
    <w:rsid w:val="003601EE"/>
    <w:rsid w:val="003E19EE"/>
    <w:rsid w:val="003F3EA9"/>
    <w:rsid w:val="00462225"/>
    <w:rsid w:val="00465B68"/>
    <w:rsid w:val="004B7A8B"/>
    <w:rsid w:val="00517E4D"/>
    <w:rsid w:val="005E4D32"/>
    <w:rsid w:val="00685C82"/>
    <w:rsid w:val="007B7C6B"/>
    <w:rsid w:val="0087175E"/>
    <w:rsid w:val="008C6360"/>
    <w:rsid w:val="009A4B28"/>
    <w:rsid w:val="00AC7695"/>
    <w:rsid w:val="00B02612"/>
    <w:rsid w:val="00BD611C"/>
    <w:rsid w:val="00BD7C42"/>
    <w:rsid w:val="00BE6F5D"/>
    <w:rsid w:val="00C33A34"/>
    <w:rsid w:val="00C5783C"/>
    <w:rsid w:val="00C90285"/>
    <w:rsid w:val="00CE3B8D"/>
    <w:rsid w:val="00E95DA4"/>
    <w:rsid w:val="00F06B71"/>
    <w:rsid w:val="00F22220"/>
    <w:rsid w:val="00F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8581515"/>
  <w15:chartTrackingRefBased/>
  <w15:docId w15:val="{3B7A5167-AE7D-4CFE-9400-85EC36E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51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2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379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5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751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B28"/>
  </w:style>
  <w:style w:type="paragraph" w:styleId="Footer">
    <w:name w:val="footer"/>
    <w:basedOn w:val="Normal"/>
    <w:link w:val="FooterChar"/>
    <w:uiPriority w:val="99"/>
    <w:unhideWhenUsed/>
    <w:rsid w:val="009A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B28"/>
  </w:style>
  <w:style w:type="character" w:styleId="Hyperlink">
    <w:name w:val="Hyperlink"/>
    <w:basedOn w:val="DefaultParagraphFont"/>
    <w:uiPriority w:val="99"/>
    <w:unhideWhenUsed/>
    <w:rsid w:val="009A4B28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cefinance@ucc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26479FD78C44C961CB91816675470" ma:contentTypeVersion="13" ma:contentTypeDescription="Create a new document." ma:contentTypeScope="" ma:versionID="c52ddf16d155b6272cd8a39c18f12bdf">
  <xsd:schema xmlns:xsd="http://www.w3.org/2001/XMLSchema" xmlns:xs="http://www.w3.org/2001/XMLSchema" xmlns:p="http://schemas.microsoft.com/office/2006/metadata/properties" xmlns:ns3="d1ac91c4-9f02-4eca-84e8-8beb613dd474" xmlns:ns4="285b1c0a-d46e-451f-8329-4ece381baae6" targetNamespace="http://schemas.microsoft.com/office/2006/metadata/properties" ma:root="true" ma:fieldsID="0c0937ea4298e5147b9ffc22a7df28db" ns3:_="" ns4:_="">
    <xsd:import namespace="d1ac91c4-9f02-4eca-84e8-8beb613dd474"/>
    <xsd:import namespace="285b1c0a-d46e-451f-8329-4ece381ba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91c4-9f02-4eca-84e8-8beb613dd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1c0a-d46e-451f-8329-4ece381ba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B4618-3D86-415E-B9DC-C642773BF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76A1E-8118-4083-BE84-2E798135E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c91c4-9f02-4eca-84e8-8beb613dd474"/>
    <ds:schemaRef ds:uri="285b1c0a-d46e-451f-8329-4ece381ba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6A384A-2B9B-4C53-B9F6-FBF853AC6BCE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285b1c0a-d46e-451f-8329-4ece381baae6"/>
    <ds:schemaRef ds:uri="http://schemas.openxmlformats.org/package/2006/metadata/core-properties"/>
    <ds:schemaRef ds:uri="d1ac91c4-9f02-4eca-84e8-8beb613dd47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Una</dc:creator>
  <cp:keywords/>
  <dc:description/>
  <cp:lastModifiedBy>Barrett, Una</cp:lastModifiedBy>
  <cp:revision>2</cp:revision>
  <cp:lastPrinted>2017-11-17T09:46:00Z</cp:lastPrinted>
  <dcterms:created xsi:type="dcterms:W3CDTF">2022-06-10T11:23:00Z</dcterms:created>
  <dcterms:modified xsi:type="dcterms:W3CDTF">2022-06-10T11:23:00Z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0x01010054626479FD78C44C961CB91816675470</vt:lpwstr>
  </property>
</Properties>
</file>