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B68B" w14:textId="77777777" w:rsidR="00A86D66" w:rsidRDefault="00A86D66" w:rsidP="00A86D66">
      <w:pPr>
        <w:spacing w:line="360" w:lineRule="auto"/>
        <w:jc w:val="center"/>
        <w:rPr>
          <w:sz w:val="42"/>
          <w:szCs w:val="42"/>
        </w:rPr>
      </w:pPr>
      <w:r w:rsidRPr="0E1BBEBB">
        <w:rPr>
          <w:sz w:val="42"/>
          <w:szCs w:val="42"/>
        </w:rPr>
        <w:t>Appendix A</w:t>
      </w:r>
    </w:p>
    <w:p w14:paraId="39F7B51C" w14:textId="77777777" w:rsidR="00A86D66" w:rsidRDefault="00A86D66" w:rsidP="00A86D66">
      <w:pPr>
        <w:spacing w:line="360" w:lineRule="auto"/>
        <w:jc w:val="center"/>
        <w:rPr>
          <w:sz w:val="42"/>
          <w:szCs w:val="42"/>
        </w:rPr>
      </w:pPr>
      <w:r w:rsidRPr="0E1BBEBB">
        <w:rPr>
          <w:sz w:val="42"/>
          <w:szCs w:val="42"/>
        </w:rPr>
        <w:t xml:space="preserve">PROPOSAL FORM FOR THE CREATION OF A COLLABORATIVE RESEARCH DEGREE </w:t>
      </w:r>
    </w:p>
    <w:p w14:paraId="6EEBB901" w14:textId="77777777" w:rsidR="00A86D66" w:rsidRDefault="00A86D66" w:rsidP="00A86D66">
      <w:pPr>
        <w:spacing w:line="360" w:lineRule="auto"/>
      </w:pPr>
      <w:r>
        <w:t xml:space="preserve">Please refer to the </w:t>
      </w:r>
      <w:r w:rsidRPr="0E1BBEBB">
        <w:rPr>
          <w:rFonts w:cs="Calibri"/>
        </w:rPr>
        <w:t xml:space="preserve">UCC Policy on the </w:t>
      </w:r>
      <w:r>
        <w:t>Establishment of Collaborative Doctorates [insert hyperlink when policy is approved] and the I</w:t>
      </w:r>
      <w:hyperlink r:id="rId5">
        <w:r w:rsidRPr="0E1BBEBB">
          <w:rPr>
            <w:rStyle w:val="Hyperlink"/>
          </w:rPr>
          <w:t>rish Universities Association Guidelines for Establishing Collaborative Research Degree Programmes</w:t>
        </w:r>
      </w:hyperlink>
      <w:r>
        <w:t xml:space="preserve"> when completing this form. Other relevant Graduate Studies Policies are available here: </w:t>
      </w:r>
      <w:hyperlink r:id="rId6">
        <w:r w:rsidRPr="0E1BBEBB">
          <w:rPr>
            <w:rStyle w:val="Hyperlink"/>
            <w:rFonts w:cs="Calibri"/>
          </w:rPr>
          <w:t>Graduate Studies | University College Cork</w:t>
        </w:r>
      </w:hyperlink>
      <w:r>
        <w:t xml:space="preserve">.  If you require assistance when completing this form, please contact your College Graduate School Office in the first instance. </w:t>
      </w:r>
    </w:p>
    <w:tbl>
      <w:tblPr>
        <w:tblStyle w:val="ListTable4-Accent1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A86D66" w14:paraId="04204A80" w14:textId="77777777" w:rsidTr="0081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</w:tcPr>
          <w:p w14:paraId="6425404A" w14:textId="77777777" w:rsidR="00A86D66" w:rsidRDefault="00A86D66" w:rsidP="00815B98"/>
        </w:tc>
      </w:tr>
      <w:tr w:rsidR="00A86D66" w14:paraId="7CB8AD83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C1E4F5" w:themeFill="accent1" w:themeFillTint="33"/>
          </w:tcPr>
          <w:p w14:paraId="65D6CE64" w14:textId="77777777" w:rsidR="00A86D66" w:rsidRPr="00D97E33" w:rsidRDefault="00A86D66" w:rsidP="00815B98">
            <w:pPr>
              <w:rPr>
                <w:rFonts w:cs="Calibri"/>
              </w:rPr>
            </w:pPr>
            <w:r w:rsidRPr="71BF0AB0">
              <w:rPr>
                <w:rFonts w:cs="Calibri"/>
              </w:rPr>
              <w:t>Name of UCC Academic Lead (Lead Supervisor):</w:t>
            </w:r>
          </w:p>
        </w:tc>
      </w:tr>
      <w:tr w:rsidR="00A86D66" w14:paraId="25F7EBAB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</w:tcPr>
          <w:p w14:paraId="53E57CF7" w14:textId="77777777" w:rsidR="00A86D66" w:rsidRPr="00BB344D" w:rsidRDefault="00A86D66" w:rsidP="00815B98">
            <w:pPr>
              <w:pStyle w:val="ListParagraph"/>
              <w:ind w:left="357"/>
              <w:rPr>
                <w:rFonts w:cs="Calibri"/>
              </w:rPr>
            </w:pPr>
          </w:p>
        </w:tc>
      </w:tr>
      <w:tr w:rsidR="00A86D66" w14:paraId="5A8D4F72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C1E4F5" w:themeFill="accent1" w:themeFillTint="33"/>
          </w:tcPr>
          <w:p w14:paraId="3318D417" w14:textId="77777777" w:rsidR="00A86D66" w:rsidRPr="00D97E33" w:rsidRDefault="00A86D66" w:rsidP="00815B98">
            <w:pPr>
              <w:rPr>
                <w:rFonts w:cs="Calibri"/>
              </w:rPr>
            </w:pPr>
            <w:r w:rsidRPr="71BF0AB0">
              <w:rPr>
                <w:rFonts w:cs="Calibri"/>
              </w:rPr>
              <w:t>Name of UCC Head of Lead Unit:</w:t>
            </w:r>
          </w:p>
        </w:tc>
      </w:tr>
      <w:tr w:rsidR="00A86D66" w14:paraId="438B4B3A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</w:tcPr>
          <w:p w14:paraId="7A2DA120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14:paraId="75F15BB2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C1E4F5" w:themeFill="accent1" w:themeFillTint="33"/>
          </w:tcPr>
          <w:p w14:paraId="51D1BAA0" w14:textId="77777777" w:rsidR="00A86D66" w:rsidRPr="00D97E33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Proposed partner institution(s) and Lead Supervisor(s):</w:t>
            </w:r>
          </w:p>
        </w:tc>
      </w:tr>
      <w:tr w:rsidR="00A86D66" w14:paraId="0B3F4BDD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</w:tcPr>
          <w:p w14:paraId="4757B81F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14:paraId="4F0216B0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C1E4F5" w:themeFill="accent1" w:themeFillTint="33"/>
          </w:tcPr>
          <w:p w14:paraId="164E2585" w14:textId="77777777" w:rsidR="00A86D66" w:rsidRPr="00D97E33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Proposed Degree Type (Joint or Double/Dual PhD):</w:t>
            </w:r>
          </w:p>
        </w:tc>
      </w:tr>
      <w:tr w:rsidR="00A86D66" w14:paraId="4917AF93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</w:tcPr>
          <w:p w14:paraId="1E2D40B2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14:paraId="0DD40614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2CB77C1C" w14:textId="77777777" w:rsidR="00A86D66" w:rsidRPr="00D97E33" w:rsidRDefault="00A86D66" w:rsidP="00815B98">
            <w:p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</w:rPr>
              <w:t>Approved by College Management</w:t>
            </w:r>
            <w:r w:rsidRPr="0E1BBEBB">
              <w:rPr>
                <w:rFonts w:cs="Calibri"/>
                <w:b w:val="0"/>
                <w:bCs w:val="0"/>
              </w:rPr>
              <w:t xml:space="preserve">: Y/N and date of College Management decision </w:t>
            </w:r>
          </w:p>
          <w:p w14:paraId="1621129E" w14:textId="77777777" w:rsidR="00A86D66" w:rsidRPr="00D97E33" w:rsidRDefault="00A86D66" w:rsidP="00815B98">
            <w:pPr>
              <w:rPr>
                <w:rFonts w:cs="Calibri"/>
                <w:b w:val="0"/>
                <w:bCs w:val="0"/>
              </w:rPr>
            </w:pPr>
          </w:p>
        </w:tc>
      </w:tr>
      <w:tr w:rsidR="00A86D66" w14:paraId="20977D10" w14:textId="77777777" w:rsidTr="00815B9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19F9D61B" w14:textId="77777777" w:rsidR="00A86D66" w:rsidRDefault="00A86D66" w:rsidP="00815B98">
            <w:pPr>
              <w:rPr>
                <w:rFonts w:cs="Calibri"/>
              </w:rPr>
            </w:pPr>
          </w:p>
        </w:tc>
      </w:tr>
      <w:tr w:rsidR="00A86D66" w14:paraId="412D2FEE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6EA58B94" w14:textId="77777777" w:rsidR="00A86D66" w:rsidRPr="00BB344D" w:rsidRDefault="00A86D66" w:rsidP="00815B98">
            <w:p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</w:rPr>
              <w:t>Approved by Academic Board:</w:t>
            </w:r>
            <w:r w:rsidRPr="0E1BBEBB">
              <w:rPr>
                <w:rFonts w:cs="Calibri"/>
                <w:b w:val="0"/>
                <w:bCs w:val="0"/>
              </w:rPr>
              <w:t xml:space="preserve"> </w:t>
            </w:r>
          </w:p>
          <w:p w14:paraId="5FE89284" w14:textId="77777777" w:rsidR="00A86D66" w:rsidRPr="00BB344D" w:rsidRDefault="00A86D66" w:rsidP="00815B98">
            <w:p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  <w:b w:val="0"/>
                <w:bCs w:val="0"/>
              </w:rPr>
              <w:t xml:space="preserve">In the case of a new Doctoral Programme needing to be developed; has OPP been granted by Academic Board? </w:t>
            </w:r>
          </w:p>
          <w:p w14:paraId="7849C590" w14:textId="77777777" w:rsidR="00A86D66" w:rsidRPr="00BB344D" w:rsidRDefault="00A86D66" w:rsidP="00815B98">
            <w:p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  <w:b w:val="0"/>
                <w:bCs w:val="0"/>
              </w:rPr>
              <w:t>Y/N and date of Academic Board</w:t>
            </w:r>
          </w:p>
        </w:tc>
      </w:tr>
      <w:tr w:rsidR="00A86D66" w14:paraId="48B6B40F" w14:textId="77777777" w:rsidTr="00815B9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7D9498CC" w14:textId="77777777" w:rsidR="00A86D66" w:rsidRDefault="00A86D66" w:rsidP="00815B98">
            <w:pPr>
              <w:rPr>
                <w:rFonts w:cs="Calibri"/>
              </w:rPr>
            </w:pPr>
          </w:p>
        </w:tc>
      </w:tr>
    </w:tbl>
    <w:p w14:paraId="2426774C" w14:textId="77777777" w:rsidR="00A86D66" w:rsidRDefault="00A86D66" w:rsidP="00A86D66">
      <w:pPr>
        <w:spacing w:line="360" w:lineRule="auto"/>
      </w:pPr>
    </w:p>
    <w:tbl>
      <w:tblPr>
        <w:tblStyle w:val="ListTable4-Accent1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A86D66" w14:paraId="18C176BA" w14:textId="77777777" w:rsidTr="0081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</w:tcPr>
          <w:p w14:paraId="72BB5BE6" w14:textId="77777777" w:rsidR="00A86D66" w:rsidRDefault="00A86D66" w:rsidP="00815B98"/>
        </w:tc>
      </w:tr>
      <w:tr w:rsidR="00A86D66" w14:paraId="4C28F076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C1E4F5" w:themeFill="accent1" w:themeFillTint="33"/>
          </w:tcPr>
          <w:p w14:paraId="50F46DE6" w14:textId="77777777" w:rsidR="00A86D66" w:rsidRPr="00D97E33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Rationale for the collaborative proposal</w:t>
            </w:r>
          </w:p>
        </w:tc>
      </w:tr>
      <w:tr w:rsidR="00A86D66" w14:paraId="0E4DC8A0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</w:tcPr>
          <w:p w14:paraId="599DCBE3" w14:textId="77777777" w:rsidR="00A86D66" w:rsidRPr="00D57CC1" w:rsidRDefault="00A86D66" w:rsidP="00815B98">
            <w:p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  <w:b w:val="0"/>
                <w:bCs w:val="0"/>
              </w:rPr>
              <w:t>Prompts:</w:t>
            </w:r>
          </w:p>
          <w:p w14:paraId="15A3A852" w14:textId="77777777" w:rsidR="00A86D66" w:rsidRPr="00D57CC1" w:rsidRDefault="00A86D66" w:rsidP="00815B98">
            <w:pPr>
              <w:pStyle w:val="ListParagraph"/>
              <w:numPr>
                <w:ilvl w:val="0"/>
                <w:numId w:val="2"/>
              </w:num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  <w:b w:val="0"/>
                <w:bCs w:val="0"/>
              </w:rPr>
              <w:t>Alignment with Strategic Goals of the University</w:t>
            </w:r>
          </w:p>
          <w:p w14:paraId="427D17FF" w14:textId="77777777" w:rsidR="00A86D66" w:rsidRDefault="00A86D66" w:rsidP="00815B98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E1BBEBB">
              <w:rPr>
                <w:rFonts w:cs="Calibri"/>
                <w:b w:val="0"/>
                <w:bCs w:val="0"/>
              </w:rPr>
              <w:t>The nature of the existing relationship with proposed partner</w:t>
            </w:r>
          </w:p>
          <w:p w14:paraId="540E730B" w14:textId="77777777" w:rsidR="00A86D66" w:rsidRPr="00D57CC1" w:rsidRDefault="00A86D66" w:rsidP="00815B98">
            <w:pPr>
              <w:rPr>
                <w:rFonts w:cs="Calibri"/>
                <w:b w:val="0"/>
                <w:bCs w:val="0"/>
              </w:rPr>
            </w:pPr>
          </w:p>
          <w:p w14:paraId="49604BEE" w14:textId="77777777" w:rsidR="00A86D66" w:rsidRPr="00D57CC1" w:rsidRDefault="00A86D66" w:rsidP="00815B98">
            <w:pPr>
              <w:rPr>
                <w:rFonts w:cs="Calibri"/>
                <w:b w:val="0"/>
                <w:bCs w:val="0"/>
              </w:rPr>
            </w:pPr>
          </w:p>
        </w:tc>
      </w:tr>
      <w:tr w:rsidR="00A86D66" w14:paraId="470D1B91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C1E4F5" w:themeFill="accent1" w:themeFillTint="33"/>
          </w:tcPr>
          <w:p w14:paraId="59164976" w14:textId="77777777" w:rsidR="00A86D66" w:rsidRPr="00D97E33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Sustainability of the proposal (projected numbers, funding, staffing, resources)</w:t>
            </w:r>
          </w:p>
        </w:tc>
      </w:tr>
      <w:tr w:rsidR="00A86D66" w14:paraId="4B111F07" w14:textId="77777777" w:rsidTr="00815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</w:tcPr>
          <w:p w14:paraId="5CE77280" w14:textId="77777777" w:rsidR="00A86D66" w:rsidRPr="00D57CC1" w:rsidRDefault="00A86D66" w:rsidP="00815B98">
            <w:p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  <w:b w:val="0"/>
                <w:bCs w:val="0"/>
              </w:rPr>
              <w:t xml:space="preserve">Prompts: </w:t>
            </w:r>
          </w:p>
          <w:p w14:paraId="362076C3" w14:textId="77777777" w:rsidR="00A86D66" w:rsidRPr="00D57CC1" w:rsidRDefault="00A86D66" w:rsidP="00815B98">
            <w:pPr>
              <w:pStyle w:val="ListParagraph"/>
              <w:numPr>
                <w:ilvl w:val="0"/>
                <w:numId w:val="1"/>
              </w:numPr>
              <w:rPr>
                <w:rFonts w:cs="Calibri"/>
                <w:b w:val="0"/>
                <w:bCs w:val="0"/>
              </w:rPr>
            </w:pPr>
            <w:r w:rsidRPr="0E1BBEBB">
              <w:rPr>
                <w:rFonts w:cs="Calibri"/>
                <w:b w:val="0"/>
                <w:bCs w:val="0"/>
              </w:rPr>
              <w:t>What are the costs for the Unit and University associated with this proposed collaboration, fees, bench fees, consumables, examination, administration?</w:t>
            </w:r>
          </w:p>
          <w:p w14:paraId="1678DDA6" w14:textId="77777777" w:rsidR="00A86D66" w:rsidRDefault="00A86D66" w:rsidP="00815B98">
            <w:pPr>
              <w:spacing w:after="60"/>
              <w:rPr>
                <w:rFonts w:cs="Calibri"/>
              </w:rPr>
            </w:pPr>
          </w:p>
          <w:p w14:paraId="35DBF5BC" w14:textId="77777777" w:rsidR="00A86D66" w:rsidRDefault="00A86D66" w:rsidP="00815B98">
            <w:pPr>
              <w:spacing w:after="60"/>
              <w:rPr>
                <w:rFonts w:cs="Calibri"/>
              </w:rPr>
            </w:pPr>
          </w:p>
          <w:p w14:paraId="526EEB43" w14:textId="77777777" w:rsidR="00A86D66" w:rsidRDefault="00A86D66" w:rsidP="00815B98">
            <w:pPr>
              <w:spacing w:after="60"/>
              <w:rPr>
                <w:rFonts w:cs="Calibri"/>
              </w:rPr>
            </w:pPr>
          </w:p>
          <w:p w14:paraId="04444B80" w14:textId="77777777" w:rsidR="00A86D66" w:rsidRPr="00D57CC1" w:rsidRDefault="00A86D66" w:rsidP="00815B98">
            <w:pPr>
              <w:spacing w:after="60"/>
              <w:rPr>
                <w:rFonts w:cs="Calibri"/>
                <w:b w:val="0"/>
                <w:bCs w:val="0"/>
              </w:rPr>
            </w:pPr>
          </w:p>
        </w:tc>
      </w:tr>
      <w:tr w:rsidR="00A86D66" w14:paraId="34FF4202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0E2841" w:themeFill="text2"/>
          </w:tcPr>
          <w:p w14:paraId="6AE02BDA" w14:textId="77777777" w:rsidR="00A86D66" w:rsidRPr="006C072D" w:rsidRDefault="00A86D66" w:rsidP="00815B98">
            <w:pPr>
              <w:rPr>
                <w:rFonts w:cs="Calibri"/>
                <w:color w:val="FFFFFF" w:themeColor="background1"/>
              </w:rPr>
            </w:pPr>
            <w:r w:rsidRPr="006C072D">
              <w:rPr>
                <w:rFonts w:cs="Calibri"/>
                <w:color w:val="FFFFFF" w:themeColor="background1"/>
              </w:rPr>
              <w:lastRenderedPageBreak/>
              <w:t>Mandatory Questions:</w:t>
            </w:r>
          </w:p>
        </w:tc>
      </w:tr>
      <w:tr w:rsidR="00A86D66" w14:paraId="2D81D114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3F940B49" w14:textId="77777777" w:rsidR="00A86D66" w:rsidRPr="00D97E33" w:rsidRDefault="00A86D66" w:rsidP="00815B98">
            <w:pPr>
              <w:rPr>
                <w:rFonts w:cs="Calibri"/>
              </w:rPr>
            </w:pPr>
            <w:r w:rsidRPr="71BF0AB0">
              <w:rPr>
                <w:rFonts w:cs="Calibri"/>
              </w:rPr>
              <w:t>What is the future direction of the collaborative arrangement</w:t>
            </w:r>
          </w:p>
        </w:tc>
      </w:tr>
      <w:tr w:rsidR="00A86D66" w14:paraId="485D2CD9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683EB2C5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14:paraId="23845DD1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398E4F48" w14:textId="77777777" w:rsidR="00A86D66" w:rsidRDefault="00A86D66" w:rsidP="00815B98">
            <w:r>
              <w:t>Supervisory arrangements</w:t>
            </w:r>
          </w:p>
        </w:tc>
      </w:tr>
      <w:tr w:rsidR="00A86D66" w14:paraId="033FC225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280FDA8B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14:paraId="00EC7C77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4007A908" w14:textId="77777777" w:rsidR="00A86D66" w:rsidRPr="00D57CC1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Examination board composition and examination regulations</w:t>
            </w:r>
          </w:p>
        </w:tc>
      </w:tr>
      <w:tr w:rsidR="00A86D66" w14:paraId="54BC7D80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0B6FA292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14:paraId="2C96BCC2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5E278142" w14:textId="77777777" w:rsidR="00A86D66" w:rsidRPr="00BB344D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Mandatory credits (training) to be taken in each institution</w:t>
            </w:r>
          </w:p>
        </w:tc>
      </w:tr>
      <w:tr w:rsidR="00A86D66" w14:paraId="41E8C871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2DD43B04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14:paraId="34CFE47C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1A5E758A" w14:textId="77777777" w:rsidR="00A86D66" w:rsidRPr="00BB344D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Language examination requirements (thesis, administrative activities)</w:t>
            </w:r>
          </w:p>
        </w:tc>
      </w:tr>
      <w:tr w:rsidR="00A86D66" w14:paraId="2A9EFCA0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267D291D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14:paraId="496E1C48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304E5DB8" w14:textId="77777777" w:rsidR="00A86D66" w:rsidRPr="00BB344D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Local administrative costs associated with running cohort intake (student admin etc)</w:t>
            </w:r>
          </w:p>
        </w:tc>
      </w:tr>
      <w:tr w:rsidR="00A86D66" w14:paraId="4C51AD57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203FD817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14:paraId="194A597B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7473CB47" w14:textId="77777777" w:rsidR="00A86D66" w:rsidRPr="00BB344D" w:rsidRDefault="00A86D66" w:rsidP="00815B98">
            <w:pPr>
              <w:rPr>
                <w:rFonts w:cs="Calibri"/>
              </w:rPr>
            </w:pPr>
            <w:r w:rsidRPr="71BF0AB0">
              <w:rPr>
                <w:rFonts w:cs="Calibri"/>
              </w:rPr>
              <w:t xml:space="preserve">Annual intake (including five-year projections) </w:t>
            </w:r>
            <w:proofErr w:type="gramStart"/>
            <w:r w:rsidRPr="71BF0AB0">
              <w:rPr>
                <w:rFonts w:cs="Calibri"/>
              </w:rPr>
              <w:t>–  a</w:t>
            </w:r>
            <w:proofErr w:type="gramEnd"/>
            <w:r w:rsidRPr="71BF0AB0">
              <w:rPr>
                <w:rFonts w:cs="Calibri"/>
              </w:rPr>
              <w:t xml:space="preserve"> minimum of 5 students per intake</w:t>
            </w:r>
          </w:p>
        </w:tc>
      </w:tr>
      <w:tr w:rsidR="00A86D66" w:rsidRPr="00BB344D" w14:paraId="3EA501FA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545792BB" w14:textId="77777777" w:rsidR="00A86D66" w:rsidRPr="00BB344D" w:rsidRDefault="00A86D66" w:rsidP="00815B98">
            <w:pPr>
              <w:pStyle w:val="ListParagraph"/>
              <w:ind w:left="357"/>
              <w:rPr>
                <w:rFonts w:cs="Calibri"/>
              </w:rPr>
            </w:pPr>
          </w:p>
        </w:tc>
      </w:tr>
      <w:tr w:rsidR="00A86D66" w:rsidRPr="00D97E33" w14:paraId="3178E205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5B4998D4" w14:textId="77777777" w:rsidR="00A86D66" w:rsidRPr="00D97E33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All other associated costs with running the programme</w:t>
            </w:r>
          </w:p>
        </w:tc>
      </w:tr>
      <w:tr w:rsidR="00A86D66" w:rsidRPr="00BB344D" w14:paraId="27B58F89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0583ADF7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:rsidRPr="00D97E33" w14:paraId="4EEB2E78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7B503416" w14:textId="77777777" w:rsidR="00A86D66" w:rsidRPr="00D97E33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Proposed period of registration and duration of study in each institution</w:t>
            </w:r>
          </w:p>
        </w:tc>
      </w:tr>
      <w:tr w:rsidR="00A86D66" w:rsidRPr="00BB344D" w14:paraId="760CCAA5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2F62A2D0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:rsidRPr="00D97E33" w14:paraId="65876C1B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63C707E9" w14:textId="77777777" w:rsidR="00A86D66" w:rsidRPr="00D97E33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Additional Progress review process for partner institutions</w:t>
            </w:r>
          </w:p>
        </w:tc>
      </w:tr>
      <w:tr w:rsidR="00A86D66" w:rsidRPr="00BB344D" w14:paraId="39568378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174B2852" w14:textId="77777777" w:rsidR="00A86D66" w:rsidRPr="00BB344D" w:rsidRDefault="00A86D66" w:rsidP="00815B98">
            <w:pPr>
              <w:rPr>
                <w:rFonts w:cs="Calibri"/>
              </w:rPr>
            </w:pPr>
          </w:p>
        </w:tc>
      </w:tr>
      <w:tr w:rsidR="00A86D66" w:rsidRPr="00D97E33" w14:paraId="264875E4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46FE567B" w14:textId="77777777" w:rsidR="00A86D66" w:rsidRPr="00D97E33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Residency requirements (including visa options and limitations) in each site</w:t>
            </w:r>
          </w:p>
        </w:tc>
      </w:tr>
      <w:tr w:rsidR="00A86D66" w:rsidRPr="00D97E33" w14:paraId="4B01465B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44DF7110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:rsidRPr="00BB344D" w14:paraId="73EF482D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0AF4FF35" w14:textId="77777777" w:rsidR="00A86D66" w:rsidRPr="00BB344D" w:rsidRDefault="00A86D66" w:rsidP="00815B98">
            <w:pPr>
              <w:rPr>
                <w:rFonts w:cs="Calibri"/>
              </w:rPr>
            </w:pPr>
            <w:r w:rsidRPr="7C372AB9">
              <w:rPr>
                <w:rFonts w:cs="Calibri"/>
              </w:rPr>
              <w:t>Viva voce regulations and appeals processes</w:t>
            </w:r>
          </w:p>
        </w:tc>
      </w:tr>
      <w:tr w:rsidR="00A86D66" w:rsidRPr="00D97E33" w14:paraId="45D4690B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3DB0E1D4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:rsidRPr="00BB344D" w14:paraId="112F2795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00CE9B79" w14:textId="77777777" w:rsidR="00A86D66" w:rsidRPr="00BB344D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Intellectual property arrangements</w:t>
            </w:r>
          </w:p>
        </w:tc>
      </w:tr>
      <w:tr w:rsidR="00A86D66" w:rsidRPr="00D97E33" w14:paraId="131C85F0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590E4290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:rsidRPr="00BB344D" w14:paraId="0276F9F9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484B0E78" w14:textId="77777777" w:rsidR="00A86D66" w:rsidRPr="00BB344D" w:rsidRDefault="00A86D66" w:rsidP="00815B98">
            <w:pPr>
              <w:rPr>
                <w:rFonts w:cs="Calibri"/>
              </w:rPr>
            </w:pPr>
            <w:r>
              <w:rPr>
                <w:rFonts w:cs="Calibri"/>
              </w:rPr>
              <w:t>Data Management arrangements</w:t>
            </w:r>
          </w:p>
        </w:tc>
      </w:tr>
      <w:tr w:rsidR="00A86D66" w:rsidRPr="00D97E33" w14:paraId="753198D0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296079E9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  <w:tr w:rsidR="00A86D66" w:rsidRPr="00BB344D" w14:paraId="12D9DB47" w14:textId="77777777" w:rsidTr="00815B9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C1E4F5" w:themeFill="accent1" w:themeFillTint="33"/>
          </w:tcPr>
          <w:p w14:paraId="0AC06B1D" w14:textId="77777777" w:rsidR="00A86D66" w:rsidRPr="00BB344D" w:rsidRDefault="00A86D66" w:rsidP="00815B98">
            <w:pPr>
              <w:rPr>
                <w:rFonts w:cs="Calibri"/>
              </w:rPr>
            </w:pPr>
            <w:r w:rsidRPr="71BF0AB0">
              <w:rPr>
                <w:rFonts w:cs="Calibri"/>
              </w:rPr>
              <w:t>Graduation options – where will the conferring ceremony take place</w:t>
            </w:r>
          </w:p>
        </w:tc>
      </w:tr>
      <w:tr w:rsidR="00A86D66" w:rsidRPr="00D97E33" w14:paraId="75E96C30" w14:textId="77777777" w:rsidTr="00815B9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FFFFF" w:themeFill="background1"/>
          </w:tcPr>
          <w:p w14:paraId="4ABDFEEB" w14:textId="77777777" w:rsidR="00A86D66" w:rsidRPr="00D97E33" w:rsidRDefault="00A86D66" w:rsidP="00815B98">
            <w:pPr>
              <w:rPr>
                <w:rFonts w:cs="Calibri"/>
              </w:rPr>
            </w:pPr>
          </w:p>
        </w:tc>
      </w:tr>
    </w:tbl>
    <w:p w14:paraId="16E86015" w14:textId="77777777" w:rsidR="00A86D66" w:rsidRPr="00077FFB" w:rsidRDefault="00A86D66" w:rsidP="00A86D66"/>
    <w:p w14:paraId="6BBAB5CE" w14:textId="77777777" w:rsidR="00A86D66" w:rsidRDefault="00A86D66" w:rsidP="00A86D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D66" w14:paraId="63E8A663" w14:textId="77777777" w:rsidTr="00815B98">
        <w:tc>
          <w:tcPr>
            <w:tcW w:w="9016" w:type="dxa"/>
            <w:shd w:val="clear" w:color="auto" w:fill="C1E4F5" w:themeFill="accent1" w:themeFillTint="33"/>
          </w:tcPr>
          <w:p w14:paraId="74DD982B" w14:textId="77777777" w:rsidR="00A86D66" w:rsidRDefault="00A86D66" w:rsidP="00815B9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CONTACT DETAILS OF UCC PROPOSER: </w:t>
            </w:r>
          </w:p>
          <w:p w14:paraId="74239F08" w14:textId="77777777" w:rsidR="00A86D66" w:rsidRDefault="00A86D66" w:rsidP="00815B9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The proposer is the UCC Lead Academic (Lead Supervisor)</w:t>
            </w:r>
          </w:p>
          <w:p w14:paraId="1598E806" w14:textId="77777777" w:rsidR="00A86D66" w:rsidRDefault="00A86D66" w:rsidP="00815B9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1BF0AB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Name: </w:t>
            </w:r>
          </w:p>
          <w:p w14:paraId="2609FA3C" w14:textId="77777777" w:rsidR="00A86D66" w:rsidRDefault="00A86D66" w:rsidP="00815B9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E1BBEB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Contact details (phone, email):  </w:t>
            </w:r>
          </w:p>
          <w:p w14:paraId="67D19148" w14:textId="77777777" w:rsidR="00A86D66" w:rsidRDefault="00A86D66" w:rsidP="00815B9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E1BBEB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School/Dept:  </w:t>
            </w:r>
          </w:p>
          <w:p w14:paraId="6DBF6DEA" w14:textId="77777777" w:rsidR="00A86D66" w:rsidRDefault="00A86D66" w:rsidP="00815B9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E1BBEB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Date of Submission: </w:t>
            </w:r>
          </w:p>
        </w:tc>
      </w:tr>
    </w:tbl>
    <w:p w14:paraId="6F4411E2" w14:textId="77777777" w:rsidR="00A86D66" w:rsidRDefault="00A86D66" w:rsidP="00A86D66">
      <w:pPr>
        <w:spacing w:line="360" w:lineRule="auto"/>
      </w:pPr>
    </w:p>
    <w:p w14:paraId="216EF6DA" w14:textId="77777777" w:rsidR="00A86D66" w:rsidRDefault="00A86D66" w:rsidP="00A86D66">
      <w:pPr>
        <w:pStyle w:val="Heading1"/>
        <w:keepNext w:val="0"/>
        <w:keepLines w:val="0"/>
        <w:spacing w:before="0"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E1BBEBB">
        <w:rPr>
          <w:rFonts w:asciiTheme="minorHAnsi" w:eastAsiaTheme="minorEastAsia" w:hAnsiTheme="minorHAnsi" w:cstheme="minorBidi"/>
          <w:sz w:val="22"/>
          <w:szCs w:val="22"/>
        </w:rPr>
        <w:t>RESOURCES STATEMENT AND APPROVAL SIGNATURES</w:t>
      </w:r>
    </w:p>
    <w:tbl>
      <w:tblPr>
        <w:tblStyle w:val="TableGrid"/>
        <w:tblW w:w="9127" w:type="dxa"/>
        <w:tblLook w:val="06A0" w:firstRow="1" w:lastRow="0" w:firstColumn="1" w:lastColumn="0" w:noHBand="1" w:noVBand="1"/>
      </w:tblPr>
      <w:tblGrid>
        <w:gridCol w:w="2736"/>
        <w:gridCol w:w="6391"/>
      </w:tblGrid>
      <w:tr w:rsidR="00A86D66" w14:paraId="6D7DD6B4" w14:textId="77777777" w:rsidTr="00815B98">
        <w:trPr>
          <w:trHeight w:val="30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00C477" w14:textId="77777777" w:rsidR="00A86D66" w:rsidRDefault="00A86D66" w:rsidP="00815B98">
            <w:pPr>
              <w:pStyle w:val="Heading2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aps/>
                <w:sz w:val="22"/>
                <w:szCs w:val="22"/>
              </w:rPr>
            </w:pPr>
            <w:r w:rsidRPr="0E1BBEBB">
              <w:rPr>
                <w:rFonts w:asciiTheme="minorHAnsi" w:eastAsiaTheme="minorEastAsia" w:hAnsiTheme="minorHAnsi" w:cstheme="minorBidi"/>
                <w:caps/>
                <w:sz w:val="22"/>
                <w:szCs w:val="22"/>
              </w:rPr>
              <w:t>SUMMARY SCHEDULE OF INCOME AND EXPENDITURE</w:t>
            </w:r>
          </w:p>
        </w:tc>
      </w:tr>
      <w:tr w:rsidR="00A86D66" w14:paraId="6E528866" w14:textId="77777777" w:rsidTr="00815B98">
        <w:trPr>
          <w:trHeight w:val="300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2B08E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>Collaborative Research Programme Title</w:t>
            </w:r>
          </w:p>
        </w:tc>
        <w:tc>
          <w:tcPr>
            <w:tcW w:w="6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BE01F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0E1BBEBB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32B1E95E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0E1BBEBB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A86D66" w14:paraId="44D419E9" w14:textId="77777777" w:rsidTr="00815B98">
        <w:trPr>
          <w:trHeight w:val="300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7954E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>Start date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7D30A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0E1BBEBB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00A7EA4C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0E1BBEBB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A86D66" w14:paraId="3D0C2779" w14:textId="77777777" w:rsidTr="00815B98">
        <w:trPr>
          <w:trHeight w:val="300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2D13F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lastRenderedPageBreak/>
              <w:t>Number of students in Cohort 1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21568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0E1BBEBB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</w:tbl>
    <w:p w14:paraId="16532DFE" w14:textId="77777777" w:rsidR="00A86D66" w:rsidRDefault="00A86D66" w:rsidP="00A86D6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40"/>
        <w:gridCol w:w="1114"/>
        <w:gridCol w:w="1127"/>
        <w:gridCol w:w="1127"/>
        <w:gridCol w:w="1127"/>
        <w:gridCol w:w="1127"/>
        <w:gridCol w:w="1127"/>
        <w:gridCol w:w="1127"/>
      </w:tblGrid>
      <w:tr w:rsidR="00A86D66" w14:paraId="0A76422D" w14:textId="77777777" w:rsidTr="00815B98">
        <w:trPr>
          <w:trHeight w:val="300"/>
        </w:trPr>
        <w:tc>
          <w:tcPr>
            <w:tcW w:w="1140" w:type="dxa"/>
          </w:tcPr>
          <w:p w14:paraId="1018255F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 xml:space="preserve">Set up Costs </w:t>
            </w:r>
          </w:p>
        </w:tc>
        <w:tc>
          <w:tcPr>
            <w:tcW w:w="1114" w:type="dxa"/>
          </w:tcPr>
          <w:p w14:paraId="095E548E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Ongoing Staff Costs</w:t>
            </w:r>
          </w:p>
        </w:tc>
        <w:tc>
          <w:tcPr>
            <w:tcW w:w="1127" w:type="dxa"/>
          </w:tcPr>
          <w:p w14:paraId="02DE710E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Other Direct Costs</w:t>
            </w:r>
          </w:p>
        </w:tc>
        <w:tc>
          <w:tcPr>
            <w:tcW w:w="1127" w:type="dxa"/>
          </w:tcPr>
          <w:p w14:paraId="2AA3D2AB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Fee Income to UCC Year 1</w:t>
            </w:r>
          </w:p>
        </w:tc>
        <w:tc>
          <w:tcPr>
            <w:tcW w:w="1127" w:type="dxa"/>
          </w:tcPr>
          <w:p w14:paraId="69D5C6E2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Fee Income to UCC Year 2</w:t>
            </w:r>
          </w:p>
        </w:tc>
        <w:tc>
          <w:tcPr>
            <w:tcW w:w="1127" w:type="dxa"/>
          </w:tcPr>
          <w:p w14:paraId="493BB800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Fee Income to UCC Year 3</w:t>
            </w:r>
          </w:p>
        </w:tc>
        <w:tc>
          <w:tcPr>
            <w:tcW w:w="1127" w:type="dxa"/>
          </w:tcPr>
          <w:p w14:paraId="130EA10F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Fee Income to UCC Year 4</w:t>
            </w:r>
          </w:p>
        </w:tc>
        <w:tc>
          <w:tcPr>
            <w:tcW w:w="1127" w:type="dxa"/>
          </w:tcPr>
          <w:p w14:paraId="334573BF" w14:textId="77777777" w:rsidR="00A86D66" w:rsidRDefault="00A86D66" w:rsidP="00815B98">
            <w:pPr>
              <w:rPr>
                <w:b/>
                <w:bCs/>
                <w:color w:val="156082" w:themeColor="accent1"/>
              </w:rPr>
            </w:pPr>
            <w:r w:rsidRPr="0E1BBEBB">
              <w:rPr>
                <w:b/>
                <w:bCs/>
                <w:color w:val="156082" w:themeColor="accent1"/>
              </w:rPr>
              <w:t>Income for the first cycle</w:t>
            </w:r>
          </w:p>
        </w:tc>
      </w:tr>
      <w:tr w:rsidR="00A86D66" w14:paraId="5F34E137" w14:textId="77777777" w:rsidTr="00815B98">
        <w:trPr>
          <w:trHeight w:val="300"/>
        </w:trPr>
        <w:tc>
          <w:tcPr>
            <w:tcW w:w="1140" w:type="dxa"/>
          </w:tcPr>
          <w:p w14:paraId="75D57F60" w14:textId="77777777" w:rsidR="00A86D66" w:rsidRDefault="00A86D66" w:rsidP="00815B98"/>
          <w:p w14:paraId="1A848D93" w14:textId="77777777" w:rsidR="00A86D66" w:rsidRDefault="00A86D66" w:rsidP="00815B98"/>
          <w:p w14:paraId="6A37F214" w14:textId="77777777" w:rsidR="00A86D66" w:rsidRDefault="00A86D66" w:rsidP="00815B98"/>
          <w:p w14:paraId="7F4ED383" w14:textId="77777777" w:rsidR="00A86D66" w:rsidRDefault="00A86D66" w:rsidP="00815B98"/>
          <w:p w14:paraId="0E153829" w14:textId="77777777" w:rsidR="00A86D66" w:rsidRDefault="00A86D66" w:rsidP="00815B98"/>
          <w:p w14:paraId="5F184234" w14:textId="77777777" w:rsidR="00A86D66" w:rsidRDefault="00A86D66" w:rsidP="00815B98"/>
          <w:p w14:paraId="40B09F67" w14:textId="77777777" w:rsidR="00A86D66" w:rsidRDefault="00A86D66" w:rsidP="00815B98"/>
          <w:p w14:paraId="52E01C71" w14:textId="77777777" w:rsidR="00A86D66" w:rsidRDefault="00A86D66" w:rsidP="00815B98"/>
          <w:p w14:paraId="7AAFF5B6" w14:textId="77777777" w:rsidR="00A86D66" w:rsidRDefault="00A86D66" w:rsidP="00815B98"/>
          <w:p w14:paraId="4B723F14" w14:textId="77777777" w:rsidR="00A86D66" w:rsidRDefault="00A86D66" w:rsidP="00815B98"/>
          <w:p w14:paraId="78EAB4C2" w14:textId="77777777" w:rsidR="00A86D66" w:rsidRDefault="00A86D66" w:rsidP="00815B98"/>
        </w:tc>
        <w:tc>
          <w:tcPr>
            <w:tcW w:w="1114" w:type="dxa"/>
          </w:tcPr>
          <w:p w14:paraId="5F257627" w14:textId="77777777" w:rsidR="00A86D66" w:rsidRDefault="00A86D66" w:rsidP="00815B98"/>
        </w:tc>
        <w:tc>
          <w:tcPr>
            <w:tcW w:w="1127" w:type="dxa"/>
          </w:tcPr>
          <w:p w14:paraId="3B32A3CA" w14:textId="77777777" w:rsidR="00A86D66" w:rsidRDefault="00A86D66" w:rsidP="00815B98"/>
        </w:tc>
        <w:tc>
          <w:tcPr>
            <w:tcW w:w="1127" w:type="dxa"/>
          </w:tcPr>
          <w:p w14:paraId="20C24C42" w14:textId="77777777" w:rsidR="00A86D66" w:rsidRDefault="00A86D66" w:rsidP="00815B98"/>
        </w:tc>
        <w:tc>
          <w:tcPr>
            <w:tcW w:w="1127" w:type="dxa"/>
          </w:tcPr>
          <w:p w14:paraId="58F44B94" w14:textId="77777777" w:rsidR="00A86D66" w:rsidRDefault="00A86D66" w:rsidP="00815B98"/>
        </w:tc>
        <w:tc>
          <w:tcPr>
            <w:tcW w:w="1127" w:type="dxa"/>
          </w:tcPr>
          <w:p w14:paraId="2F04512C" w14:textId="77777777" w:rsidR="00A86D66" w:rsidRDefault="00A86D66" w:rsidP="00815B98"/>
        </w:tc>
        <w:tc>
          <w:tcPr>
            <w:tcW w:w="1127" w:type="dxa"/>
          </w:tcPr>
          <w:p w14:paraId="53AAC7BF" w14:textId="77777777" w:rsidR="00A86D66" w:rsidRDefault="00A86D66" w:rsidP="00815B98"/>
        </w:tc>
        <w:tc>
          <w:tcPr>
            <w:tcW w:w="1127" w:type="dxa"/>
          </w:tcPr>
          <w:p w14:paraId="59BDBE28" w14:textId="77777777" w:rsidR="00A86D66" w:rsidRDefault="00A86D66" w:rsidP="00815B98"/>
        </w:tc>
      </w:tr>
    </w:tbl>
    <w:p w14:paraId="0AB0EF46" w14:textId="77777777" w:rsidR="00A86D66" w:rsidRDefault="00A86D66" w:rsidP="00A86D66">
      <w:pPr>
        <w:spacing w:line="259" w:lineRule="auto"/>
      </w:pPr>
    </w:p>
    <w:tbl>
      <w:tblPr>
        <w:tblW w:w="9266" w:type="dxa"/>
        <w:tblLook w:val="06A0" w:firstRow="1" w:lastRow="0" w:firstColumn="1" w:lastColumn="0" w:noHBand="1" w:noVBand="1"/>
      </w:tblPr>
      <w:tblGrid>
        <w:gridCol w:w="8921"/>
        <w:gridCol w:w="345"/>
      </w:tblGrid>
      <w:tr w:rsidR="00A86D66" w14:paraId="7F360B46" w14:textId="77777777" w:rsidTr="00815B98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D8004F" w14:textId="77777777" w:rsidR="00A86D66" w:rsidRDefault="00A86D66" w:rsidP="00815B98">
            <w:pPr>
              <w:pStyle w:val="Heading2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aps/>
                <w:color w:val="156082" w:themeColor="accent1"/>
                <w:sz w:val="22"/>
                <w:szCs w:val="22"/>
              </w:rPr>
            </w:pPr>
            <w:r w:rsidRPr="0E1BBEBB">
              <w:rPr>
                <w:rFonts w:asciiTheme="minorHAnsi" w:eastAsiaTheme="minorEastAsia" w:hAnsiTheme="minorHAnsi" w:cstheme="minorBidi"/>
                <w:caps/>
                <w:color w:val="156082" w:themeColor="accent1"/>
                <w:sz w:val="22"/>
                <w:szCs w:val="22"/>
              </w:rPr>
              <w:t>PLEASE INDICATE JUSTIFICATION FOR INCOME/COSTS</w:t>
            </w:r>
          </w:p>
        </w:tc>
        <w:tc>
          <w:tcPr>
            <w:tcW w:w="345" w:type="dxa"/>
          </w:tcPr>
          <w:p w14:paraId="3990B329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  <w:tr w:rsidR="00A86D66" w14:paraId="57BBE2A3" w14:textId="77777777" w:rsidTr="00815B98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8566" w14:textId="77777777" w:rsidR="00A86D66" w:rsidRDefault="00A86D66" w:rsidP="00815B98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  <w:color w:val="156082" w:themeColor="accent1"/>
              </w:rPr>
              <w:t xml:space="preserve"> </w:t>
            </w:r>
          </w:p>
          <w:p w14:paraId="6D197564" w14:textId="77777777" w:rsidR="00A86D66" w:rsidRDefault="00A86D66" w:rsidP="00815B98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  <w:color w:val="156082" w:themeColor="accent1"/>
              </w:rPr>
              <w:t xml:space="preserve"> </w:t>
            </w:r>
          </w:p>
        </w:tc>
        <w:tc>
          <w:tcPr>
            <w:tcW w:w="345" w:type="dxa"/>
          </w:tcPr>
          <w:p w14:paraId="04B96748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  <w:tr w:rsidR="00A86D66" w14:paraId="2844468B" w14:textId="77777777" w:rsidTr="00815B98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F26ADE" w14:textId="77777777" w:rsidR="00A86D66" w:rsidRDefault="00A86D66" w:rsidP="00815B98">
            <w:pPr>
              <w:pStyle w:val="Heading2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aps/>
                <w:color w:val="156082" w:themeColor="accent1"/>
                <w:sz w:val="22"/>
                <w:szCs w:val="22"/>
              </w:rPr>
            </w:pPr>
            <w:r w:rsidRPr="0E1BBEBB">
              <w:rPr>
                <w:rFonts w:asciiTheme="minorHAnsi" w:eastAsiaTheme="minorEastAsia" w:hAnsiTheme="minorHAnsi" w:cstheme="minorBidi"/>
                <w:caps/>
                <w:color w:val="156082" w:themeColor="accent1"/>
                <w:sz w:val="22"/>
                <w:szCs w:val="22"/>
              </w:rPr>
              <w:t>PLEASE INDICATE HOW STUDENT NUMBERS HAVE BEEN PREDICTED</w:t>
            </w:r>
          </w:p>
        </w:tc>
        <w:tc>
          <w:tcPr>
            <w:tcW w:w="345" w:type="dxa"/>
          </w:tcPr>
          <w:p w14:paraId="37FAB6D1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  <w:tr w:rsidR="00A86D66" w14:paraId="573E36D8" w14:textId="77777777" w:rsidTr="00815B98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31B6F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 xml:space="preserve"> </w:t>
            </w:r>
          </w:p>
          <w:p w14:paraId="35506278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 xml:space="preserve"> </w:t>
            </w:r>
          </w:p>
        </w:tc>
        <w:tc>
          <w:tcPr>
            <w:tcW w:w="345" w:type="dxa"/>
          </w:tcPr>
          <w:p w14:paraId="67DE53B5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  <w:tr w:rsidR="00A86D66" w14:paraId="64ABAACA" w14:textId="77777777" w:rsidTr="00815B98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CAF27C" w14:textId="77777777" w:rsidR="00A86D66" w:rsidRDefault="00A86D66" w:rsidP="00815B98">
            <w:pPr>
              <w:pStyle w:val="Heading3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>DETAIL OF OTHER FUNDING/INCOME</w:t>
            </w:r>
          </w:p>
        </w:tc>
        <w:tc>
          <w:tcPr>
            <w:tcW w:w="345" w:type="dxa"/>
          </w:tcPr>
          <w:p w14:paraId="6CC535BE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  <w:tr w:rsidR="00A86D66" w14:paraId="6A93B050" w14:textId="77777777" w:rsidTr="00815B98">
        <w:trPr>
          <w:trHeight w:val="30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3EF76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 xml:space="preserve"> </w:t>
            </w:r>
          </w:p>
          <w:p w14:paraId="7FC640CE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color w:val="156082" w:themeColor="accent1"/>
              </w:rPr>
            </w:pPr>
            <w:r w:rsidRPr="0E1BBEBB">
              <w:rPr>
                <w:rFonts w:asciiTheme="minorHAnsi" w:eastAsiaTheme="minorEastAsia" w:hAnsiTheme="minorHAnsi" w:cstheme="minorBidi"/>
                <w:color w:val="156082" w:themeColor="accent1"/>
              </w:rPr>
              <w:t xml:space="preserve"> </w:t>
            </w:r>
          </w:p>
        </w:tc>
        <w:tc>
          <w:tcPr>
            <w:tcW w:w="345" w:type="dxa"/>
          </w:tcPr>
          <w:p w14:paraId="73B10EDA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</w:tbl>
    <w:p w14:paraId="3EDFD54A" w14:textId="77777777" w:rsidR="00A86D66" w:rsidRDefault="00A86D66" w:rsidP="00A86D66">
      <w:pPr>
        <w:pStyle w:val="Heading1"/>
        <w:keepNext w:val="0"/>
        <w:keepLines w:val="0"/>
        <w:spacing w:before="0" w:line="36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C0644C3" w14:textId="77777777" w:rsidR="00A86D66" w:rsidRDefault="00A86D66" w:rsidP="00A86D66">
      <w:pPr>
        <w:spacing w:line="360" w:lineRule="auto"/>
        <w:rPr>
          <w:rFonts w:asciiTheme="minorHAnsi" w:eastAsiaTheme="minorEastAsia" w:hAnsiTheme="minorHAnsi" w:cstheme="minorBidi"/>
          <w:b/>
          <w:bCs/>
          <w:color w:val="156082" w:themeColor="accent1"/>
          <w:sz w:val="36"/>
          <w:szCs w:val="36"/>
        </w:rPr>
      </w:pPr>
      <w:r w:rsidRPr="0E1BBEBB">
        <w:rPr>
          <w:rFonts w:asciiTheme="minorHAnsi" w:eastAsiaTheme="minorEastAsia" w:hAnsiTheme="minorHAnsi" w:cstheme="minorBidi"/>
          <w:b/>
          <w:bCs/>
          <w:color w:val="156082" w:themeColor="accent1"/>
          <w:sz w:val="36"/>
          <w:szCs w:val="36"/>
        </w:rPr>
        <w:t>Approval Signatures</w:t>
      </w:r>
    </w:p>
    <w:p w14:paraId="0788AE42" w14:textId="77777777" w:rsidR="00A86D66" w:rsidRDefault="00A86D66" w:rsidP="00A86D66">
      <w:p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1BF0AB0">
        <w:rPr>
          <w:rFonts w:asciiTheme="minorHAnsi" w:eastAsiaTheme="minorEastAsia" w:hAnsiTheme="minorHAnsi" w:cstheme="minorBidi"/>
          <w:sz w:val="24"/>
          <w:szCs w:val="24"/>
        </w:rPr>
        <w:t xml:space="preserve">By signing below, you are indicating your agreement that this proposal can be forwarded to the Dean of Doctoral Studies for implemented  </w:t>
      </w:r>
    </w:p>
    <w:p w14:paraId="2191BD0C" w14:textId="77777777" w:rsidR="00A86D66" w:rsidRDefault="00A86D66" w:rsidP="00A86D66">
      <w:pPr>
        <w:spacing w:line="360" w:lineRule="auto"/>
        <w:rPr>
          <w:rFonts w:asciiTheme="minorHAnsi" w:eastAsiaTheme="minorEastAsia" w:hAnsiTheme="minorHAnsi" w:cstheme="minorBidi"/>
          <w:b/>
          <w:bCs/>
          <w:i/>
          <w:i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25"/>
        <w:gridCol w:w="3600"/>
        <w:gridCol w:w="1990"/>
      </w:tblGrid>
      <w:tr w:rsidR="00A86D66" w14:paraId="0A21F0AB" w14:textId="77777777" w:rsidTr="00815B98"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0E2922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>NAME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4CEAE6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>SIGNATURE</w:t>
            </w:r>
          </w:p>
          <w:p w14:paraId="5ADC429C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F43855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</w:p>
        </w:tc>
      </w:tr>
      <w:tr w:rsidR="00A86D66" w14:paraId="2C6A1A83" w14:textId="77777777" w:rsidTr="00815B98"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A9727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UCC Academic Lead (Lead Supervisor)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59480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CA77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A86D66" w14:paraId="2E375CC2" w14:textId="77777777" w:rsidTr="00815B98"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7E0EA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71BF0AB0">
              <w:rPr>
                <w:rFonts w:asciiTheme="minorHAnsi" w:eastAsiaTheme="minorEastAsia" w:hAnsiTheme="minorHAnsi" w:cstheme="minorBidi"/>
                <w:b/>
                <w:bCs/>
              </w:rPr>
              <w:t>UCC Head of Unit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C5C3B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B1A94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A86D66" w14:paraId="3E880E41" w14:textId="77777777" w:rsidTr="00815B98"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E52C6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71BF0AB0">
              <w:rPr>
                <w:rFonts w:asciiTheme="minorHAnsi" w:eastAsiaTheme="minorEastAsia" w:hAnsiTheme="minorHAnsi" w:cstheme="minorBidi"/>
                <w:b/>
                <w:bCs/>
              </w:rPr>
              <w:t>UCC College Financial Analyst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A36AA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01591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A86D66" w14:paraId="3C57461C" w14:textId="77777777" w:rsidTr="00815B98"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79E65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71BF0AB0"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 xml:space="preserve">UCC College Vice Dean of Graduate Studies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446CF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D3CEF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A86D66" w14:paraId="679C4E40" w14:textId="77777777" w:rsidTr="00815B98"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97D3B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UCC Head of College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63134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A599A" w14:textId="77777777" w:rsidR="00A86D66" w:rsidRDefault="00A86D66" w:rsidP="00815B98">
            <w:p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E1BBEB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</w:tbl>
    <w:p w14:paraId="7272CDE8" w14:textId="77777777" w:rsidR="00A86D66" w:rsidRPr="00077FFB" w:rsidRDefault="00A86D66" w:rsidP="00A86D66">
      <w:pPr>
        <w:spacing w:line="360" w:lineRule="auto"/>
      </w:pPr>
    </w:p>
    <w:p w14:paraId="35F530FB" w14:textId="77777777" w:rsidR="007D4472" w:rsidRDefault="007D4472"/>
    <w:sectPr w:rsidR="007D4472" w:rsidSect="00A86D66">
      <w:pgSz w:w="11906" w:h="16838"/>
      <w:pgMar w:top="1134" w:right="1440" w:bottom="1135" w:left="144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3A7D"/>
    <w:multiLevelType w:val="hybridMultilevel"/>
    <w:tmpl w:val="EB18A658"/>
    <w:lvl w:ilvl="0" w:tplc="0B4A9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08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A0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E5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ED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29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2B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6A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EE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BFAFA"/>
    <w:multiLevelType w:val="hybridMultilevel"/>
    <w:tmpl w:val="43906668"/>
    <w:lvl w:ilvl="0" w:tplc="FCF87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43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8E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01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03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27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42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22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EC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87440">
    <w:abstractNumId w:val="1"/>
  </w:num>
  <w:num w:numId="2" w16cid:durableId="127239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66"/>
    <w:rsid w:val="000C1B14"/>
    <w:rsid w:val="00336980"/>
    <w:rsid w:val="007D4472"/>
    <w:rsid w:val="009F7A5A"/>
    <w:rsid w:val="00A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2F57C"/>
  <w15:chartTrackingRefBased/>
  <w15:docId w15:val="{E26AECC7-F99A-45C3-8396-72AADEEB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D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D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D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D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6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6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D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86D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86D66"/>
    <w:rPr>
      <w:color w:val="0000FF"/>
      <w:u w:val="single"/>
    </w:rPr>
  </w:style>
  <w:style w:type="table" w:styleId="ListTable4-Accent1">
    <w:name w:val="List Table 4 Accent 1"/>
    <w:basedOn w:val="TableNormal"/>
    <w:uiPriority w:val="49"/>
    <w:rsid w:val="00A86D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c.ie/en/academicgov/policies/gs-policies/" TargetMode="External"/><Relationship Id="rId5" Type="http://schemas.openxmlformats.org/officeDocument/2006/relationships/hyperlink" Target="https://www.iua.ie/wp-content/uploads/2023/11/IUA-Guidelines-for-the-Establishment-of-Joint-PhD-Degrees-Nov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3204</Characters>
  <Application>Microsoft Office Word</Application>
  <DocSecurity>0</DocSecurity>
  <Lines>47</Lines>
  <Paragraphs>16</Paragraphs>
  <ScaleCrop>false</ScaleCrop>
  <Company>University College Cork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McCarthy</dc:creator>
  <cp:keywords/>
  <dc:description/>
  <cp:lastModifiedBy>Gretta McCarthy</cp:lastModifiedBy>
  <cp:revision>1</cp:revision>
  <dcterms:created xsi:type="dcterms:W3CDTF">2025-10-30T11:56:00Z</dcterms:created>
  <dcterms:modified xsi:type="dcterms:W3CDTF">2025-10-30T11:56:00Z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3da24d4f-e527-4c56-86c7-307e65e13da5</vt:lpwstr>
  </property>
</Properties>
</file>