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D" w:rsidRDefault="00154A1D">
      <w:pPr>
        <w:spacing w:line="200" w:lineRule="exact"/>
        <w:rPr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81"/>
      </w:tblGrid>
      <w:tr w:rsidR="00E3786B" w:rsidRPr="00E3786B" w:rsidTr="00DF0030">
        <w:trPr>
          <w:trHeight w:val="2050"/>
        </w:trPr>
        <w:tc>
          <w:tcPr>
            <w:tcW w:w="9781" w:type="dxa"/>
            <w:shd w:val="clear" w:color="auto" w:fill="C6D9F1" w:themeFill="text2" w:themeFillTint="33"/>
          </w:tcPr>
          <w:p w:rsidR="00DF0030" w:rsidRDefault="00DF0030" w:rsidP="00DF0030">
            <w:pPr>
              <w:spacing w:before="240" w:after="240" w:line="276" w:lineRule="auto"/>
              <w:jc w:val="center"/>
              <w:rPr>
                <w:b/>
                <w:color w:val="1F497D" w:themeColor="text2"/>
                <w:sz w:val="48"/>
                <w:szCs w:val="48"/>
              </w:rPr>
            </w:pPr>
            <w:r>
              <w:rPr>
                <w:b/>
                <w:color w:val="1F497D" w:themeColor="text2"/>
                <w:sz w:val="48"/>
                <w:szCs w:val="48"/>
              </w:rPr>
              <w:t>Epidemiology &amp; Public Health</w:t>
            </w:r>
          </w:p>
          <w:p w:rsidR="007E2832" w:rsidRPr="00DF0030" w:rsidRDefault="000D4A91" w:rsidP="00DF0030">
            <w:pPr>
              <w:spacing w:after="240" w:line="276" w:lineRule="auto"/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7E2832">
              <w:rPr>
                <w:b/>
                <w:color w:val="1F497D" w:themeColor="text2"/>
                <w:sz w:val="48"/>
                <w:szCs w:val="48"/>
              </w:rPr>
              <w:t>Supplementary Questions</w:t>
            </w:r>
          </w:p>
        </w:tc>
      </w:tr>
      <w:tr w:rsidR="00E3786B" w:rsidRPr="00E3786B" w:rsidTr="00E3786B">
        <w:tc>
          <w:tcPr>
            <w:tcW w:w="9781" w:type="dxa"/>
          </w:tcPr>
          <w:p w:rsidR="00DF0030" w:rsidRDefault="00DF0030" w:rsidP="00DF0030">
            <w:pPr>
              <w:spacing w:line="276" w:lineRule="auto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DF0030" w:rsidRDefault="001A4655" w:rsidP="00DF0030">
            <w:pPr>
              <w:spacing w:line="276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Please complete this document and upload it with your application.</w:t>
            </w:r>
          </w:p>
          <w:p w:rsidR="00DF0030" w:rsidRDefault="00DF0030" w:rsidP="00DF0030">
            <w:pPr>
              <w:spacing w:line="276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Maximum 200 words per question.</w:t>
            </w:r>
          </w:p>
          <w:p w:rsidR="00DF0030" w:rsidRPr="00DF0030" w:rsidRDefault="00DF0030" w:rsidP="00DF0030">
            <w:pPr>
              <w:spacing w:line="276" w:lineRule="auto"/>
              <w:rPr>
                <w:b/>
                <w:color w:val="1F497D" w:themeColor="text2"/>
                <w:sz w:val="24"/>
                <w:szCs w:val="24"/>
              </w:rPr>
            </w:pPr>
            <w:r w:rsidRPr="00DF0030">
              <w:rPr>
                <w:b/>
                <w:color w:val="1F497D" w:themeColor="text2"/>
                <w:sz w:val="24"/>
                <w:szCs w:val="24"/>
              </w:rPr>
              <w:t xml:space="preserve">Please also see specific entry requirements on: </w:t>
            </w:r>
            <w:hyperlink r:id="rId8" w:history="1">
              <w:r w:rsidR="00117E98" w:rsidRPr="00F90BE4">
                <w:rPr>
                  <w:rStyle w:val="Hyperlink"/>
                  <w:b/>
                  <w:sz w:val="24"/>
                  <w:szCs w:val="24"/>
                </w:rPr>
                <w:t>https://www.ucc.ie/en/cpd/options/medhealth</w:t>
              </w:r>
            </w:hyperlink>
            <w:r w:rsidR="00117E98">
              <w:rPr>
                <w:b/>
                <w:color w:val="1F497D" w:themeColor="text2"/>
                <w:sz w:val="24"/>
                <w:szCs w:val="24"/>
              </w:rPr>
              <w:t xml:space="preserve">  </w:t>
            </w:r>
          </w:p>
          <w:p w:rsidR="00DF0030" w:rsidRPr="00E3786B" w:rsidRDefault="00DF0030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DF0030" w:rsidRDefault="00DF0030">
            <w:pPr>
              <w:rPr>
                <w:b/>
                <w:color w:val="1F497D" w:themeColor="text2"/>
              </w:rPr>
            </w:pPr>
          </w:p>
          <w:p w:rsidR="007E2304" w:rsidRDefault="00DF003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What benefits (work, career, personal life, etc.) do you expect to gain from studying for the CPD module of the MSc Degree in Occupational Health?</w:t>
            </w: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Pr="00E3786B" w:rsidRDefault="00DF0030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DF0030" w:rsidRDefault="00DF0030">
            <w:pPr>
              <w:rPr>
                <w:b/>
                <w:color w:val="1F497D" w:themeColor="text2"/>
              </w:rPr>
            </w:pPr>
          </w:p>
          <w:p w:rsidR="007E2304" w:rsidRDefault="00DF003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Please provide details on how </w:t>
            </w:r>
            <w:proofErr w:type="gramStart"/>
            <w:r>
              <w:rPr>
                <w:b/>
                <w:color w:val="1F497D" w:themeColor="text2"/>
              </w:rPr>
              <w:t>your</w:t>
            </w:r>
            <w:proofErr w:type="gramEnd"/>
            <w:r>
              <w:rPr>
                <w:b/>
                <w:color w:val="1F497D" w:themeColor="text2"/>
              </w:rPr>
              <w:t xml:space="preserve"> current or previous position(s), voluntary or professional, relates to Occupational Health and/or Safety.</w:t>
            </w: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Default="00DF0030">
            <w:pPr>
              <w:rPr>
                <w:b/>
                <w:color w:val="1F497D" w:themeColor="text2"/>
              </w:rPr>
            </w:pPr>
          </w:p>
          <w:p w:rsidR="00DF0030" w:rsidRPr="00E3786B" w:rsidRDefault="00DF0030">
            <w:pPr>
              <w:rPr>
                <w:b/>
                <w:color w:val="1F497D" w:themeColor="text2"/>
              </w:rPr>
            </w:pPr>
          </w:p>
        </w:tc>
      </w:tr>
    </w:tbl>
    <w:p w:rsidR="0042531B" w:rsidRPr="00E3786B" w:rsidRDefault="0042531B" w:rsidP="00E3786B">
      <w:pPr>
        <w:pStyle w:val="Heading1"/>
        <w:tabs>
          <w:tab w:val="left" w:pos="9867"/>
        </w:tabs>
        <w:ind w:left="0"/>
        <w:rPr>
          <w:color w:val="1F497D" w:themeColor="text2"/>
        </w:rPr>
      </w:pPr>
      <w:bookmarkStart w:id="0" w:name="_GoBack"/>
      <w:bookmarkEnd w:id="0"/>
    </w:p>
    <w:sectPr w:rsidR="0042531B" w:rsidRPr="00E3786B">
      <w:headerReference w:type="default" r:id="rId9"/>
      <w:pgSz w:w="11907" w:h="16840"/>
      <w:pgMar w:top="460" w:right="16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1" w:rsidRDefault="00AD4A4A">
      <w:r>
        <w:separator/>
      </w:r>
    </w:p>
  </w:endnote>
  <w:endnote w:type="continuationSeparator" w:id="0">
    <w:p w:rsidR="00546B31" w:rsidRDefault="00A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1" w:rsidRDefault="00AD4A4A">
      <w:r>
        <w:separator/>
      </w:r>
    </w:p>
  </w:footnote>
  <w:footnote w:type="continuationSeparator" w:id="0">
    <w:p w:rsidR="00546B31" w:rsidRDefault="00AD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D" w:rsidRDefault="00154A1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8DB"/>
    <w:multiLevelType w:val="hybridMultilevel"/>
    <w:tmpl w:val="1D1E8A56"/>
    <w:lvl w:ilvl="0" w:tplc="86CE20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19C10F4">
      <w:start w:val="1"/>
      <w:numFmt w:val="bullet"/>
      <w:lvlText w:val="•"/>
      <w:lvlJc w:val="left"/>
      <w:rPr>
        <w:rFonts w:hint="default"/>
      </w:rPr>
    </w:lvl>
    <w:lvl w:ilvl="2" w:tplc="CBB2EC98">
      <w:start w:val="1"/>
      <w:numFmt w:val="bullet"/>
      <w:lvlText w:val="•"/>
      <w:lvlJc w:val="left"/>
      <w:rPr>
        <w:rFonts w:hint="default"/>
      </w:rPr>
    </w:lvl>
    <w:lvl w:ilvl="3" w:tplc="19DAFE96">
      <w:start w:val="1"/>
      <w:numFmt w:val="bullet"/>
      <w:lvlText w:val="•"/>
      <w:lvlJc w:val="left"/>
      <w:rPr>
        <w:rFonts w:hint="default"/>
      </w:rPr>
    </w:lvl>
    <w:lvl w:ilvl="4" w:tplc="8898B5AC">
      <w:start w:val="1"/>
      <w:numFmt w:val="bullet"/>
      <w:lvlText w:val="•"/>
      <w:lvlJc w:val="left"/>
      <w:rPr>
        <w:rFonts w:hint="default"/>
      </w:rPr>
    </w:lvl>
    <w:lvl w:ilvl="5" w:tplc="0CA2FD38">
      <w:start w:val="1"/>
      <w:numFmt w:val="bullet"/>
      <w:lvlText w:val="•"/>
      <w:lvlJc w:val="left"/>
      <w:rPr>
        <w:rFonts w:hint="default"/>
      </w:rPr>
    </w:lvl>
    <w:lvl w:ilvl="6" w:tplc="E7461532">
      <w:start w:val="1"/>
      <w:numFmt w:val="bullet"/>
      <w:lvlText w:val="•"/>
      <w:lvlJc w:val="left"/>
      <w:rPr>
        <w:rFonts w:hint="default"/>
      </w:rPr>
    </w:lvl>
    <w:lvl w:ilvl="7" w:tplc="A5D66B4E">
      <w:start w:val="1"/>
      <w:numFmt w:val="bullet"/>
      <w:lvlText w:val="•"/>
      <w:lvlJc w:val="left"/>
      <w:rPr>
        <w:rFonts w:hint="default"/>
      </w:rPr>
    </w:lvl>
    <w:lvl w:ilvl="8" w:tplc="01E4CB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BF5E8D"/>
    <w:multiLevelType w:val="multilevel"/>
    <w:tmpl w:val="213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D"/>
    <w:rsid w:val="00000FF7"/>
    <w:rsid w:val="000026C9"/>
    <w:rsid w:val="00020F08"/>
    <w:rsid w:val="000518D9"/>
    <w:rsid w:val="000D4A91"/>
    <w:rsid w:val="000E2550"/>
    <w:rsid w:val="000F3DA1"/>
    <w:rsid w:val="00104339"/>
    <w:rsid w:val="00112696"/>
    <w:rsid w:val="00117E98"/>
    <w:rsid w:val="001426E3"/>
    <w:rsid w:val="00154A1D"/>
    <w:rsid w:val="00156506"/>
    <w:rsid w:val="001A4655"/>
    <w:rsid w:val="001E5D34"/>
    <w:rsid w:val="0023195D"/>
    <w:rsid w:val="00244A25"/>
    <w:rsid w:val="00324C3A"/>
    <w:rsid w:val="00381560"/>
    <w:rsid w:val="0042531B"/>
    <w:rsid w:val="004262DA"/>
    <w:rsid w:val="004664D2"/>
    <w:rsid w:val="004B2DA8"/>
    <w:rsid w:val="00546B31"/>
    <w:rsid w:val="005700B0"/>
    <w:rsid w:val="00653055"/>
    <w:rsid w:val="007D0276"/>
    <w:rsid w:val="007E2304"/>
    <w:rsid w:val="007E2832"/>
    <w:rsid w:val="00847AD9"/>
    <w:rsid w:val="00881738"/>
    <w:rsid w:val="009222A4"/>
    <w:rsid w:val="00971A6F"/>
    <w:rsid w:val="00AA5B31"/>
    <w:rsid w:val="00AD4A4A"/>
    <w:rsid w:val="00B0261E"/>
    <w:rsid w:val="00B2578A"/>
    <w:rsid w:val="00B751B4"/>
    <w:rsid w:val="00BA7579"/>
    <w:rsid w:val="00C313E9"/>
    <w:rsid w:val="00D11325"/>
    <w:rsid w:val="00DB0A4C"/>
    <w:rsid w:val="00DF0030"/>
    <w:rsid w:val="00E3786B"/>
    <w:rsid w:val="00F60977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cpd/options/medheal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Judith</dc:creator>
  <cp:lastModifiedBy>Manning, Judith</cp:lastModifiedBy>
  <cp:revision>3</cp:revision>
  <dcterms:created xsi:type="dcterms:W3CDTF">2018-04-14T11:12:00Z</dcterms:created>
  <dcterms:modified xsi:type="dcterms:W3CDTF">2018-04-17T09:30:00Z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