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0BDA" w14:textId="1C95E816" w:rsidR="00465CAC" w:rsidRPr="00950CF9" w:rsidRDefault="00950CF9" w:rsidP="00465CAC">
      <w:pPr>
        <w:shd w:val="clear" w:color="auto" w:fill="FFFFFF"/>
        <w:spacing w:before="450" w:after="300" w:line="240" w:lineRule="auto"/>
        <w:outlineLvl w:val="1"/>
        <w:rPr>
          <w:rFonts w:eastAsia="Times New Roman" w:cstheme="minorHAnsi"/>
          <w:b/>
          <w:bCs/>
          <w:color w:val="231F20"/>
          <w:sz w:val="36"/>
          <w:szCs w:val="36"/>
          <w:lang w:val="en-IE" w:eastAsia="en-IE"/>
        </w:rPr>
      </w:pPr>
      <w:r w:rsidRPr="00950CF9">
        <w:rPr>
          <w:rFonts w:eastAsia="Times New Roman" w:cstheme="minorHAnsi"/>
          <w:b/>
          <w:bCs/>
          <w:color w:val="231F20"/>
          <w:sz w:val="36"/>
          <w:szCs w:val="36"/>
          <w:lang w:val="en-IE" w:eastAsia="en-IE"/>
        </w:rPr>
        <w:t xml:space="preserve">Additional </w:t>
      </w:r>
      <w:r w:rsidR="00465CAC" w:rsidRPr="00950CF9">
        <w:rPr>
          <w:rFonts w:eastAsia="Times New Roman" w:cstheme="minorHAnsi"/>
          <w:b/>
          <w:bCs/>
          <w:color w:val="231F20"/>
          <w:sz w:val="36"/>
          <w:szCs w:val="36"/>
          <w:lang w:val="en-IE" w:eastAsia="en-IE"/>
        </w:rPr>
        <w:t>Requirements</w:t>
      </w:r>
      <w:r w:rsidRPr="00950CF9">
        <w:rPr>
          <w:rFonts w:eastAsia="Times New Roman" w:cstheme="minorHAnsi"/>
          <w:b/>
          <w:bCs/>
          <w:color w:val="231F20"/>
          <w:sz w:val="36"/>
          <w:szCs w:val="36"/>
          <w:lang w:val="en-IE" w:eastAsia="en-IE"/>
        </w:rPr>
        <w:t xml:space="preserve"> for MSc Pharmaceutical Technology and Quality Systems application </w:t>
      </w:r>
    </w:p>
    <w:p w14:paraId="5FAC9C89" w14:textId="6418A404" w:rsidR="00465CAC" w:rsidRPr="00465CAC" w:rsidRDefault="00465CAC" w:rsidP="00465CAC">
      <w:pPr>
        <w:shd w:val="clear" w:color="auto" w:fill="FFFFFF"/>
        <w:spacing w:after="195" w:line="240" w:lineRule="auto"/>
        <w:rPr>
          <w:rFonts w:ascii="Roboto" w:eastAsia="Times New Roman" w:hAnsi="Roboto" w:cs="Times New Roman"/>
          <w:color w:val="231F20"/>
          <w:sz w:val="24"/>
          <w:szCs w:val="24"/>
          <w:lang w:val="en-IE" w:eastAsia="en-IE"/>
        </w:rPr>
      </w:pPr>
      <w:r w:rsidRPr="00465CAC">
        <w:rPr>
          <w:rFonts w:ascii="Roboto" w:eastAsia="Times New Roman" w:hAnsi="Roboto" w:cs="Times New Roman"/>
          <w:b/>
          <w:bCs/>
          <w:color w:val="231F20"/>
          <w:sz w:val="24"/>
          <w:szCs w:val="24"/>
          <w:lang w:val="en-IE" w:eastAsia="en-IE"/>
        </w:rPr>
        <w:t>Please note:</w:t>
      </w:r>
      <w:r w:rsidRPr="00465CAC">
        <w:rPr>
          <w:rFonts w:ascii="Roboto" w:eastAsia="Times New Roman" w:hAnsi="Roboto" w:cs="Times New Roman"/>
          <w:color w:val="231F20"/>
          <w:sz w:val="24"/>
          <w:szCs w:val="24"/>
          <w:lang w:val="en-IE" w:eastAsia="en-IE"/>
        </w:rPr>
        <w:t xml:space="preserve"> you will be required to provide additional information as part of the online application process for this programme. </w:t>
      </w:r>
    </w:p>
    <w:p w14:paraId="1D019DF5" w14:textId="77777777" w:rsidR="00AC5206" w:rsidRDefault="00AC5206"/>
    <w:p w14:paraId="0A2C364D" w14:textId="4DB3F2D4" w:rsidR="0088325C" w:rsidRDefault="00E1786D" w:rsidP="0822CE54">
      <w:r>
        <w:t xml:space="preserve">Applicants </w:t>
      </w:r>
      <w:r w:rsidR="00A92460">
        <w:t>should</w:t>
      </w:r>
      <w:r w:rsidR="00F505AE">
        <w:t xml:space="preserve"> upload </w:t>
      </w:r>
      <w:r w:rsidR="00267731">
        <w:t>a</w:t>
      </w:r>
      <w:r w:rsidR="00D83784">
        <w:t xml:space="preserve"> </w:t>
      </w:r>
      <w:r w:rsidR="000E7EAF">
        <w:t>letter of support</w:t>
      </w:r>
      <w:r w:rsidR="008E1FBB">
        <w:t xml:space="preserve"> </w:t>
      </w:r>
      <w:r w:rsidR="00847C74">
        <w:t xml:space="preserve">from </w:t>
      </w:r>
      <w:r w:rsidR="00391E53">
        <w:t>their</w:t>
      </w:r>
      <w:r w:rsidR="00847C74">
        <w:t xml:space="preserve"> employer</w:t>
      </w:r>
      <w:r w:rsidR="00D83784">
        <w:t>,</w:t>
      </w:r>
      <w:r w:rsidR="00C375B2">
        <w:t xml:space="preserve"> outlining </w:t>
      </w:r>
      <w:r w:rsidR="00281B8C">
        <w:t xml:space="preserve">why the company are recommending this applicant for the course. </w:t>
      </w:r>
      <w:r w:rsidR="008553A7">
        <w:t>Consideration may be given to el</w:t>
      </w:r>
      <w:r w:rsidR="00FA3937">
        <w:t xml:space="preserve">igible </w:t>
      </w:r>
      <w:r w:rsidR="007A78FB">
        <w:t>appli</w:t>
      </w:r>
      <w:r w:rsidR="000A1845">
        <w:t>cants</w:t>
      </w:r>
      <w:r w:rsidR="002064D4">
        <w:t xml:space="preserve"> who do not </w:t>
      </w:r>
      <w:r w:rsidR="00145229">
        <w:t xml:space="preserve">provide </w:t>
      </w:r>
      <w:r w:rsidR="002064D4">
        <w:t>a letter</w:t>
      </w:r>
      <w:r w:rsidR="000E7EAF">
        <w:t xml:space="preserve"> of support</w:t>
      </w:r>
      <w:r w:rsidR="002064D4">
        <w:t xml:space="preserve"> from their employer</w:t>
      </w:r>
      <w:r w:rsidR="00851C58">
        <w:t xml:space="preserve">. </w:t>
      </w:r>
      <w:r w:rsidR="00483BD3">
        <w:t xml:space="preserve">Such applicants </w:t>
      </w:r>
      <w:r w:rsidR="00F1263D">
        <w:t>must</w:t>
      </w:r>
      <w:r w:rsidR="00483BD3">
        <w:t xml:space="preserve"> provide a letter from their </w:t>
      </w:r>
      <w:r w:rsidR="17D2C5A2">
        <w:t>employer</w:t>
      </w:r>
      <w:r w:rsidR="698C5CCE">
        <w:t xml:space="preserve"> </w:t>
      </w:r>
      <w:r w:rsidR="00277026">
        <w:t>including</w:t>
      </w:r>
      <w:r w:rsidR="002B6B7B">
        <w:t xml:space="preserve"> details of current role in the company and date this role commenced. A brief outline of previous roles within the company should also be included, if applicable</w:t>
      </w:r>
      <w:r w:rsidR="00C976F9">
        <w:t xml:space="preserve">. </w:t>
      </w:r>
    </w:p>
    <w:p w14:paraId="48B4365F" w14:textId="1F162ACD" w:rsidR="00C976F9" w:rsidRDefault="00C976F9" w:rsidP="0822CE54">
      <w:r>
        <w:t xml:space="preserve">Company letters should be on headed paper and </w:t>
      </w:r>
      <w:r w:rsidR="0042362E">
        <w:t xml:space="preserve">signed by </w:t>
      </w:r>
      <w:r w:rsidR="27D6B31D">
        <w:t>Senior Manager</w:t>
      </w:r>
      <w:r w:rsidR="002B2092">
        <w:t xml:space="preserve"> or designee. </w:t>
      </w:r>
    </w:p>
    <w:p w14:paraId="68BC6769" w14:textId="77777777" w:rsidR="002B2092" w:rsidRDefault="002B2092" w:rsidP="0822CE54"/>
    <w:p w14:paraId="777771F9" w14:textId="77777777" w:rsidR="0088325C" w:rsidRDefault="0088325C" w:rsidP="0822CE54"/>
    <w:p w14:paraId="3F9B2A3C" w14:textId="77777777" w:rsidR="006843F7" w:rsidRDefault="006843F7" w:rsidP="0822CE54">
      <w:pPr>
        <w:rPr>
          <w:i/>
          <w:iCs/>
        </w:rPr>
      </w:pPr>
    </w:p>
    <w:p w14:paraId="51AF850F" w14:textId="5BF13071" w:rsidR="0822CE54" w:rsidRDefault="0822CE54" w:rsidP="0822CE54"/>
    <w:p w14:paraId="7C14C872" w14:textId="3CA43697" w:rsidR="0822CE54" w:rsidRDefault="0822CE54" w:rsidP="0822CE54"/>
    <w:p w14:paraId="482A0D72" w14:textId="05C5824C" w:rsidR="0822CE54" w:rsidRDefault="0822CE54" w:rsidP="0822CE54"/>
    <w:sectPr w:rsidR="0822CE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36DC1"/>
    <w:multiLevelType w:val="multilevel"/>
    <w:tmpl w:val="9824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19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2A20C6"/>
    <w:rsid w:val="00035926"/>
    <w:rsid w:val="000678D4"/>
    <w:rsid w:val="000951F8"/>
    <w:rsid w:val="000A1845"/>
    <w:rsid w:val="000E7EAF"/>
    <w:rsid w:val="00145229"/>
    <w:rsid w:val="00171B71"/>
    <w:rsid w:val="00196276"/>
    <w:rsid w:val="001A6272"/>
    <w:rsid w:val="001C1DDB"/>
    <w:rsid w:val="001C6007"/>
    <w:rsid w:val="001E6DBB"/>
    <w:rsid w:val="002040BC"/>
    <w:rsid w:val="002064D4"/>
    <w:rsid w:val="00267731"/>
    <w:rsid w:val="00277026"/>
    <w:rsid w:val="00281B8C"/>
    <w:rsid w:val="002B2092"/>
    <w:rsid w:val="002B6B7B"/>
    <w:rsid w:val="002F3F3A"/>
    <w:rsid w:val="00311A37"/>
    <w:rsid w:val="00355FCE"/>
    <w:rsid w:val="00381AA5"/>
    <w:rsid w:val="00391E53"/>
    <w:rsid w:val="003C6CAA"/>
    <w:rsid w:val="003D23B4"/>
    <w:rsid w:val="00416081"/>
    <w:rsid w:val="0042362E"/>
    <w:rsid w:val="00444A2A"/>
    <w:rsid w:val="00465CAC"/>
    <w:rsid w:val="00467C3A"/>
    <w:rsid w:val="00483BD3"/>
    <w:rsid w:val="00625382"/>
    <w:rsid w:val="006303F4"/>
    <w:rsid w:val="00672FA3"/>
    <w:rsid w:val="006843F7"/>
    <w:rsid w:val="006E1862"/>
    <w:rsid w:val="007061C7"/>
    <w:rsid w:val="00782BE9"/>
    <w:rsid w:val="00783F90"/>
    <w:rsid w:val="00791D13"/>
    <w:rsid w:val="007A0B84"/>
    <w:rsid w:val="007A7131"/>
    <w:rsid w:val="007A78FB"/>
    <w:rsid w:val="007D75B0"/>
    <w:rsid w:val="0081257A"/>
    <w:rsid w:val="00830FB8"/>
    <w:rsid w:val="00847C74"/>
    <w:rsid w:val="00851C58"/>
    <w:rsid w:val="008553A7"/>
    <w:rsid w:val="008652DC"/>
    <w:rsid w:val="0088325C"/>
    <w:rsid w:val="008B0CCA"/>
    <w:rsid w:val="008C6FC2"/>
    <w:rsid w:val="008E1FBB"/>
    <w:rsid w:val="00901E19"/>
    <w:rsid w:val="00904EB1"/>
    <w:rsid w:val="00950CF9"/>
    <w:rsid w:val="009732F5"/>
    <w:rsid w:val="00976DB8"/>
    <w:rsid w:val="009D7B8C"/>
    <w:rsid w:val="00A26E06"/>
    <w:rsid w:val="00A63145"/>
    <w:rsid w:val="00A63B3C"/>
    <w:rsid w:val="00A710A4"/>
    <w:rsid w:val="00A92460"/>
    <w:rsid w:val="00AA2624"/>
    <w:rsid w:val="00AC5206"/>
    <w:rsid w:val="00B15B14"/>
    <w:rsid w:val="00C00A74"/>
    <w:rsid w:val="00C1191D"/>
    <w:rsid w:val="00C144A7"/>
    <w:rsid w:val="00C375B2"/>
    <w:rsid w:val="00C4144A"/>
    <w:rsid w:val="00C415E4"/>
    <w:rsid w:val="00C66BF4"/>
    <w:rsid w:val="00C976F9"/>
    <w:rsid w:val="00CA46FC"/>
    <w:rsid w:val="00D0121A"/>
    <w:rsid w:val="00D26E87"/>
    <w:rsid w:val="00D52EBE"/>
    <w:rsid w:val="00D83784"/>
    <w:rsid w:val="00E1786D"/>
    <w:rsid w:val="00E25054"/>
    <w:rsid w:val="00E30C31"/>
    <w:rsid w:val="00E336C3"/>
    <w:rsid w:val="00E559EF"/>
    <w:rsid w:val="00E579A5"/>
    <w:rsid w:val="00E807A8"/>
    <w:rsid w:val="00E86771"/>
    <w:rsid w:val="00E86FDF"/>
    <w:rsid w:val="00E90867"/>
    <w:rsid w:val="00EE399C"/>
    <w:rsid w:val="00EE43B8"/>
    <w:rsid w:val="00F060A9"/>
    <w:rsid w:val="00F1263D"/>
    <w:rsid w:val="00F46BF0"/>
    <w:rsid w:val="00F505AE"/>
    <w:rsid w:val="00F555DD"/>
    <w:rsid w:val="00FA3937"/>
    <w:rsid w:val="06515B31"/>
    <w:rsid w:val="07034C98"/>
    <w:rsid w:val="07F23E7A"/>
    <w:rsid w:val="0822CE54"/>
    <w:rsid w:val="08302379"/>
    <w:rsid w:val="0AA70022"/>
    <w:rsid w:val="0CD614E1"/>
    <w:rsid w:val="0D2A0627"/>
    <w:rsid w:val="0D83FBF7"/>
    <w:rsid w:val="0DF05BBB"/>
    <w:rsid w:val="0E6CF34C"/>
    <w:rsid w:val="0E78E77B"/>
    <w:rsid w:val="11FD774A"/>
    <w:rsid w:val="122774DC"/>
    <w:rsid w:val="143811AC"/>
    <w:rsid w:val="144E2F3A"/>
    <w:rsid w:val="15C6847C"/>
    <w:rsid w:val="1678B2D6"/>
    <w:rsid w:val="17D2C5A2"/>
    <w:rsid w:val="1835CAF0"/>
    <w:rsid w:val="1860AF42"/>
    <w:rsid w:val="19A09B9E"/>
    <w:rsid w:val="19ABAD44"/>
    <w:rsid w:val="1D83F1F0"/>
    <w:rsid w:val="2345C37A"/>
    <w:rsid w:val="247D7AFC"/>
    <w:rsid w:val="27D6B31D"/>
    <w:rsid w:val="27D8836C"/>
    <w:rsid w:val="2877F8C3"/>
    <w:rsid w:val="28EED7A5"/>
    <w:rsid w:val="295D772E"/>
    <w:rsid w:val="2AB57F90"/>
    <w:rsid w:val="2C9517F0"/>
    <w:rsid w:val="2D665D0E"/>
    <w:rsid w:val="2D8838D3"/>
    <w:rsid w:val="2F95CAD4"/>
    <w:rsid w:val="31946C45"/>
    <w:rsid w:val="32CD6B96"/>
    <w:rsid w:val="35E57842"/>
    <w:rsid w:val="35F1C157"/>
    <w:rsid w:val="3E020A94"/>
    <w:rsid w:val="42ADDB0A"/>
    <w:rsid w:val="435F31F6"/>
    <w:rsid w:val="4444D36F"/>
    <w:rsid w:val="44F64062"/>
    <w:rsid w:val="471F7F86"/>
    <w:rsid w:val="49BBA9DA"/>
    <w:rsid w:val="4C5BECC1"/>
    <w:rsid w:val="5146CF79"/>
    <w:rsid w:val="560C4CF6"/>
    <w:rsid w:val="58C28293"/>
    <w:rsid w:val="595AD323"/>
    <w:rsid w:val="5B841247"/>
    <w:rsid w:val="5BDA730A"/>
    <w:rsid w:val="5CD13341"/>
    <w:rsid w:val="623ACCA0"/>
    <w:rsid w:val="65682CF3"/>
    <w:rsid w:val="698C5CCE"/>
    <w:rsid w:val="699026EF"/>
    <w:rsid w:val="6B0774AC"/>
    <w:rsid w:val="6B740966"/>
    <w:rsid w:val="6D8B2DAD"/>
    <w:rsid w:val="6E6701CB"/>
    <w:rsid w:val="7039A9F5"/>
    <w:rsid w:val="7139BB0E"/>
    <w:rsid w:val="7236FE23"/>
    <w:rsid w:val="726A943A"/>
    <w:rsid w:val="72926580"/>
    <w:rsid w:val="73A8387F"/>
    <w:rsid w:val="7660A5F4"/>
    <w:rsid w:val="79E417EB"/>
    <w:rsid w:val="7A177A03"/>
    <w:rsid w:val="7A408709"/>
    <w:rsid w:val="7C0259E8"/>
    <w:rsid w:val="7C33F8C3"/>
    <w:rsid w:val="7DFF15B9"/>
    <w:rsid w:val="7F2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737F"/>
  <w15:chartTrackingRefBased/>
  <w15:docId w15:val="{EA842368-75E6-4619-AE3D-49207E66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5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E" w:eastAsia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6E0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65CAC"/>
    <w:rPr>
      <w:rFonts w:ascii="Times New Roman" w:eastAsia="Times New Roman" w:hAnsi="Times New Roman" w:cs="Times New Roman"/>
      <w:b/>
      <w:bCs/>
      <w:sz w:val="36"/>
      <w:szCs w:val="36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46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semiHidden/>
    <w:unhideWhenUsed/>
    <w:rsid w:val="00465CA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5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Linda</dc:creator>
  <cp:keywords/>
  <dc:description/>
  <cp:lastModifiedBy>Linda McGuire</cp:lastModifiedBy>
  <cp:revision>97</cp:revision>
  <dcterms:created xsi:type="dcterms:W3CDTF">2024-09-10T08:53:00Z</dcterms:created>
  <dcterms:modified xsi:type="dcterms:W3CDTF">2024-10-25T08:32:00Z</dcterms:modified>
</cp:coreProperties>
</file>