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35C2C03A">
      <w:bookmarkStart w:name="_GoBack" w:id="0"/>
      <w:bookmarkEnd w:id="0"/>
      <w:r w:rsidR="122774DC">
        <w:rPr/>
        <w:t>Company Reference/letter of support</w:t>
      </w:r>
      <w:r w:rsidR="72926580">
        <w:rPr/>
        <w:t xml:space="preserve"> - To be completed on company headed paper</w:t>
      </w:r>
    </w:p>
    <w:p w:rsidR="0822CE54" w:rsidP="0822CE54" w:rsidRDefault="0822CE54" w14:paraId="30635BD3" w14:textId="4239CBA8">
      <w:pPr>
        <w:pStyle w:val="Normal"/>
      </w:pPr>
    </w:p>
    <w:p w:rsidR="0822CE54" w:rsidP="0822CE54" w:rsidRDefault="0822CE54" w14:paraId="62B57FC8" w14:textId="0F9EAA34">
      <w:pPr>
        <w:pStyle w:val="Normal"/>
      </w:pPr>
    </w:p>
    <w:p w:rsidR="72926580" w:rsidP="0822CE54" w:rsidRDefault="72926580" w14:paraId="1410F98D" w14:textId="15BD8827">
      <w:pPr>
        <w:pStyle w:val="Normal"/>
      </w:pPr>
      <w:r w:rsidR="72926580">
        <w:rPr/>
        <w:t xml:space="preserve">Re: Application to MSc Pharmaceutical </w:t>
      </w:r>
      <w:r w:rsidR="5CD13341">
        <w:rPr/>
        <w:t>Technology</w:t>
      </w:r>
      <w:r w:rsidR="72926580">
        <w:rPr/>
        <w:t xml:space="preserve"> and Quality Systems</w:t>
      </w:r>
      <w:r w:rsidR="7660A5F4">
        <w:rPr/>
        <w:t xml:space="preserve"> </w:t>
      </w:r>
      <w:r w:rsidR="471F7F86">
        <w:rPr/>
        <w:t>- UCC</w:t>
      </w:r>
    </w:p>
    <w:p w:rsidR="0822CE54" w:rsidP="0822CE54" w:rsidRDefault="0822CE54" w14:paraId="1F11CF12" w14:textId="5B7C259F">
      <w:pPr>
        <w:pStyle w:val="Normal"/>
      </w:pPr>
    </w:p>
    <w:p w:rsidR="7660A5F4" w:rsidP="0822CE54" w:rsidRDefault="7660A5F4" w14:paraId="5DE19220" w14:textId="03D856F9">
      <w:pPr>
        <w:pStyle w:val="Normal"/>
      </w:pPr>
      <w:r w:rsidR="7660A5F4">
        <w:rPr/>
        <w:t xml:space="preserve">To : Course Coordinator </w:t>
      </w:r>
    </w:p>
    <w:p w:rsidR="0822CE54" w:rsidP="0822CE54" w:rsidRDefault="0822CE54" w14:paraId="2635EE0D" w14:textId="066EB441">
      <w:pPr>
        <w:pStyle w:val="Normal"/>
      </w:pPr>
    </w:p>
    <w:p w:rsidR="7660A5F4" w:rsidP="0822CE54" w:rsidRDefault="7660A5F4" w14:paraId="022C88C6" w14:textId="67B6C2E9">
      <w:pPr>
        <w:pStyle w:val="Normal"/>
      </w:pPr>
      <w:r w:rsidR="7660A5F4">
        <w:rPr/>
        <w:t xml:space="preserve">This letter </w:t>
      </w:r>
      <w:r w:rsidR="35E57842">
        <w:rPr/>
        <w:t>confirms</w:t>
      </w:r>
      <w:r w:rsidR="7660A5F4">
        <w:rPr/>
        <w:t xml:space="preserve"> that (Name of Applicant) is employed at (Name and address of Company) since (date </w:t>
      </w:r>
      <w:r w:rsidR="19ABAD44">
        <w:rPr/>
        <w:t xml:space="preserve">employment commenced). </w:t>
      </w:r>
    </w:p>
    <w:p w:rsidR="19ABAD44" w:rsidP="0822CE54" w:rsidRDefault="19ABAD44" w14:paraId="0A61925F" w14:textId="4F07C922">
      <w:pPr>
        <w:pStyle w:val="Normal"/>
      </w:pPr>
      <w:r w:rsidR="19ABAD44">
        <w:rPr/>
        <w:t xml:space="preserve">Please include details of current role in the company and date this role commenced. </w:t>
      </w:r>
      <w:r w:rsidR="623ACCA0">
        <w:rPr/>
        <w:t xml:space="preserve">A brief outline of </w:t>
      </w:r>
      <w:r w:rsidR="19ABAD44">
        <w:rPr/>
        <w:t>previous roles wit</w:t>
      </w:r>
      <w:r w:rsidR="143811AC">
        <w:rPr/>
        <w:t xml:space="preserve">hin the company should also be included, if applicable. </w:t>
      </w:r>
    </w:p>
    <w:p w:rsidR="0822CE54" w:rsidP="0822CE54" w:rsidRDefault="0822CE54" w14:paraId="5AE62396" w14:textId="6BB0D17E">
      <w:pPr>
        <w:pStyle w:val="Normal"/>
      </w:pPr>
    </w:p>
    <w:p w:rsidR="435F31F6" w:rsidP="0822CE54" w:rsidRDefault="435F31F6" w14:paraId="267EB34E" w14:textId="55301D33">
      <w:pPr>
        <w:pStyle w:val="Normal"/>
        <w:rPr>
          <w:i w:val="1"/>
          <w:iCs w:val="1"/>
          <w:sz w:val="20"/>
          <w:szCs w:val="20"/>
        </w:rPr>
      </w:pPr>
      <w:r w:rsidRPr="0822CE54" w:rsidR="435F31F6">
        <w:rPr>
          <w:i w:val="1"/>
          <w:iCs w:val="1"/>
          <w:sz w:val="20"/>
          <w:szCs w:val="20"/>
        </w:rPr>
        <w:t xml:space="preserve">NOTE: </w:t>
      </w:r>
      <w:r w:rsidRPr="0822CE54" w:rsidR="143811AC">
        <w:rPr>
          <w:i w:val="1"/>
          <w:iCs w:val="1"/>
          <w:sz w:val="20"/>
          <w:szCs w:val="20"/>
        </w:rPr>
        <w:t xml:space="preserve">The above information is </w:t>
      </w:r>
      <w:r w:rsidRPr="0822CE54" w:rsidR="0E6CF34C">
        <w:rPr>
          <w:i w:val="1"/>
          <w:iCs w:val="1"/>
          <w:sz w:val="20"/>
          <w:szCs w:val="20"/>
        </w:rPr>
        <w:t xml:space="preserve">the minimum information </w:t>
      </w:r>
      <w:r w:rsidRPr="0822CE54" w:rsidR="143811AC">
        <w:rPr>
          <w:i w:val="1"/>
          <w:iCs w:val="1"/>
          <w:sz w:val="20"/>
          <w:szCs w:val="20"/>
        </w:rPr>
        <w:t xml:space="preserve">required to confirm that the applicant </w:t>
      </w:r>
      <w:r w:rsidRPr="0822CE54" w:rsidR="4C5BECC1">
        <w:rPr>
          <w:i w:val="1"/>
          <w:iCs w:val="1"/>
          <w:sz w:val="20"/>
          <w:szCs w:val="20"/>
        </w:rPr>
        <w:t>is currently</w:t>
      </w:r>
      <w:r w:rsidRPr="0822CE54" w:rsidR="143811AC">
        <w:rPr>
          <w:i w:val="1"/>
          <w:iCs w:val="1"/>
          <w:sz w:val="20"/>
          <w:szCs w:val="20"/>
        </w:rPr>
        <w:t xml:space="preserve"> working i</w:t>
      </w:r>
      <w:r w:rsidRPr="0822CE54" w:rsidR="699026EF">
        <w:rPr>
          <w:i w:val="1"/>
          <w:iCs w:val="1"/>
          <w:sz w:val="20"/>
          <w:szCs w:val="20"/>
        </w:rPr>
        <w:t>n</w:t>
      </w:r>
      <w:r w:rsidRPr="0822CE54" w:rsidR="143811AC">
        <w:rPr>
          <w:i w:val="1"/>
          <w:iCs w:val="1"/>
          <w:sz w:val="20"/>
          <w:szCs w:val="20"/>
        </w:rPr>
        <w:t xml:space="preserve"> a </w:t>
      </w:r>
      <w:r w:rsidRPr="0822CE54" w:rsidR="2D665D0E">
        <w:rPr>
          <w:i w:val="1"/>
          <w:iCs w:val="1"/>
          <w:sz w:val="20"/>
          <w:szCs w:val="20"/>
        </w:rPr>
        <w:t xml:space="preserve">suitable role within a </w:t>
      </w:r>
      <w:r w:rsidRPr="0822CE54" w:rsidR="0AA70022">
        <w:rPr>
          <w:i w:val="1"/>
          <w:iCs w:val="1"/>
          <w:sz w:val="20"/>
          <w:szCs w:val="20"/>
        </w:rPr>
        <w:t>Pharmaceutical company</w:t>
      </w:r>
      <w:r w:rsidRPr="0822CE54" w:rsidR="2877F8C3">
        <w:rPr>
          <w:i w:val="1"/>
          <w:iCs w:val="1"/>
          <w:sz w:val="20"/>
          <w:szCs w:val="20"/>
        </w:rPr>
        <w:t>.</w:t>
      </w:r>
    </w:p>
    <w:p w:rsidR="6B0774AC" w:rsidP="0822CE54" w:rsidRDefault="6B0774AC" w14:paraId="42169C33" w14:textId="4E159E5D">
      <w:pPr>
        <w:pStyle w:val="Normal"/>
        <w:rPr>
          <w:i w:val="1"/>
          <w:iCs w:val="1"/>
          <w:sz w:val="20"/>
          <w:szCs w:val="20"/>
        </w:rPr>
      </w:pPr>
      <w:r w:rsidRPr="0822CE54" w:rsidR="6B0774AC">
        <w:rPr>
          <w:i w:val="1"/>
          <w:iCs w:val="1"/>
          <w:sz w:val="20"/>
          <w:szCs w:val="20"/>
        </w:rPr>
        <w:t>It is recommended that a</w:t>
      </w:r>
      <w:r w:rsidRPr="0822CE54" w:rsidR="27D8836C">
        <w:rPr>
          <w:i w:val="1"/>
          <w:iCs w:val="1"/>
          <w:sz w:val="20"/>
          <w:szCs w:val="20"/>
        </w:rPr>
        <w:t xml:space="preserve">dditional information </w:t>
      </w:r>
      <w:r w:rsidRPr="0822CE54" w:rsidR="27D8836C">
        <w:rPr>
          <w:i w:val="1"/>
          <w:iCs w:val="1"/>
          <w:sz w:val="20"/>
          <w:szCs w:val="20"/>
        </w:rPr>
        <w:t>outlining</w:t>
      </w:r>
      <w:r w:rsidRPr="0822CE54" w:rsidR="7039A9F5">
        <w:rPr>
          <w:i w:val="1"/>
          <w:iCs w:val="1"/>
          <w:sz w:val="20"/>
          <w:szCs w:val="20"/>
        </w:rPr>
        <w:t xml:space="preserve"> </w:t>
      </w:r>
      <w:r w:rsidRPr="0822CE54" w:rsidR="06515B31">
        <w:rPr>
          <w:i w:val="1"/>
          <w:iCs w:val="1"/>
          <w:sz w:val="20"/>
          <w:szCs w:val="20"/>
        </w:rPr>
        <w:t>company s</w:t>
      </w:r>
      <w:r w:rsidRPr="0822CE54" w:rsidR="44F64062">
        <w:rPr>
          <w:i w:val="1"/>
          <w:iCs w:val="1"/>
          <w:sz w:val="20"/>
          <w:szCs w:val="20"/>
        </w:rPr>
        <w:t>uppor</w:t>
      </w:r>
      <w:r w:rsidRPr="0822CE54" w:rsidR="1860AF42">
        <w:rPr>
          <w:i w:val="1"/>
          <w:iCs w:val="1"/>
          <w:sz w:val="20"/>
          <w:szCs w:val="20"/>
        </w:rPr>
        <w:t>t</w:t>
      </w:r>
      <w:r w:rsidRPr="0822CE54" w:rsidR="0DF05BBB">
        <w:rPr>
          <w:i w:val="1"/>
          <w:iCs w:val="1"/>
          <w:sz w:val="20"/>
          <w:szCs w:val="20"/>
        </w:rPr>
        <w:t>/recommendation</w:t>
      </w:r>
      <w:r w:rsidRPr="0822CE54" w:rsidR="1860AF42">
        <w:rPr>
          <w:i w:val="1"/>
          <w:iCs w:val="1"/>
          <w:sz w:val="20"/>
          <w:szCs w:val="20"/>
        </w:rPr>
        <w:t xml:space="preserve"> for</w:t>
      </w:r>
      <w:r w:rsidRPr="0822CE54" w:rsidR="44F64062">
        <w:rPr>
          <w:i w:val="1"/>
          <w:iCs w:val="1"/>
          <w:sz w:val="20"/>
          <w:szCs w:val="20"/>
        </w:rPr>
        <w:t xml:space="preserve"> </w:t>
      </w:r>
      <w:r w:rsidRPr="0822CE54" w:rsidR="27D8836C">
        <w:rPr>
          <w:i w:val="1"/>
          <w:iCs w:val="1"/>
          <w:sz w:val="20"/>
          <w:szCs w:val="20"/>
        </w:rPr>
        <w:t>this</w:t>
      </w:r>
      <w:r w:rsidRPr="0822CE54" w:rsidR="595AD323">
        <w:rPr>
          <w:i w:val="1"/>
          <w:iCs w:val="1"/>
          <w:sz w:val="20"/>
          <w:szCs w:val="20"/>
        </w:rPr>
        <w:t xml:space="preserve"> </w:t>
      </w:r>
      <w:proofErr w:type="gramStart"/>
      <w:r w:rsidRPr="0822CE54" w:rsidR="15C6847C">
        <w:rPr>
          <w:i w:val="1"/>
          <w:iCs w:val="1"/>
          <w:sz w:val="20"/>
          <w:szCs w:val="20"/>
        </w:rPr>
        <w:t>candidates</w:t>
      </w:r>
      <w:proofErr w:type="gramEnd"/>
      <w:r w:rsidRPr="0822CE54" w:rsidR="15C6847C">
        <w:rPr>
          <w:i w:val="1"/>
          <w:iCs w:val="1"/>
          <w:sz w:val="20"/>
          <w:szCs w:val="20"/>
        </w:rPr>
        <w:t xml:space="preserve"> </w:t>
      </w:r>
      <w:r w:rsidRPr="0822CE54" w:rsidR="595AD323">
        <w:rPr>
          <w:i w:val="1"/>
          <w:iCs w:val="1"/>
          <w:sz w:val="20"/>
          <w:szCs w:val="20"/>
        </w:rPr>
        <w:t>application should be included</w:t>
      </w:r>
      <w:r w:rsidRPr="0822CE54" w:rsidR="4444D36F">
        <w:rPr>
          <w:i w:val="1"/>
          <w:iCs w:val="1"/>
          <w:sz w:val="20"/>
          <w:szCs w:val="20"/>
        </w:rPr>
        <w:t>,</w:t>
      </w:r>
      <w:r w:rsidRPr="0822CE54" w:rsidR="595AD323">
        <w:rPr>
          <w:i w:val="1"/>
          <w:iCs w:val="1"/>
          <w:sz w:val="20"/>
          <w:szCs w:val="20"/>
        </w:rPr>
        <w:t xml:space="preserve"> </w:t>
      </w:r>
      <w:r w:rsidRPr="0822CE54" w:rsidR="595AD323">
        <w:rPr>
          <w:i w:val="1"/>
          <w:iCs w:val="1"/>
          <w:sz w:val="20"/>
          <w:szCs w:val="20"/>
        </w:rPr>
        <w:t>where</w:t>
      </w:r>
      <w:r w:rsidRPr="0822CE54" w:rsidR="0D83FBF7">
        <w:rPr>
          <w:i w:val="1"/>
          <w:iCs w:val="1"/>
          <w:sz w:val="20"/>
          <w:szCs w:val="20"/>
        </w:rPr>
        <w:t xml:space="preserve"> </w:t>
      </w:r>
      <w:r w:rsidRPr="0822CE54" w:rsidR="08302379">
        <w:rPr>
          <w:i w:val="1"/>
          <w:iCs w:val="1"/>
          <w:sz w:val="20"/>
          <w:szCs w:val="20"/>
        </w:rPr>
        <w:t>pos</w:t>
      </w:r>
      <w:r w:rsidRPr="0822CE54" w:rsidR="5B841247">
        <w:rPr>
          <w:i w:val="1"/>
          <w:iCs w:val="1"/>
          <w:sz w:val="20"/>
          <w:szCs w:val="20"/>
        </w:rPr>
        <w:t xml:space="preserve">sible. </w:t>
      </w:r>
    </w:p>
    <w:p w:rsidR="0822CE54" w:rsidP="0822CE54" w:rsidRDefault="0822CE54" w14:paraId="7F54372D" w14:textId="1DB18DE1">
      <w:pPr>
        <w:pStyle w:val="Normal"/>
        <w:rPr>
          <w:i w:val="1"/>
          <w:iCs w:val="1"/>
        </w:rPr>
      </w:pPr>
    </w:p>
    <w:p w:rsidR="0822CE54" w:rsidP="0822CE54" w:rsidRDefault="0822CE54" w14:paraId="51AF850F" w14:textId="5BF13071">
      <w:pPr>
        <w:pStyle w:val="Normal"/>
      </w:pPr>
    </w:p>
    <w:p w:rsidR="0822CE54" w:rsidP="0822CE54" w:rsidRDefault="0822CE54" w14:paraId="7C14C872" w14:textId="3CA43697">
      <w:pPr>
        <w:pStyle w:val="Normal"/>
      </w:pPr>
    </w:p>
    <w:p w:rsidR="0822CE54" w:rsidP="0822CE54" w:rsidRDefault="0822CE54" w14:paraId="482A0D72" w14:textId="05C5824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A20C6"/>
    <w:rsid w:val="06515B31"/>
    <w:rsid w:val="07034C98"/>
    <w:rsid w:val="07F23E7A"/>
    <w:rsid w:val="0822CE54"/>
    <w:rsid w:val="08302379"/>
    <w:rsid w:val="0AA70022"/>
    <w:rsid w:val="0D2A0627"/>
    <w:rsid w:val="0D83FBF7"/>
    <w:rsid w:val="0DF05BBB"/>
    <w:rsid w:val="0E6CF34C"/>
    <w:rsid w:val="0E78E77B"/>
    <w:rsid w:val="11FD774A"/>
    <w:rsid w:val="122774DC"/>
    <w:rsid w:val="143811AC"/>
    <w:rsid w:val="144E2F3A"/>
    <w:rsid w:val="15C6847C"/>
    <w:rsid w:val="1678B2D6"/>
    <w:rsid w:val="1835CAF0"/>
    <w:rsid w:val="1860AF42"/>
    <w:rsid w:val="19A09B9E"/>
    <w:rsid w:val="19ABAD44"/>
    <w:rsid w:val="1D83F1F0"/>
    <w:rsid w:val="2345C37A"/>
    <w:rsid w:val="247D7AFC"/>
    <w:rsid w:val="27D8836C"/>
    <w:rsid w:val="2877F8C3"/>
    <w:rsid w:val="295D772E"/>
    <w:rsid w:val="2AB57F90"/>
    <w:rsid w:val="2C9517F0"/>
    <w:rsid w:val="2D665D0E"/>
    <w:rsid w:val="2D8838D3"/>
    <w:rsid w:val="2F95CAD4"/>
    <w:rsid w:val="32CD6B96"/>
    <w:rsid w:val="35E57842"/>
    <w:rsid w:val="3E020A94"/>
    <w:rsid w:val="42ADDB0A"/>
    <w:rsid w:val="435F31F6"/>
    <w:rsid w:val="4444D36F"/>
    <w:rsid w:val="44F64062"/>
    <w:rsid w:val="471F7F86"/>
    <w:rsid w:val="49BBA9DA"/>
    <w:rsid w:val="4C5BECC1"/>
    <w:rsid w:val="560C4CF6"/>
    <w:rsid w:val="58C28293"/>
    <w:rsid w:val="595AD323"/>
    <w:rsid w:val="5B841247"/>
    <w:rsid w:val="5BDA730A"/>
    <w:rsid w:val="5CD13341"/>
    <w:rsid w:val="623ACCA0"/>
    <w:rsid w:val="65682CF3"/>
    <w:rsid w:val="699026EF"/>
    <w:rsid w:val="6B0774AC"/>
    <w:rsid w:val="6D8B2DAD"/>
    <w:rsid w:val="6E6701CB"/>
    <w:rsid w:val="7039A9F5"/>
    <w:rsid w:val="7139BB0E"/>
    <w:rsid w:val="7236FE23"/>
    <w:rsid w:val="726A943A"/>
    <w:rsid w:val="72926580"/>
    <w:rsid w:val="73A8387F"/>
    <w:rsid w:val="7660A5F4"/>
    <w:rsid w:val="7A177A03"/>
    <w:rsid w:val="7A408709"/>
    <w:rsid w:val="7C0259E8"/>
    <w:rsid w:val="7DFF15B9"/>
    <w:rsid w:val="7F2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737F"/>
  <w15:chartTrackingRefBased/>
  <w15:docId w15:val="{ea842368-75e6-4619-ae3d-49207e66a8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McGuire, Linda</dc:creator>
  <keywords/>
  <dc:description/>
  <lastModifiedBy>McGuire, Linda</lastModifiedBy>
  <revision>2</revision>
  <dcterms:created xsi:type="dcterms:W3CDTF">2021-02-02T12:54:16.8979489Z</dcterms:created>
  <dcterms:modified xsi:type="dcterms:W3CDTF">2021-02-02T13:43:56.4299319Z</dcterms:modified>
</coreProperties>
</file>