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25DB403" w:rsidP="163DE4C6" w:rsidRDefault="325DB403" w14:paraId="4CBE6F5A" w14:textId="57FA5682">
      <w:pPr>
        <w:jc w:val="center"/>
        <w:rPr>
          <w:b w:val="1"/>
          <w:bCs w:val="1"/>
          <w:sz w:val="44"/>
          <w:szCs w:val="44"/>
        </w:rPr>
      </w:pPr>
      <w:r w:rsidRPr="163DE4C6" w:rsidR="325DB403">
        <w:rPr>
          <w:b w:val="1"/>
          <w:bCs w:val="1"/>
          <w:sz w:val="40"/>
          <w:szCs w:val="40"/>
        </w:rPr>
        <w:t>International Summer Schools</w:t>
      </w:r>
    </w:p>
    <w:p w:rsidR="163DE4C6" w:rsidP="163DE4C6" w:rsidRDefault="163DE4C6" w14:paraId="4202C88F" w14:textId="603BF394">
      <w:pPr>
        <w:rPr>
          <w:b w:val="1"/>
          <w:bCs w:val="1"/>
          <w:sz w:val="20"/>
          <w:szCs w:val="20"/>
        </w:rPr>
      </w:pPr>
    </w:p>
    <w:p w:rsidR="2F784DCD" w:rsidP="163DE4C6" w:rsidRDefault="2F784DCD" w14:paraId="1CAB0CAE" w14:textId="13F255CE">
      <w:pPr>
        <w:pStyle w:val="Heading3"/>
        <w:spacing w:before="351" w:beforeAutospacing="off" w:after="351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36"/>
          <w:szCs w:val="36"/>
          <w:lang w:val="en-IE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36"/>
          <w:szCs w:val="36"/>
          <w:lang w:val="en-IE"/>
        </w:rPr>
        <w:t>Application Process</w:t>
      </w:r>
    </w:p>
    <w:p w:rsidR="2F784DCD" w:rsidP="163DE4C6" w:rsidRDefault="2F784DCD" w14:paraId="2F73B4F5" w14:textId="4D2F7248">
      <w:pPr>
        <w:spacing w:before="300" w:beforeAutospacing="off" w:after="30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 xml:space="preserve">Students must email the International Office at </w:t>
      </w:r>
      <w:hyperlink r:id="R7ed3cd31037841f5">
        <w:r w:rsidRPr="163DE4C6" w:rsidR="2F784DCD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noProof w:val="0"/>
            <w:sz w:val="22"/>
            <w:szCs w:val="22"/>
            <w:lang w:val="en-IE"/>
          </w:rPr>
          <w:t>mb.murphy@ucc.ie</w:t>
        </w:r>
      </w:hyperlink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 xml:space="preserve"> for further information.</w:t>
      </w:r>
    </w:p>
    <w:p w:rsidR="2F784DCD" w:rsidP="163DE4C6" w:rsidRDefault="2F784DCD" w14:paraId="7B181B40" w14:textId="2B0B8159">
      <w:pPr>
        <w:spacing w:before="300" w:beforeAutospacing="off" w:after="30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 xml:space="preserve">Please note that a place on the summer school is </w:t>
      </w:r>
      <w:r w:rsidRPr="163DE4C6" w:rsidR="2F784DC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IE"/>
        </w:rPr>
        <w:t>not guaranteed</w:t>
      </w:r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>. Admission is subject to the following:</w:t>
      </w:r>
    </w:p>
    <w:p w:rsidR="2F784DCD" w:rsidP="163DE4C6" w:rsidRDefault="2F784DCD" w14:paraId="15E78B91" w14:textId="28D5B74A">
      <w:pPr>
        <w:pStyle w:val="ListParagraph"/>
        <w:numPr>
          <w:ilvl w:val="0"/>
          <w:numId w:val="2"/>
        </w:numPr>
        <w:spacing w:before="300" w:beforeAutospacing="off" w:after="30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>Availability of places</w:t>
      </w:r>
    </w:p>
    <w:p w:rsidR="2F784DCD" w:rsidP="163DE4C6" w:rsidRDefault="2F784DCD" w14:paraId="3776FA6C" w14:textId="3CCBAB70">
      <w:pPr>
        <w:pStyle w:val="ListParagraph"/>
        <w:numPr>
          <w:ilvl w:val="0"/>
          <w:numId w:val="2"/>
        </w:numPr>
        <w:spacing w:before="300" w:beforeAutospacing="off" w:after="30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>Payment of applicable fees</w:t>
      </w:r>
    </w:p>
    <w:p w:rsidR="2F784DCD" w:rsidP="163DE4C6" w:rsidRDefault="2F784DCD" w14:paraId="7D70489F" w14:textId="313B2B64">
      <w:pPr>
        <w:pStyle w:val="ListParagraph"/>
        <w:numPr>
          <w:ilvl w:val="0"/>
          <w:numId w:val="2"/>
        </w:numPr>
        <w:spacing w:before="300" w:beforeAutospacing="off" w:after="30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>Compatibility with the student’s programme of study</w:t>
      </w:r>
    </w:p>
    <w:p w:rsidR="2F784DCD" w:rsidP="163DE4C6" w:rsidRDefault="2F784DCD" w14:paraId="210DBB58" w14:textId="04AE3D28">
      <w:pPr>
        <w:pStyle w:val="ListParagraph"/>
        <w:numPr>
          <w:ilvl w:val="0"/>
          <w:numId w:val="2"/>
        </w:numPr>
        <w:spacing w:before="300" w:beforeAutospacing="off" w:after="30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>Academic grades</w:t>
      </w:r>
    </w:p>
    <w:p w:rsidR="2F784DCD" w:rsidP="163DE4C6" w:rsidRDefault="2F784DCD" w14:paraId="19500101" w14:textId="168F764C">
      <w:pPr>
        <w:pStyle w:val="ListParagraph"/>
        <w:numPr>
          <w:ilvl w:val="0"/>
          <w:numId w:val="2"/>
        </w:numPr>
        <w:spacing w:before="300" w:beforeAutospacing="off" w:after="30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>Requirements set by the host institution</w:t>
      </w:r>
    </w:p>
    <w:p w:rsidR="2F784DCD" w:rsidP="163DE4C6" w:rsidRDefault="2F784DCD" w14:paraId="30F6AA71" w14:textId="12092067">
      <w:pPr>
        <w:pStyle w:val="ListParagraph"/>
        <w:numPr>
          <w:ilvl w:val="0"/>
          <w:numId w:val="2"/>
        </w:numPr>
        <w:spacing w:before="300" w:beforeAutospacing="off" w:after="30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>UCC departmental requirements</w:t>
      </w:r>
    </w:p>
    <w:p w:rsidR="2F784DCD" w:rsidP="163DE4C6" w:rsidRDefault="2F784DCD" w14:paraId="36568CAF" w14:textId="3885A027">
      <w:pPr>
        <w:pStyle w:val="ListParagraph"/>
        <w:numPr>
          <w:ilvl w:val="0"/>
          <w:numId w:val="2"/>
        </w:numPr>
        <w:spacing w:before="300" w:beforeAutospacing="off" w:after="30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IE"/>
        </w:rPr>
        <w:t>Application deadlines</w:t>
      </w:r>
    </w:p>
    <w:p w:rsidR="2F784DCD" w:rsidP="163DE4C6" w:rsidRDefault="2F784DCD" w14:paraId="4BB9B119" w14:textId="6F3B3566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FF0000"/>
          <w:sz w:val="22"/>
          <w:szCs w:val="22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FF0000"/>
          <w:sz w:val="22"/>
          <w:szCs w:val="22"/>
        </w:rPr>
        <w:t xml:space="preserve">Deadline to </w:t>
      </w:r>
      <w:r w:rsidRPr="163DE4C6" w:rsidR="2F784DC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FF0000"/>
          <w:sz w:val="22"/>
          <w:szCs w:val="22"/>
        </w:rPr>
        <w:t>apply</w:t>
      </w:r>
    </w:p>
    <w:p w:rsidR="2F784DCD" w:rsidP="163DE4C6" w:rsidRDefault="2F784DCD" w14:paraId="396341B7" w14:textId="1CA73332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163DE4C6" w:rsidR="2F784DC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</w:t>
      </w:r>
      <w:r w:rsidRPr="163DE4C6" w:rsidR="2F784DC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pplication deadlines will vary but we recommend students reach out to the UCC International Office before </w:t>
      </w:r>
      <w:r w:rsidRPr="163DE4C6" w:rsidR="2F784DC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FF0000"/>
          <w:sz w:val="22"/>
          <w:szCs w:val="22"/>
          <w:u w:val="single"/>
        </w:rPr>
        <w:t>December</w:t>
      </w:r>
      <w:r w:rsidRPr="163DE4C6" w:rsidR="2F784DCD">
        <w:rPr>
          <w:rFonts w:ascii="Aptos" w:hAnsi="Aptos" w:eastAsia="Aptos" w:cs="Aptos" w:asciiTheme="minorAscii" w:hAnsiTheme="minorAscii" w:eastAsiaTheme="minorAscii" w:cstheme="minorAscii"/>
          <w:color w:val="FF0000"/>
          <w:sz w:val="22"/>
          <w:szCs w:val="22"/>
        </w:rPr>
        <w:t xml:space="preserve"> </w:t>
      </w:r>
      <w:r w:rsidRPr="163DE4C6" w:rsidR="2F784DC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each year as student </w:t>
      </w:r>
      <w:r w:rsidRPr="163DE4C6" w:rsidR="2F784DC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selection</w:t>
      </w:r>
      <w:r w:rsidRPr="163DE4C6" w:rsidR="2F784DC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and application deadlines are typically in January. </w:t>
      </w:r>
    </w:p>
    <w:p w:rsidR="62A2DF94" w:rsidP="163DE4C6" w:rsidRDefault="62A2DF94" w14:paraId="613EF769" w14:textId="45B64240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163DE4C6" w:rsidR="62A2DF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GEM Trailblazer Summer, Nanyang Technological University, Singapore</w:t>
      </w:r>
    </w:p>
    <w:p w:rsidR="62A2DF94" w:rsidP="163DE4C6" w:rsidRDefault="62A2DF94" w14:paraId="303FAAD8" w14:textId="35717B6C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hyperlink r:id="R063635921b6a47fa">
        <w:r w:rsidRPr="163DE4C6" w:rsidR="62A2DF94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</w:rPr>
          <w:t>https://ntu-sa.terradotta.com/index.cfm?FuseAction=Programs.ViewProgramAngular&amp;id=11025</w:t>
        </w:r>
      </w:hyperlink>
    </w:p>
    <w:p w:rsidR="62A2DF94" w:rsidP="163DE4C6" w:rsidRDefault="62A2DF94" w14:paraId="6245F9FD" w14:textId="515C2092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163DE4C6" w:rsidR="62A2DF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Biodiversity Summer Programme, National University of Singapore</w:t>
      </w:r>
    </w:p>
    <w:p w:rsidR="62A2DF94" w:rsidP="163DE4C6" w:rsidRDefault="62A2DF94" w14:paraId="66C558B3" w14:textId="27D5733E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hyperlink r:id="Rf6b91fa5069f4d44">
        <w:r w:rsidRPr="163DE4C6" w:rsidR="62A2DF94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</w:rPr>
          <w:t>https://www.science.nus.edu.sg/undergraduates/study-abroad-programmes/incoming/biodiversity/</w:t>
        </w:r>
      </w:hyperlink>
    </w:p>
    <w:p w:rsidR="62A2DF94" w:rsidP="163DE4C6" w:rsidRDefault="62A2DF94" w14:paraId="6ADF0A0F" w14:textId="565816E5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163DE4C6" w:rsidR="62A2DF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International Student Research Program (ISRP)</w:t>
      </w:r>
      <w:r w:rsidRPr="163DE4C6" w:rsidR="62A2DF9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, </w:t>
      </w:r>
      <w:r w:rsidRPr="163DE4C6" w:rsidR="62A2DF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University of California, Santa Cruz </w:t>
      </w:r>
      <w:hyperlink r:id="Rcbb153e5c5754026">
        <w:r w:rsidRPr="163DE4C6" w:rsidR="62A2DF94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</w:rPr>
          <w:t>https://global.ucsc.edu/visiting-students/isrp/</w:t>
        </w:r>
      </w:hyperlink>
    </w:p>
    <w:p w:rsidR="62A2DF94" w:rsidP="163DE4C6" w:rsidRDefault="62A2DF94" w14:paraId="3C71A2A3" w14:textId="2FC2F72C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163DE4C6" w:rsidR="62A2DF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Summer Research Internship Program, Polytechnique Montréal International, Canada </w:t>
      </w:r>
      <w:hyperlink r:id="R3db75cfca8bc4edb">
        <w:r w:rsidRPr="163DE4C6" w:rsidR="62A2DF94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  <w:u w:val="single"/>
          </w:rPr>
          <w:t>https://polymtl.adv-pub.moveonca.com/rip/</w:t>
        </w:r>
      </w:hyperlink>
    </w:p>
    <w:p w:rsidR="62A2DF94" w:rsidP="163DE4C6" w:rsidRDefault="62A2DF94" w14:paraId="59A5D9EF" w14:textId="7D801C0C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2"/>
          <w:szCs w:val="22"/>
          <w:u w:val="none"/>
          <w:lang w:val="en-IE"/>
        </w:rPr>
      </w:pPr>
      <w:r w:rsidRPr="163DE4C6" w:rsidR="62A2DF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2"/>
          <w:szCs w:val="22"/>
          <w:u w:val="none"/>
          <w:lang w:val="en-IE"/>
        </w:rPr>
        <w:t>Jiangxi University of Finance and Economics (JUFE) Summer School</w:t>
      </w:r>
      <w:r w:rsidRPr="163DE4C6" w:rsidR="79BA7B8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2"/>
          <w:szCs w:val="22"/>
          <w:u w:val="none"/>
          <w:lang w:val="en-IE"/>
        </w:rPr>
        <w:t>, China</w:t>
      </w:r>
    </w:p>
    <w:p w:rsidR="79BA7B8D" w:rsidP="163DE4C6" w:rsidRDefault="79BA7B8D" w14:paraId="458422CC" w14:textId="316EB17C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63DE4C6" w:rsidR="79BA7B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IE"/>
        </w:rPr>
        <w:t>Details will be emailed to relevant Business cohorts from CUBS</w:t>
      </w:r>
      <w:r w:rsidRPr="163DE4C6" w:rsidR="76FE946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. Instagram: </w:t>
      </w:r>
      <w:hyperlink r:id="R6e9d1a5ae46c4375">
        <w:r w:rsidRPr="163DE4C6" w:rsidR="76FE946E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IE"/>
          </w:rPr>
          <w:t>https://www.instagram.com/p/DQ8ImLsD6-N/</w:t>
        </w:r>
      </w:hyperlink>
    </w:p>
    <w:sectPr w:rsidR="00AE030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9ae6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0cb9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08"/>
    <w:rsid w:val="00376A98"/>
    <w:rsid w:val="005A5F08"/>
    <w:rsid w:val="00AE030A"/>
    <w:rsid w:val="00FA3ADD"/>
    <w:rsid w:val="078B0963"/>
    <w:rsid w:val="136A6B2F"/>
    <w:rsid w:val="14D44A29"/>
    <w:rsid w:val="163DE4C6"/>
    <w:rsid w:val="26EDCD19"/>
    <w:rsid w:val="2EAC1E26"/>
    <w:rsid w:val="2F784DCD"/>
    <w:rsid w:val="325DB403"/>
    <w:rsid w:val="32B790E8"/>
    <w:rsid w:val="3651F180"/>
    <w:rsid w:val="3D38051A"/>
    <w:rsid w:val="440B6C1C"/>
    <w:rsid w:val="4D382539"/>
    <w:rsid w:val="5E87A1F6"/>
    <w:rsid w:val="62A2DF94"/>
    <w:rsid w:val="649D2D48"/>
    <w:rsid w:val="6CA61C16"/>
    <w:rsid w:val="709A3059"/>
    <w:rsid w:val="74C7FAC2"/>
    <w:rsid w:val="76FE946E"/>
    <w:rsid w:val="79BA7B8D"/>
    <w:rsid w:val="7F59A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EC7B"/>
  <w15:chartTrackingRefBased/>
  <w15:docId w15:val="{4941A3BE-AA53-419E-8F20-8DC39FF5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F0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F0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5F0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5F0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5F0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5F0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5F0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5F0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5F0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5F0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5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F0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5F0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5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F0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5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F0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5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F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5F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9" /><Relationship Type="http://schemas.openxmlformats.org/officeDocument/2006/relationships/hyperlink" Target="mailto:mb.murphy@ucc.ie" TargetMode="External" Id="R7ed3cd31037841f5" /><Relationship Type="http://schemas.openxmlformats.org/officeDocument/2006/relationships/hyperlink" Target="https://ntu-sa.terradotta.com/index.cfm?FuseAction=Programs.ViewProgramAngular&amp;id=11025" TargetMode="External" Id="R063635921b6a47fa" /><Relationship Type="http://schemas.openxmlformats.org/officeDocument/2006/relationships/hyperlink" Target="https://www.science.nus.edu.sg/undergraduates/study-abroad-programmes/incoming/biodiversity/" TargetMode="External" Id="Rf6b91fa5069f4d44" /><Relationship Type="http://schemas.openxmlformats.org/officeDocument/2006/relationships/hyperlink" Target="https://global.ucsc.edu/visiting-students/isrp/" TargetMode="External" Id="Rcbb153e5c5754026" /><Relationship Type="http://schemas.openxmlformats.org/officeDocument/2006/relationships/hyperlink" Target="https://polymtl.adv-pub.moveonca.com/rip/" TargetMode="External" Id="R3db75cfca8bc4edb" /><Relationship Type="http://schemas.openxmlformats.org/officeDocument/2006/relationships/hyperlink" Target="https://eur01.safelinks.protection.outlook.com/?url=https%3A%2F%2Fwww.instagram.com%2Fp%2FDQ8ImLsD6-N%2F&amp;data=05%7C02%7Cmb.murphy%40ucc.ie%7Cc09eb1168dd7464b957f08de3642591a%7C46fe5ca5866f4e4292e9ed8786245545%7C0%7C0%7C639007855750861073%7CUnknown%7CTWFpbGZsb3d8eyJFbXB0eU1hcGkiOnRydWUsIlYiOiIwLjAuMDAwMCIsIlAiOiJXaW4zMiIsIkFOIjoiTWFpbCIsIldUIjoyfQ%3D%3D%7C0%7C%7C%7C&amp;sdata=AA%2FPjIVClAnnST6MGtQCyTq8OYqe6heHIsJP2%2Fug8FA%3D&amp;reserved=0" TargetMode="External" Id="R6e9d1a5ae46c4375" /><Relationship Type="http://schemas.openxmlformats.org/officeDocument/2006/relationships/numbering" Target="numbering.xml" Id="Rdca92cca19034e8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College Cork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Mary-Brid Murphy</dc:creator>
  <keywords/>
  <dc:description/>
  <lastModifiedBy>Mary-Brid Murphy</lastModifiedBy>
  <revision>2</revision>
  <dcterms:created xsi:type="dcterms:W3CDTF">2025-11-24T15:04:00.0000000Z</dcterms:created>
  <dcterms:modified xsi:type="dcterms:W3CDTF">2025-12-18T13:32:12.6330105Z</dcterms:modified>
</coreProperties>
</file>